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D2BE" w14:textId="77777777" w:rsidR="002077AA" w:rsidRPr="00345445" w:rsidRDefault="002077AA">
      <w:pPr>
        <w:spacing w:after="0" w:line="240" w:lineRule="auto"/>
        <w:jc w:val="center"/>
        <w:rPr>
          <w:rFonts w:ascii="Arial" w:eastAsia="Calibri" w:hAnsi="Arial" w:cs="Arial"/>
          <w:b/>
          <w:bCs/>
          <w:color w:val="FF0000"/>
          <w:lang w:val="fr-FR"/>
        </w:rPr>
      </w:pPr>
    </w:p>
    <w:p w14:paraId="634B7A11" w14:textId="77777777" w:rsidR="00FF479A" w:rsidRPr="00345445" w:rsidRDefault="00FF479A" w:rsidP="3B204751">
      <w:pPr>
        <w:spacing w:after="0" w:line="240" w:lineRule="auto"/>
        <w:jc w:val="center"/>
        <w:rPr>
          <w:rFonts w:ascii="Arial" w:hAnsi="Arial" w:cs="Arial"/>
          <w:b/>
          <w:bCs/>
          <w:sz w:val="24"/>
          <w:szCs w:val="24"/>
          <w:lang w:val="fr-FR"/>
        </w:rPr>
      </w:pPr>
    </w:p>
    <w:p w14:paraId="4DA1F6CD" w14:textId="3D92581D" w:rsidR="00145EE4" w:rsidRPr="00345445" w:rsidRDefault="004706C7">
      <w:pPr>
        <w:spacing w:after="0" w:line="240" w:lineRule="auto"/>
        <w:jc w:val="center"/>
        <w:rPr>
          <w:rFonts w:ascii="Arial" w:hAnsi="Arial" w:cs="Arial"/>
          <w:b/>
          <w:bCs/>
          <w:sz w:val="24"/>
          <w:szCs w:val="24"/>
          <w:lang w:val="fr-FR"/>
        </w:rPr>
      </w:pPr>
      <w:r w:rsidRPr="00345445">
        <w:rPr>
          <w:rFonts w:ascii="Arial" w:hAnsi="Arial" w:cs="Arial"/>
          <w:b/>
          <w:bCs/>
          <w:sz w:val="24"/>
          <w:szCs w:val="24"/>
          <w:lang w:val="fr-FR"/>
        </w:rPr>
        <w:t>Un an après</w:t>
      </w:r>
      <w:r w:rsidR="00145EE4" w:rsidRPr="00345445">
        <w:rPr>
          <w:rFonts w:ascii="Arial" w:hAnsi="Arial" w:cs="Arial"/>
          <w:b/>
          <w:bCs/>
          <w:sz w:val="24"/>
          <w:szCs w:val="24"/>
          <w:lang w:val="fr-FR"/>
        </w:rPr>
        <w:t xml:space="preserve"> le lancement de Primark Cares,</w:t>
      </w:r>
    </w:p>
    <w:p w14:paraId="02FC37C1" w14:textId="4D7863F2" w:rsidR="00145EE4" w:rsidRPr="00345445" w:rsidRDefault="004706C7">
      <w:pPr>
        <w:spacing w:after="0" w:line="240" w:lineRule="auto"/>
        <w:jc w:val="center"/>
        <w:rPr>
          <w:rFonts w:ascii="Arial" w:hAnsi="Arial" w:cs="Arial"/>
          <w:b/>
          <w:bCs/>
          <w:sz w:val="24"/>
          <w:szCs w:val="24"/>
          <w:lang w:val="fr-FR"/>
        </w:rPr>
      </w:pPr>
      <w:r w:rsidRPr="00345445">
        <w:rPr>
          <w:rFonts w:ascii="Arial" w:hAnsi="Arial" w:cs="Arial"/>
          <w:b/>
          <w:bCs/>
          <w:sz w:val="24"/>
          <w:szCs w:val="24"/>
          <w:lang w:val="fr-FR"/>
        </w:rPr>
        <w:t xml:space="preserve">Primark fait part des </w:t>
      </w:r>
      <w:r w:rsidR="00145EE4" w:rsidRPr="00345445">
        <w:rPr>
          <w:rFonts w:ascii="Arial" w:hAnsi="Arial" w:cs="Arial"/>
          <w:b/>
          <w:bCs/>
          <w:sz w:val="24"/>
          <w:szCs w:val="24"/>
          <w:lang w:val="fr-FR"/>
        </w:rPr>
        <w:t>avancées</w:t>
      </w:r>
    </w:p>
    <w:p w14:paraId="6196D10A" w14:textId="48E83C11" w:rsidR="002B62D0" w:rsidRPr="00345445" w:rsidRDefault="004706C7">
      <w:pPr>
        <w:spacing w:after="0" w:line="240" w:lineRule="auto"/>
        <w:jc w:val="center"/>
        <w:rPr>
          <w:rFonts w:ascii="Arial" w:hAnsi="Arial" w:cs="Arial"/>
          <w:b/>
          <w:bCs/>
          <w:sz w:val="24"/>
          <w:szCs w:val="24"/>
          <w:lang w:val="fr-FR"/>
        </w:rPr>
      </w:pPr>
      <w:r w:rsidRPr="00345445">
        <w:rPr>
          <w:rFonts w:ascii="Arial" w:hAnsi="Arial" w:cs="Arial"/>
          <w:b/>
          <w:bCs/>
          <w:sz w:val="24"/>
          <w:szCs w:val="24"/>
          <w:lang w:val="fr-FR"/>
        </w:rPr>
        <w:t xml:space="preserve">pour </w:t>
      </w:r>
      <w:r w:rsidR="00145EE4" w:rsidRPr="00345445">
        <w:rPr>
          <w:rFonts w:ascii="Arial" w:hAnsi="Arial" w:cs="Arial"/>
          <w:b/>
          <w:bCs/>
          <w:sz w:val="24"/>
          <w:szCs w:val="24"/>
          <w:lang w:val="fr-FR"/>
        </w:rPr>
        <w:t>une</w:t>
      </w:r>
      <w:r w:rsidRPr="00345445">
        <w:rPr>
          <w:rFonts w:ascii="Arial" w:hAnsi="Arial" w:cs="Arial"/>
          <w:b/>
          <w:bCs/>
          <w:sz w:val="24"/>
          <w:szCs w:val="24"/>
          <w:lang w:val="fr-FR"/>
        </w:rPr>
        <w:t xml:space="preserve"> mode durable accessible à</w:t>
      </w:r>
      <w:r w:rsidR="00CB022F" w:rsidRPr="00345445">
        <w:rPr>
          <w:rFonts w:ascii="Arial" w:hAnsi="Arial" w:cs="Arial"/>
          <w:b/>
          <w:bCs/>
          <w:sz w:val="24"/>
          <w:szCs w:val="24"/>
          <w:lang w:val="fr-FR"/>
        </w:rPr>
        <w:t xml:space="preserve"> toutes et</w:t>
      </w:r>
      <w:r w:rsidRPr="00345445">
        <w:rPr>
          <w:rFonts w:ascii="Arial" w:hAnsi="Arial" w:cs="Arial"/>
          <w:b/>
          <w:bCs/>
          <w:sz w:val="24"/>
          <w:szCs w:val="24"/>
          <w:lang w:val="fr-FR"/>
        </w:rPr>
        <w:t xml:space="preserve"> tous.</w:t>
      </w:r>
    </w:p>
    <w:p w14:paraId="71DE57ED" w14:textId="77777777" w:rsidR="00840DEE" w:rsidRPr="00345445" w:rsidRDefault="00840DEE" w:rsidP="3B204751">
      <w:pPr>
        <w:spacing w:after="0" w:line="240" w:lineRule="auto"/>
        <w:jc w:val="center"/>
        <w:rPr>
          <w:rFonts w:ascii="Arial" w:hAnsi="Arial" w:cs="Arial"/>
          <w:b/>
          <w:bCs/>
          <w:sz w:val="24"/>
          <w:szCs w:val="24"/>
          <w:lang w:val="fr-FR"/>
        </w:rPr>
      </w:pPr>
    </w:p>
    <w:p w14:paraId="79E0237E" w14:textId="7BFB3ECD" w:rsidR="002B62D0" w:rsidRPr="00345445" w:rsidRDefault="004706C7" w:rsidP="00145EE4">
      <w:pPr>
        <w:pStyle w:val="Lijstalinea"/>
        <w:numPr>
          <w:ilvl w:val="0"/>
          <w:numId w:val="35"/>
        </w:numPr>
        <w:spacing w:after="0" w:line="240" w:lineRule="auto"/>
        <w:rPr>
          <w:rFonts w:ascii="Arial" w:hAnsi="Arial" w:cs="Arial"/>
          <w:lang w:val="fr-FR"/>
        </w:rPr>
      </w:pPr>
      <w:r w:rsidRPr="00345445">
        <w:rPr>
          <w:rFonts w:ascii="Arial" w:hAnsi="Arial" w:cs="Arial"/>
          <w:lang w:val="fr-FR"/>
        </w:rPr>
        <w:t xml:space="preserve">Primark publie son premier </w:t>
      </w:r>
      <w:r w:rsidR="00145EE4" w:rsidRPr="00345445">
        <w:rPr>
          <w:rFonts w:ascii="Arial" w:hAnsi="Arial" w:cs="Arial"/>
          <w:lang w:val="fr-FR"/>
        </w:rPr>
        <w:t>« </w:t>
      </w:r>
      <w:r w:rsidR="00CB022F" w:rsidRPr="00345445">
        <w:rPr>
          <w:rFonts w:ascii="Arial" w:hAnsi="Arial" w:cs="Arial"/>
          <w:lang w:val="fr-FR"/>
        </w:rPr>
        <w:t>R</w:t>
      </w:r>
      <w:r w:rsidRPr="00345445">
        <w:rPr>
          <w:rFonts w:ascii="Arial" w:hAnsi="Arial" w:cs="Arial"/>
          <w:lang w:val="fr-FR"/>
        </w:rPr>
        <w:t xml:space="preserve">apport </w:t>
      </w:r>
      <w:r w:rsidR="00CB022F" w:rsidRPr="00345445">
        <w:rPr>
          <w:rFonts w:ascii="Arial" w:hAnsi="Arial" w:cs="Arial"/>
          <w:lang w:val="fr-FR"/>
        </w:rPr>
        <w:t>D</w:t>
      </w:r>
      <w:r w:rsidRPr="00345445">
        <w:rPr>
          <w:rFonts w:ascii="Arial" w:hAnsi="Arial" w:cs="Arial"/>
          <w:lang w:val="fr-FR"/>
        </w:rPr>
        <w:t xml:space="preserve">urabilité et </w:t>
      </w:r>
      <w:r w:rsidR="00CB022F" w:rsidRPr="00345445">
        <w:rPr>
          <w:rFonts w:ascii="Arial" w:hAnsi="Arial" w:cs="Arial"/>
          <w:lang w:val="fr-FR"/>
        </w:rPr>
        <w:t>E</w:t>
      </w:r>
      <w:r w:rsidRPr="00345445">
        <w:rPr>
          <w:rFonts w:ascii="Arial" w:hAnsi="Arial" w:cs="Arial"/>
          <w:lang w:val="fr-FR"/>
        </w:rPr>
        <w:t>thique</w:t>
      </w:r>
      <w:r w:rsidR="00145EE4" w:rsidRPr="00345445">
        <w:rPr>
          <w:rFonts w:ascii="Arial" w:hAnsi="Arial" w:cs="Arial"/>
          <w:lang w:val="fr-FR"/>
        </w:rPr>
        <w:t> »</w:t>
      </w:r>
      <w:r w:rsidRPr="00345445">
        <w:rPr>
          <w:rFonts w:ascii="Arial" w:hAnsi="Arial" w:cs="Arial"/>
          <w:lang w:val="fr-FR"/>
        </w:rPr>
        <w:t xml:space="preserve">, révélant le progrès accompli depuis </w:t>
      </w:r>
      <w:r w:rsidR="00145EE4" w:rsidRPr="00345445">
        <w:rPr>
          <w:rFonts w:ascii="Arial" w:hAnsi="Arial" w:cs="Arial"/>
          <w:lang w:val="fr-FR"/>
        </w:rPr>
        <w:t>la publication de ses engagements</w:t>
      </w:r>
      <w:r w:rsidRPr="00345445">
        <w:rPr>
          <w:rFonts w:ascii="Arial" w:hAnsi="Arial" w:cs="Arial"/>
          <w:lang w:val="fr-FR"/>
        </w:rPr>
        <w:t xml:space="preserve"> </w:t>
      </w:r>
      <w:r w:rsidR="00CB022F" w:rsidRPr="00345445">
        <w:rPr>
          <w:rFonts w:ascii="Arial" w:hAnsi="Arial" w:cs="Arial"/>
          <w:lang w:val="fr-FR"/>
        </w:rPr>
        <w:t>en matière de développement durable</w:t>
      </w:r>
      <w:r w:rsidRPr="00345445">
        <w:rPr>
          <w:rFonts w:ascii="Arial" w:hAnsi="Arial" w:cs="Arial"/>
          <w:lang w:val="fr-FR"/>
        </w:rPr>
        <w:t>.</w:t>
      </w:r>
    </w:p>
    <w:p w14:paraId="26BE977B" w14:textId="765D8513" w:rsidR="002B62D0" w:rsidRPr="00345445" w:rsidRDefault="004706C7" w:rsidP="00145EE4">
      <w:pPr>
        <w:pStyle w:val="Lijstalinea"/>
        <w:numPr>
          <w:ilvl w:val="0"/>
          <w:numId w:val="35"/>
        </w:numPr>
        <w:spacing w:after="0" w:line="240" w:lineRule="auto"/>
        <w:rPr>
          <w:rFonts w:ascii="Arial" w:hAnsi="Arial" w:cs="Arial"/>
          <w:b/>
          <w:bCs/>
          <w:lang w:val="fr-FR"/>
        </w:rPr>
      </w:pPr>
      <w:r w:rsidRPr="00345445">
        <w:rPr>
          <w:rFonts w:ascii="Arial" w:hAnsi="Arial" w:cs="Arial"/>
          <w:lang w:val="fr-FR"/>
        </w:rPr>
        <w:t xml:space="preserve">Près de la moitié </w:t>
      </w:r>
      <w:r w:rsidR="00DA0502" w:rsidRPr="00345445">
        <w:rPr>
          <w:rFonts w:ascii="Arial" w:hAnsi="Arial" w:cs="Arial"/>
          <w:lang w:val="fr-FR"/>
        </w:rPr>
        <w:t xml:space="preserve">(45 %) </w:t>
      </w:r>
      <w:r w:rsidRPr="00345445">
        <w:rPr>
          <w:rFonts w:ascii="Arial" w:hAnsi="Arial" w:cs="Arial"/>
          <w:lang w:val="fr-FR"/>
        </w:rPr>
        <w:t>d</w:t>
      </w:r>
      <w:r w:rsidR="00CB022F" w:rsidRPr="00345445">
        <w:rPr>
          <w:rFonts w:ascii="Arial" w:hAnsi="Arial" w:cs="Arial"/>
          <w:lang w:val="fr-FR"/>
        </w:rPr>
        <w:t>e l’offre de</w:t>
      </w:r>
      <w:r w:rsidRPr="00345445">
        <w:rPr>
          <w:rFonts w:ascii="Arial" w:hAnsi="Arial" w:cs="Arial"/>
          <w:lang w:val="fr-FR"/>
        </w:rPr>
        <w:t xml:space="preserve"> vêtements </w:t>
      </w:r>
      <w:r w:rsidR="00DA0502" w:rsidRPr="00345445">
        <w:rPr>
          <w:rFonts w:ascii="Arial" w:hAnsi="Arial" w:cs="Arial"/>
          <w:lang w:val="fr-FR"/>
        </w:rPr>
        <w:t xml:space="preserve">de </w:t>
      </w:r>
      <w:r w:rsidRPr="00345445">
        <w:rPr>
          <w:rFonts w:ascii="Arial" w:hAnsi="Arial" w:cs="Arial"/>
          <w:lang w:val="fr-FR"/>
        </w:rPr>
        <w:t xml:space="preserve">Primark </w:t>
      </w:r>
      <w:r w:rsidR="0069679B" w:rsidRPr="00345445">
        <w:rPr>
          <w:rFonts w:ascii="Arial" w:hAnsi="Arial" w:cs="Arial"/>
          <w:lang w:val="fr-FR"/>
        </w:rPr>
        <w:t xml:space="preserve">contiennent désormais des </w:t>
      </w:r>
      <w:r w:rsidR="3E16B540" w:rsidRPr="00345445">
        <w:rPr>
          <w:rStyle w:val="cf01"/>
          <w:rFonts w:ascii="Arial" w:hAnsi="Arial" w:cs="Arial"/>
          <w:sz w:val="22"/>
          <w:szCs w:val="22"/>
          <w:lang w:val="fr-FR"/>
        </w:rPr>
        <w:t xml:space="preserve">matériaux </w:t>
      </w:r>
      <w:r w:rsidR="008C290E" w:rsidRPr="00345445">
        <w:rPr>
          <w:rStyle w:val="cf01"/>
          <w:rFonts w:ascii="Arial" w:hAnsi="Arial" w:cs="Arial"/>
          <w:sz w:val="22"/>
          <w:szCs w:val="22"/>
          <w:lang w:val="fr-FR"/>
        </w:rPr>
        <w:t xml:space="preserve">recyclés </w:t>
      </w:r>
      <w:r w:rsidR="0009751F" w:rsidRPr="00345445">
        <w:rPr>
          <w:rStyle w:val="cf01"/>
          <w:rFonts w:ascii="Arial" w:hAnsi="Arial" w:cs="Arial"/>
          <w:sz w:val="22"/>
          <w:szCs w:val="22"/>
          <w:lang w:val="fr-FR"/>
        </w:rPr>
        <w:t xml:space="preserve">ou </w:t>
      </w:r>
      <w:r w:rsidR="00CB022F" w:rsidRPr="00345445">
        <w:rPr>
          <w:rStyle w:val="cf01"/>
          <w:rFonts w:ascii="Arial" w:hAnsi="Arial" w:cs="Arial"/>
          <w:sz w:val="22"/>
          <w:szCs w:val="22"/>
          <w:lang w:val="fr-FR"/>
        </w:rPr>
        <w:t>issus</w:t>
      </w:r>
      <w:r w:rsidR="008C290E" w:rsidRPr="00345445">
        <w:rPr>
          <w:rStyle w:val="cf01"/>
          <w:rFonts w:ascii="Arial" w:hAnsi="Arial" w:cs="Arial"/>
          <w:sz w:val="22"/>
          <w:szCs w:val="22"/>
          <w:lang w:val="fr-FR"/>
        </w:rPr>
        <w:t xml:space="preserve"> de sources </w:t>
      </w:r>
      <w:r w:rsidR="00E00069" w:rsidRPr="00345445">
        <w:rPr>
          <w:rStyle w:val="cf01"/>
          <w:rFonts w:ascii="Arial" w:hAnsi="Arial" w:cs="Arial"/>
          <w:sz w:val="22"/>
          <w:szCs w:val="22"/>
          <w:lang w:val="fr-FR"/>
        </w:rPr>
        <w:t xml:space="preserve">plus </w:t>
      </w:r>
      <w:r w:rsidR="00CB022F" w:rsidRPr="00345445">
        <w:rPr>
          <w:rStyle w:val="cf01"/>
          <w:rFonts w:ascii="Arial" w:hAnsi="Arial" w:cs="Arial"/>
          <w:sz w:val="22"/>
          <w:szCs w:val="22"/>
          <w:lang w:val="fr-FR"/>
        </w:rPr>
        <w:t>durables</w:t>
      </w:r>
      <w:r w:rsidR="008B2508" w:rsidRPr="00345445">
        <w:rPr>
          <w:rStyle w:val="cf01"/>
          <w:rFonts w:ascii="Arial" w:hAnsi="Arial" w:cs="Arial"/>
          <w:sz w:val="22"/>
          <w:szCs w:val="22"/>
          <w:lang w:val="fr-FR"/>
        </w:rPr>
        <w:t xml:space="preserve">, </w:t>
      </w:r>
      <w:r w:rsidR="00840DEE" w:rsidRPr="00345445">
        <w:rPr>
          <w:rFonts w:ascii="Arial" w:hAnsi="Arial" w:cs="Arial"/>
          <w:lang w:val="fr-FR"/>
        </w:rPr>
        <w:t>contre 25 % lors du lancement de sa stratégie de développement durable en septembre dernier*.</w:t>
      </w:r>
    </w:p>
    <w:p w14:paraId="78C60327" w14:textId="54E8933D" w:rsidR="002B62D0" w:rsidRPr="00345445" w:rsidRDefault="004706C7" w:rsidP="00145EE4">
      <w:pPr>
        <w:pStyle w:val="Lijstalinea"/>
        <w:numPr>
          <w:ilvl w:val="0"/>
          <w:numId w:val="35"/>
        </w:numPr>
        <w:spacing w:after="0" w:line="240" w:lineRule="auto"/>
        <w:rPr>
          <w:rFonts w:ascii="Arial" w:hAnsi="Arial" w:cs="Arial"/>
          <w:lang w:val="fr-FR"/>
        </w:rPr>
      </w:pPr>
      <w:r w:rsidRPr="00345445">
        <w:rPr>
          <w:rFonts w:ascii="Arial" w:hAnsi="Arial" w:cs="Arial"/>
          <w:lang w:val="fr-FR"/>
        </w:rPr>
        <w:t>252 800 agriculteurs**</w:t>
      </w:r>
      <w:r w:rsidR="00CB022F" w:rsidRPr="00345445">
        <w:rPr>
          <w:rFonts w:ascii="Arial" w:hAnsi="Arial" w:cs="Arial"/>
          <w:lang w:val="fr-FR"/>
        </w:rPr>
        <w:t xml:space="preserve"> ont été</w:t>
      </w:r>
      <w:r w:rsidRPr="00345445">
        <w:rPr>
          <w:rFonts w:ascii="Arial" w:hAnsi="Arial" w:cs="Arial"/>
          <w:lang w:val="fr-FR"/>
        </w:rPr>
        <w:t xml:space="preserve"> formés dans le cadre du programme </w:t>
      </w:r>
      <w:r w:rsidRPr="00345445">
        <w:rPr>
          <w:rFonts w:ascii="Arial" w:hAnsi="Arial" w:cs="Arial"/>
          <w:i/>
          <w:iCs/>
          <w:lang w:val="fr-FR"/>
        </w:rPr>
        <w:t>Primark pour un coton durable (PSCP)</w:t>
      </w:r>
      <w:r w:rsidR="00CB022F" w:rsidRPr="00345445">
        <w:rPr>
          <w:rFonts w:ascii="Arial" w:hAnsi="Arial" w:cs="Arial"/>
          <w:i/>
          <w:iCs/>
          <w:lang w:val="fr-FR"/>
        </w:rPr>
        <w:t xml:space="preserve">, </w:t>
      </w:r>
      <w:r w:rsidR="00CB022F" w:rsidRPr="00345445">
        <w:rPr>
          <w:rFonts w:ascii="Arial" w:hAnsi="Arial" w:cs="Arial"/>
          <w:lang w:val="fr-FR"/>
        </w:rPr>
        <w:t xml:space="preserve">un programme </w:t>
      </w:r>
      <w:r w:rsidR="00145EE4" w:rsidRPr="00345445">
        <w:rPr>
          <w:rFonts w:ascii="Arial" w:hAnsi="Arial" w:cs="Arial"/>
          <w:lang w:val="fr-FR"/>
        </w:rPr>
        <w:t>qui vise à</w:t>
      </w:r>
      <w:r w:rsidRPr="00345445">
        <w:rPr>
          <w:rFonts w:ascii="Arial" w:hAnsi="Arial" w:cs="Arial"/>
          <w:lang w:val="fr-FR"/>
        </w:rPr>
        <w:t xml:space="preserve"> former 275 000 agriculteurs d'ici à la fin 2023, ce qui fait de ce programme le plus important de ce type pour un</w:t>
      </w:r>
      <w:r w:rsidR="00145EE4" w:rsidRPr="00345445">
        <w:rPr>
          <w:rFonts w:ascii="Arial" w:hAnsi="Arial" w:cs="Arial"/>
          <w:lang w:val="fr-FR"/>
        </w:rPr>
        <w:t>e entreprise de cette catégorie</w:t>
      </w:r>
      <w:r w:rsidRPr="00345445">
        <w:rPr>
          <w:rFonts w:ascii="Arial" w:hAnsi="Arial" w:cs="Arial"/>
          <w:lang w:val="fr-FR"/>
        </w:rPr>
        <w:t>.</w:t>
      </w:r>
    </w:p>
    <w:p w14:paraId="5F73D538" w14:textId="77777777" w:rsidR="00840DEE" w:rsidRPr="00345445" w:rsidRDefault="00840DEE" w:rsidP="000359DA">
      <w:pPr>
        <w:spacing w:after="0" w:line="240" w:lineRule="auto"/>
        <w:jc w:val="center"/>
        <w:rPr>
          <w:rStyle w:val="cf01"/>
          <w:rFonts w:ascii="Arial" w:hAnsi="Arial" w:cs="Arial"/>
          <w:b/>
          <w:bCs/>
          <w:sz w:val="24"/>
          <w:szCs w:val="24"/>
          <w:lang w:val="fr-FR"/>
        </w:rPr>
      </w:pPr>
    </w:p>
    <w:p w14:paraId="79C7AE77" w14:textId="244756B8" w:rsidR="002B62D0" w:rsidRPr="00345445" w:rsidRDefault="002077AA">
      <w:pPr>
        <w:spacing w:after="0" w:line="360" w:lineRule="auto"/>
        <w:rPr>
          <w:rStyle w:val="bumpedfont15"/>
          <w:rFonts w:ascii="Arial" w:hAnsi="Arial" w:cs="Arial"/>
          <w:lang w:val="fr-FR"/>
        </w:rPr>
      </w:pPr>
      <w:r w:rsidRPr="00345445">
        <w:rPr>
          <w:rFonts w:ascii="Arial" w:hAnsi="Arial" w:cs="Arial"/>
          <w:b/>
          <w:bCs/>
          <w:lang w:val="fr-FR"/>
        </w:rPr>
        <w:t xml:space="preserve">Le </w:t>
      </w:r>
      <w:r w:rsidR="00580538">
        <w:rPr>
          <w:rFonts w:ascii="Arial" w:hAnsi="Arial" w:cs="Arial"/>
          <w:b/>
          <w:bCs/>
          <w:lang w:val="fr-FR"/>
        </w:rPr>
        <w:t>30</w:t>
      </w:r>
      <w:r w:rsidR="004706C7" w:rsidRPr="00345445">
        <w:rPr>
          <w:rFonts w:ascii="Arial" w:hAnsi="Arial" w:cs="Arial"/>
          <w:b/>
          <w:bCs/>
          <w:lang w:val="fr-FR"/>
        </w:rPr>
        <w:t xml:space="preserve"> NOVEMBRE 2022 - </w:t>
      </w:r>
      <w:r w:rsidR="004706C7" w:rsidRPr="00345445">
        <w:rPr>
          <w:rStyle w:val="normaltextrun"/>
          <w:rFonts w:ascii="Arial" w:hAnsi="Arial" w:cs="Arial"/>
          <w:color w:val="000000"/>
          <w:shd w:val="clear" w:color="auto" w:fill="FFFFFF"/>
          <w:lang w:val="fr-FR"/>
        </w:rPr>
        <w:t xml:space="preserve">Face à la pression croissante du coût de la vie, Primark </w:t>
      </w:r>
      <w:r w:rsidR="00CB022F" w:rsidRPr="00345445">
        <w:rPr>
          <w:rStyle w:val="normaltextrun"/>
          <w:rFonts w:ascii="Arial" w:hAnsi="Arial" w:cs="Arial"/>
          <w:color w:val="000000"/>
          <w:shd w:val="clear" w:color="auto" w:fill="FFFFFF"/>
          <w:lang w:val="fr-FR"/>
        </w:rPr>
        <w:t>est déterminé</w:t>
      </w:r>
      <w:r w:rsidR="004706C7" w:rsidRPr="00345445">
        <w:rPr>
          <w:rStyle w:val="normaltextrun"/>
          <w:rFonts w:ascii="Arial" w:hAnsi="Arial" w:cs="Arial"/>
          <w:color w:val="000000"/>
          <w:shd w:val="clear" w:color="auto" w:fill="FFFFFF"/>
          <w:lang w:val="fr-FR"/>
        </w:rPr>
        <w:t xml:space="preserve"> </w:t>
      </w:r>
      <w:r w:rsidR="00145EE4" w:rsidRPr="00345445">
        <w:rPr>
          <w:rStyle w:val="normaltextrun"/>
          <w:rFonts w:ascii="Arial" w:hAnsi="Arial" w:cs="Arial"/>
          <w:color w:val="000000"/>
          <w:shd w:val="clear" w:color="auto" w:fill="FFFFFF"/>
          <w:lang w:val="fr-FR"/>
        </w:rPr>
        <w:t>à</w:t>
      </w:r>
      <w:r w:rsidR="00CB022F" w:rsidRPr="00345445">
        <w:rPr>
          <w:rStyle w:val="normaltextrun"/>
          <w:rFonts w:ascii="Arial" w:hAnsi="Arial" w:cs="Arial"/>
          <w:color w:val="000000"/>
          <w:shd w:val="clear" w:color="auto" w:fill="FFFFFF"/>
          <w:lang w:val="fr-FR"/>
        </w:rPr>
        <w:t xml:space="preserve"> rendre concrète</w:t>
      </w:r>
      <w:r w:rsidR="004706C7" w:rsidRPr="00345445">
        <w:rPr>
          <w:rStyle w:val="normaltextrun"/>
          <w:rFonts w:ascii="Arial" w:hAnsi="Arial" w:cs="Arial"/>
          <w:color w:val="000000"/>
          <w:shd w:val="clear" w:color="auto" w:fill="FFFFFF"/>
          <w:lang w:val="fr-FR"/>
        </w:rPr>
        <w:t xml:space="preserve"> s</w:t>
      </w:r>
      <w:r w:rsidR="00CB022F" w:rsidRPr="00345445">
        <w:rPr>
          <w:rStyle w:val="normaltextrun"/>
          <w:rFonts w:ascii="Arial" w:hAnsi="Arial" w:cs="Arial"/>
          <w:color w:val="000000"/>
          <w:shd w:val="clear" w:color="auto" w:fill="FFFFFF"/>
          <w:lang w:val="fr-FR"/>
        </w:rPr>
        <w:t xml:space="preserve">on ambition </w:t>
      </w:r>
      <w:r w:rsidR="00145EE4" w:rsidRPr="00345445">
        <w:rPr>
          <w:rStyle w:val="normaltextrun"/>
          <w:rFonts w:ascii="Arial" w:hAnsi="Arial" w:cs="Arial"/>
          <w:color w:val="000000"/>
          <w:shd w:val="clear" w:color="auto" w:fill="FFFFFF"/>
          <w:lang w:val="fr-FR"/>
        </w:rPr>
        <w:t xml:space="preserve">pour une </w:t>
      </w:r>
      <w:r w:rsidR="004706C7" w:rsidRPr="00345445">
        <w:rPr>
          <w:rStyle w:val="normaltextrun"/>
          <w:rFonts w:ascii="Arial" w:hAnsi="Arial" w:cs="Arial"/>
          <w:color w:val="000000"/>
          <w:shd w:val="clear" w:color="auto" w:fill="FFFFFF"/>
          <w:lang w:val="fr-FR"/>
        </w:rPr>
        <w:t xml:space="preserve">mode plus durable </w:t>
      </w:r>
      <w:r w:rsidRPr="00345445">
        <w:rPr>
          <w:rStyle w:val="normaltextrun"/>
          <w:rFonts w:ascii="Arial" w:hAnsi="Arial" w:cs="Arial"/>
          <w:color w:val="000000"/>
          <w:shd w:val="clear" w:color="auto" w:fill="FFFFFF"/>
          <w:lang w:val="fr-FR"/>
        </w:rPr>
        <w:t xml:space="preserve">et </w:t>
      </w:r>
      <w:r w:rsidR="004706C7" w:rsidRPr="00345445">
        <w:rPr>
          <w:rStyle w:val="normaltextrun"/>
          <w:rFonts w:ascii="Arial" w:hAnsi="Arial" w:cs="Arial"/>
          <w:color w:val="000000"/>
          <w:shd w:val="clear" w:color="auto" w:fill="FFFFFF"/>
          <w:lang w:val="fr-FR"/>
        </w:rPr>
        <w:t xml:space="preserve">accessible à </w:t>
      </w:r>
      <w:r w:rsidR="00CB022F" w:rsidRPr="00345445">
        <w:rPr>
          <w:rStyle w:val="normaltextrun"/>
          <w:rFonts w:ascii="Arial" w:hAnsi="Arial" w:cs="Arial"/>
          <w:color w:val="000000"/>
          <w:shd w:val="clear" w:color="auto" w:fill="FFFFFF"/>
          <w:lang w:val="fr-FR"/>
        </w:rPr>
        <w:t xml:space="preserve">toutes et </w:t>
      </w:r>
      <w:r w:rsidR="004706C7" w:rsidRPr="00345445">
        <w:rPr>
          <w:rStyle w:val="normaltextrun"/>
          <w:rFonts w:ascii="Arial" w:hAnsi="Arial" w:cs="Arial"/>
          <w:color w:val="000000"/>
          <w:shd w:val="clear" w:color="auto" w:fill="FFFFFF"/>
          <w:lang w:val="fr-FR"/>
        </w:rPr>
        <w:t xml:space="preserve">tous. </w:t>
      </w:r>
      <w:r w:rsidR="004706C7" w:rsidRPr="00345445">
        <w:rPr>
          <w:rStyle w:val="bumpedfont15"/>
          <w:rFonts w:ascii="Arial" w:hAnsi="Arial" w:cs="Arial"/>
          <w:lang w:val="fr-FR"/>
        </w:rPr>
        <w:t>Un an après le lancement de s</w:t>
      </w:r>
      <w:r w:rsidR="00CB022F" w:rsidRPr="00345445">
        <w:rPr>
          <w:rStyle w:val="bumpedfont15"/>
          <w:rFonts w:ascii="Arial" w:hAnsi="Arial" w:cs="Arial"/>
          <w:lang w:val="fr-FR"/>
        </w:rPr>
        <w:t xml:space="preserve">on programme </w:t>
      </w:r>
      <w:r w:rsidR="004706C7" w:rsidRPr="00345445">
        <w:rPr>
          <w:rStyle w:val="bumpedfont15"/>
          <w:rFonts w:ascii="Arial" w:hAnsi="Arial" w:cs="Arial"/>
          <w:lang w:val="fr-FR"/>
        </w:rPr>
        <w:t xml:space="preserve">de </w:t>
      </w:r>
      <w:r w:rsidR="00CB022F" w:rsidRPr="00345445">
        <w:rPr>
          <w:rStyle w:val="bumpedfont15"/>
          <w:rFonts w:ascii="Arial" w:hAnsi="Arial" w:cs="Arial"/>
          <w:lang w:val="fr-FR"/>
        </w:rPr>
        <w:t>développement durable</w:t>
      </w:r>
      <w:r w:rsidR="004706C7" w:rsidRPr="00345445">
        <w:rPr>
          <w:rStyle w:val="bumpedfont15"/>
          <w:rFonts w:ascii="Arial" w:hAnsi="Arial" w:cs="Arial"/>
          <w:lang w:val="fr-FR"/>
        </w:rPr>
        <w:t xml:space="preserve"> </w:t>
      </w:r>
      <w:r w:rsidR="004706C7" w:rsidRPr="00345445">
        <w:rPr>
          <w:rStyle w:val="bumpedfont15"/>
          <w:rFonts w:ascii="Arial" w:hAnsi="Arial" w:cs="Arial"/>
          <w:i/>
          <w:iCs/>
          <w:lang w:val="fr-FR"/>
        </w:rPr>
        <w:t>Primark Cares</w:t>
      </w:r>
      <w:r w:rsidR="004706C7" w:rsidRPr="00345445">
        <w:rPr>
          <w:rStyle w:val="bumpedfont15"/>
          <w:rFonts w:ascii="Arial" w:hAnsi="Arial" w:cs="Arial"/>
          <w:lang w:val="fr-FR"/>
        </w:rPr>
        <w:t xml:space="preserve">, 45 % de tous les vêtements vendus par Primark portent le label </w:t>
      </w:r>
      <w:r w:rsidR="004706C7" w:rsidRPr="00345445">
        <w:rPr>
          <w:rStyle w:val="bumpedfont15"/>
          <w:rFonts w:ascii="Arial" w:hAnsi="Arial" w:cs="Arial"/>
          <w:i/>
          <w:iCs/>
          <w:lang w:val="fr-FR"/>
        </w:rPr>
        <w:t>Primark Cares</w:t>
      </w:r>
      <w:r w:rsidR="004706C7" w:rsidRPr="00345445">
        <w:rPr>
          <w:rStyle w:val="bumpedfont15"/>
          <w:rFonts w:ascii="Arial" w:hAnsi="Arial" w:cs="Arial"/>
          <w:lang w:val="fr-FR"/>
        </w:rPr>
        <w:t xml:space="preserve">, qui indique que les vêtements contiennent des matériaux recyclés ou plus durables*. </w:t>
      </w:r>
      <w:r w:rsidR="00CB022F" w:rsidRPr="00345445">
        <w:rPr>
          <w:rStyle w:val="bumpedfont15"/>
          <w:rFonts w:ascii="Arial" w:hAnsi="Arial" w:cs="Arial"/>
          <w:lang w:val="fr-FR"/>
        </w:rPr>
        <w:t xml:space="preserve">D’ici 2023, </w:t>
      </w:r>
      <w:r w:rsidR="004706C7" w:rsidRPr="00345445">
        <w:rPr>
          <w:rStyle w:val="normaltextrun"/>
          <w:rFonts w:ascii="Arial" w:hAnsi="Arial" w:cs="Arial"/>
          <w:color w:val="000000"/>
          <w:shd w:val="clear" w:color="auto" w:fill="FFFFFF"/>
          <w:lang w:val="fr-FR"/>
        </w:rPr>
        <w:t xml:space="preserve">Primark s'est engagé à faire passer 100 % de ses vêtements sous le </w:t>
      </w:r>
      <w:r w:rsidR="004706C7" w:rsidRPr="00345445">
        <w:rPr>
          <w:rStyle w:val="normaltextrun"/>
          <w:rFonts w:ascii="Arial" w:hAnsi="Arial" w:cs="Arial"/>
          <w:i/>
          <w:iCs/>
          <w:color w:val="000000"/>
          <w:shd w:val="clear" w:color="auto" w:fill="FFFFFF"/>
          <w:lang w:val="fr-FR"/>
        </w:rPr>
        <w:t>label Primark Care</w:t>
      </w:r>
      <w:r w:rsidR="004706C7" w:rsidRPr="00345445">
        <w:rPr>
          <w:rStyle w:val="normaltextrun"/>
          <w:rFonts w:ascii="Arial" w:hAnsi="Arial" w:cs="Arial"/>
          <w:color w:val="000000"/>
          <w:shd w:val="clear" w:color="auto" w:fill="FFFFFF"/>
          <w:lang w:val="fr-FR"/>
        </w:rPr>
        <w:t>s, tout en conservant les mêmes prix avantageux</w:t>
      </w:r>
      <w:r w:rsidR="00CB022F" w:rsidRPr="00345445">
        <w:rPr>
          <w:rStyle w:val="normaltextrun"/>
          <w:rFonts w:ascii="Arial" w:hAnsi="Arial" w:cs="Arial"/>
          <w:color w:val="000000"/>
          <w:shd w:val="clear" w:color="auto" w:fill="FFFFFF"/>
          <w:lang w:val="fr-FR"/>
        </w:rPr>
        <w:t xml:space="preserve"> de son offre</w:t>
      </w:r>
      <w:r w:rsidR="004706C7" w:rsidRPr="00345445">
        <w:rPr>
          <w:rStyle w:val="normaltextrun"/>
          <w:rFonts w:ascii="Arial" w:hAnsi="Arial" w:cs="Arial"/>
          <w:color w:val="000000"/>
          <w:shd w:val="clear" w:color="auto" w:fill="FFFFFF"/>
          <w:lang w:val="fr-FR"/>
        </w:rPr>
        <w:t>.</w:t>
      </w:r>
    </w:p>
    <w:p w14:paraId="7C7D055C" w14:textId="77777777" w:rsidR="00840DEE" w:rsidRPr="00345445" w:rsidRDefault="00840DEE" w:rsidP="000359DA">
      <w:pPr>
        <w:spacing w:after="0" w:line="240" w:lineRule="auto"/>
        <w:rPr>
          <w:sz w:val="24"/>
          <w:szCs w:val="24"/>
          <w:lang w:val="fr-FR"/>
        </w:rPr>
      </w:pPr>
    </w:p>
    <w:p w14:paraId="63439D9F" w14:textId="4FC81CB2" w:rsidR="002B62D0" w:rsidRPr="00345445" w:rsidRDefault="004706C7">
      <w:pPr>
        <w:spacing w:after="0" w:line="360" w:lineRule="auto"/>
        <w:rPr>
          <w:rFonts w:ascii="Arial" w:hAnsi="Arial" w:cs="Arial"/>
          <w:color w:val="000000"/>
          <w:bdr w:val="none" w:sz="0" w:space="0" w:color="auto" w:frame="1"/>
          <w:lang w:val="fr-FR"/>
        </w:rPr>
      </w:pPr>
      <w:r w:rsidRPr="00345445">
        <w:rPr>
          <w:rFonts w:ascii="Arial" w:hAnsi="Arial" w:cs="Arial"/>
          <w:lang w:val="fr-FR"/>
        </w:rPr>
        <w:t xml:space="preserve">Le premier rapport d'étape sur le développement durable et l'éthique de Primark présente le progrès réalisé par l'entreprise dans le cadre de ses engagements </w:t>
      </w:r>
      <w:r w:rsidRPr="00345445">
        <w:rPr>
          <w:rFonts w:ascii="Arial" w:hAnsi="Arial" w:cs="Arial"/>
          <w:i/>
          <w:iCs/>
          <w:lang w:val="fr-FR"/>
        </w:rPr>
        <w:t>Primark Cares</w:t>
      </w:r>
      <w:r w:rsidRPr="00345445">
        <w:rPr>
          <w:rFonts w:ascii="Arial" w:hAnsi="Arial" w:cs="Arial"/>
          <w:lang w:val="fr-FR"/>
        </w:rPr>
        <w:t xml:space="preserve"> et </w:t>
      </w:r>
      <w:r w:rsidR="00CB022F" w:rsidRPr="00345445">
        <w:rPr>
          <w:rFonts w:ascii="Arial" w:hAnsi="Arial" w:cs="Arial"/>
          <w:lang w:val="fr-FR"/>
        </w:rPr>
        <w:t>rend</w:t>
      </w:r>
      <w:r w:rsidRPr="00345445">
        <w:rPr>
          <w:rFonts w:ascii="Arial" w:hAnsi="Arial" w:cs="Arial"/>
          <w:lang w:val="fr-FR"/>
        </w:rPr>
        <w:t xml:space="preserve"> également </w:t>
      </w:r>
      <w:r w:rsidR="00CB022F" w:rsidRPr="00345445">
        <w:rPr>
          <w:rFonts w:ascii="Arial" w:hAnsi="Arial" w:cs="Arial"/>
          <w:lang w:val="fr-FR"/>
        </w:rPr>
        <w:t xml:space="preserve">compte </w:t>
      </w:r>
      <w:r w:rsidR="00CA134D" w:rsidRPr="00345445">
        <w:rPr>
          <w:rFonts w:ascii="Arial" w:hAnsi="Arial" w:cs="Arial"/>
          <w:lang w:val="fr-FR"/>
        </w:rPr>
        <w:t>de son travail plus large en matière</w:t>
      </w:r>
      <w:r w:rsidR="00CA134D">
        <w:rPr>
          <w:rFonts w:ascii="Arial" w:hAnsi="Arial" w:cs="Arial"/>
          <w:lang w:val="fr-FR"/>
        </w:rPr>
        <w:t xml:space="preserve"> de son </w:t>
      </w:r>
      <w:r w:rsidR="00CA134D" w:rsidRPr="00345445">
        <w:rPr>
          <w:rFonts w:ascii="Arial" w:hAnsi="Arial" w:cs="Arial"/>
          <w:lang w:val="fr-FR"/>
        </w:rPr>
        <w:t xml:space="preserve">impact </w:t>
      </w:r>
      <w:r w:rsidR="00CA134D">
        <w:rPr>
          <w:rFonts w:ascii="Arial" w:hAnsi="Arial" w:cs="Arial"/>
          <w:lang w:val="fr-FR"/>
        </w:rPr>
        <w:t xml:space="preserve">social et </w:t>
      </w:r>
      <w:r w:rsidRPr="00345445">
        <w:rPr>
          <w:rFonts w:ascii="Arial" w:hAnsi="Arial" w:cs="Arial"/>
          <w:lang w:val="fr-FR"/>
        </w:rPr>
        <w:t>de durabilité environnementale</w:t>
      </w:r>
      <w:r w:rsidR="00CA134D">
        <w:rPr>
          <w:rFonts w:ascii="Arial" w:hAnsi="Arial" w:cs="Arial"/>
          <w:lang w:val="fr-FR"/>
        </w:rPr>
        <w:t xml:space="preserve"> </w:t>
      </w:r>
      <w:r w:rsidRPr="00345445">
        <w:rPr>
          <w:rFonts w:ascii="Arial" w:hAnsi="Arial" w:cs="Arial"/>
          <w:lang w:val="fr-FR"/>
        </w:rPr>
        <w:t xml:space="preserve">de ses produits, de ses magasins et de la chaîne d'approvisionnement au sens large. </w:t>
      </w:r>
      <w:r w:rsidR="00250720" w:rsidRPr="00345445">
        <w:rPr>
          <w:rFonts w:ascii="Arial" w:hAnsi="Arial" w:cs="Arial"/>
          <w:color w:val="000000"/>
          <w:bdr w:val="none" w:sz="0" w:space="0" w:color="auto" w:frame="1"/>
          <w:lang w:val="fr-FR"/>
        </w:rPr>
        <w:t>L’attention accrue pour ces enjeux</w:t>
      </w:r>
      <w:r w:rsidRPr="00345445">
        <w:rPr>
          <w:rFonts w:ascii="Arial" w:hAnsi="Arial" w:cs="Arial"/>
          <w:color w:val="000000"/>
          <w:bdr w:val="none" w:sz="0" w:space="0" w:color="auto" w:frame="1"/>
          <w:lang w:val="fr-FR"/>
        </w:rPr>
        <w:t xml:space="preserve"> et l'investissement dans de nouvelles équipes et compétences au sein de l'entreprise ont permis à Primark </w:t>
      </w:r>
      <w:r w:rsidR="00250720" w:rsidRPr="00345445">
        <w:rPr>
          <w:rFonts w:ascii="Arial" w:hAnsi="Arial" w:cs="Arial"/>
          <w:color w:val="000000"/>
          <w:bdr w:val="none" w:sz="0" w:space="0" w:color="auto" w:frame="1"/>
          <w:lang w:val="fr-FR"/>
        </w:rPr>
        <w:t>de progresser plus rapidement</w:t>
      </w:r>
      <w:r w:rsidRPr="00345445">
        <w:rPr>
          <w:rFonts w:ascii="Arial" w:hAnsi="Arial" w:cs="Arial"/>
          <w:color w:val="000000"/>
          <w:bdr w:val="none" w:sz="0" w:space="0" w:color="auto" w:frame="1"/>
          <w:lang w:val="fr-FR"/>
        </w:rPr>
        <w:t xml:space="preserve">. </w:t>
      </w:r>
    </w:p>
    <w:p w14:paraId="3402B8B3" w14:textId="77777777" w:rsidR="00840DEE" w:rsidRPr="00345445" w:rsidRDefault="00840DEE" w:rsidP="000359DA">
      <w:pPr>
        <w:spacing w:after="0" w:line="240" w:lineRule="auto"/>
        <w:jc w:val="center"/>
        <w:rPr>
          <w:sz w:val="24"/>
          <w:szCs w:val="24"/>
          <w:lang w:val="fr-FR"/>
        </w:rPr>
      </w:pPr>
    </w:p>
    <w:p w14:paraId="67747FFE" w14:textId="2897E573" w:rsidR="002B62D0" w:rsidRPr="00345445" w:rsidRDefault="00CA134D">
      <w:pPr>
        <w:rPr>
          <w:lang w:val="fr-FR"/>
        </w:rPr>
      </w:pPr>
      <w:r>
        <w:rPr>
          <w:rStyle w:val="cf01"/>
          <w:rFonts w:ascii="Arial" w:hAnsi="Arial" w:cs="Arial"/>
          <w:b/>
          <w:bCs/>
          <w:sz w:val="22"/>
          <w:szCs w:val="22"/>
          <w:lang w:val="fr-FR"/>
        </w:rPr>
        <w:t>Autres</w:t>
      </w:r>
      <w:r w:rsidR="004706C7" w:rsidRPr="00345445">
        <w:rPr>
          <w:rStyle w:val="cf01"/>
          <w:rFonts w:ascii="Arial" w:hAnsi="Arial" w:cs="Arial"/>
          <w:b/>
          <w:bCs/>
          <w:sz w:val="22"/>
          <w:szCs w:val="22"/>
          <w:lang w:val="fr-FR"/>
        </w:rPr>
        <w:t xml:space="preserve"> </w:t>
      </w:r>
      <w:r w:rsidR="00E518F5" w:rsidRPr="00345445">
        <w:rPr>
          <w:rStyle w:val="cf01"/>
          <w:rFonts w:ascii="Arial" w:hAnsi="Arial" w:cs="Arial"/>
          <w:b/>
          <w:bCs/>
          <w:sz w:val="22"/>
          <w:szCs w:val="22"/>
          <w:lang w:val="fr-FR"/>
        </w:rPr>
        <w:t xml:space="preserve">points forts de </w:t>
      </w:r>
      <w:r w:rsidR="00250720" w:rsidRPr="00345445">
        <w:rPr>
          <w:rStyle w:val="cf01"/>
          <w:rFonts w:ascii="Arial" w:hAnsi="Arial" w:cs="Arial"/>
          <w:b/>
          <w:bCs/>
          <w:sz w:val="22"/>
          <w:szCs w:val="22"/>
          <w:lang w:val="fr-FR"/>
        </w:rPr>
        <w:t>cette première année d’engagement</w:t>
      </w:r>
      <w:r w:rsidR="004706C7" w:rsidRPr="00345445">
        <w:rPr>
          <w:rStyle w:val="cf01"/>
          <w:rFonts w:ascii="Arial" w:hAnsi="Arial" w:cs="Arial"/>
          <w:b/>
          <w:bCs/>
          <w:sz w:val="22"/>
          <w:szCs w:val="22"/>
          <w:lang w:val="fr-FR"/>
        </w:rPr>
        <w:t xml:space="preserve"> sont les </w:t>
      </w:r>
      <w:r w:rsidR="00E518F5" w:rsidRPr="00345445">
        <w:rPr>
          <w:rStyle w:val="cf01"/>
          <w:rFonts w:ascii="Arial" w:hAnsi="Arial" w:cs="Arial"/>
          <w:b/>
          <w:bCs/>
          <w:sz w:val="22"/>
          <w:szCs w:val="22"/>
          <w:lang w:val="fr-FR"/>
        </w:rPr>
        <w:t>suivants</w:t>
      </w:r>
      <w:r w:rsidR="00250720" w:rsidRPr="00345445">
        <w:rPr>
          <w:rStyle w:val="cf01"/>
          <w:rFonts w:ascii="Arial" w:hAnsi="Arial" w:cs="Arial"/>
          <w:b/>
          <w:bCs/>
          <w:sz w:val="22"/>
          <w:szCs w:val="22"/>
          <w:lang w:val="fr-FR"/>
        </w:rPr>
        <w:t> :</w:t>
      </w:r>
    </w:p>
    <w:p w14:paraId="0E29E24A" w14:textId="3918DB51" w:rsidR="002B62D0" w:rsidRPr="00345445" w:rsidRDefault="004706C7">
      <w:pPr>
        <w:pStyle w:val="Lijstalinea"/>
        <w:numPr>
          <w:ilvl w:val="0"/>
          <w:numId w:val="3"/>
        </w:numPr>
        <w:spacing w:after="0" w:line="360" w:lineRule="auto"/>
        <w:ind w:left="426"/>
        <w:rPr>
          <w:rFonts w:ascii="Arial" w:hAnsi="Arial" w:cs="Arial"/>
          <w:lang w:val="fr-FR"/>
        </w:rPr>
      </w:pPr>
      <w:r w:rsidRPr="00345445">
        <w:rPr>
          <w:rFonts w:ascii="Arial" w:hAnsi="Arial" w:cs="Arial"/>
          <w:lang w:val="fr-FR"/>
        </w:rPr>
        <w:t xml:space="preserve">40 % de </w:t>
      </w:r>
      <w:r w:rsidR="003209AB" w:rsidRPr="00345445">
        <w:rPr>
          <w:rFonts w:ascii="Arial" w:hAnsi="Arial" w:cs="Arial"/>
          <w:lang w:val="fr-FR"/>
        </w:rPr>
        <w:t>tous les</w:t>
      </w:r>
      <w:r w:rsidRPr="00345445">
        <w:rPr>
          <w:rFonts w:ascii="Arial" w:hAnsi="Arial" w:cs="Arial"/>
          <w:lang w:val="fr-FR"/>
        </w:rPr>
        <w:t xml:space="preserve"> vêtements en coton vendu</w:t>
      </w:r>
      <w:r w:rsidR="00DE51DD" w:rsidRPr="00345445">
        <w:rPr>
          <w:rFonts w:ascii="Arial" w:hAnsi="Arial" w:cs="Arial"/>
          <w:lang w:val="fr-FR"/>
        </w:rPr>
        <w:t xml:space="preserve">s </w:t>
      </w:r>
      <w:r w:rsidR="003209AB" w:rsidRPr="00345445">
        <w:rPr>
          <w:rFonts w:ascii="Arial" w:hAnsi="Arial" w:cs="Arial"/>
          <w:lang w:val="fr-FR"/>
        </w:rPr>
        <w:t>étaient composés de</w:t>
      </w:r>
      <w:r w:rsidRPr="00345445">
        <w:rPr>
          <w:rFonts w:ascii="Arial" w:hAnsi="Arial" w:cs="Arial"/>
          <w:lang w:val="fr-FR"/>
        </w:rPr>
        <w:t xml:space="preserve"> coton recyclé, biologique ou provenant de son PSCP, contre 27 % </w:t>
      </w:r>
      <w:r w:rsidR="003209AB" w:rsidRPr="00345445">
        <w:rPr>
          <w:rFonts w:ascii="Arial" w:hAnsi="Arial" w:cs="Arial"/>
          <w:lang w:val="fr-FR"/>
        </w:rPr>
        <w:t xml:space="preserve">lors du </w:t>
      </w:r>
      <w:r w:rsidRPr="00345445">
        <w:rPr>
          <w:rFonts w:ascii="Arial" w:hAnsi="Arial" w:cs="Arial"/>
          <w:lang w:val="fr-FR"/>
        </w:rPr>
        <w:t xml:space="preserve">lancement. </w:t>
      </w:r>
    </w:p>
    <w:p w14:paraId="77DAE6C1" w14:textId="578D951D" w:rsidR="002B62D0" w:rsidRDefault="004706C7">
      <w:pPr>
        <w:pStyle w:val="Lijstalinea"/>
        <w:numPr>
          <w:ilvl w:val="0"/>
          <w:numId w:val="3"/>
        </w:numPr>
        <w:spacing w:after="0" w:line="360" w:lineRule="auto"/>
        <w:ind w:left="426"/>
        <w:rPr>
          <w:rFonts w:ascii="Arial" w:hAnsi="Arial" w:cs="Arial"/>
          <w:lang w:val="fr-FR"/>
        </w:rPr>
      </w:pPr>
      <w:r w:rsidRPr="00345445">
        <w:rPr>
          <w:rFonts w:ascii="Arial" w:hAnsi="Arial" w:cs="Arial"/>
          <w:lang w:val="fr-FR"/>
        </w:rPr>
        <w:t xml:space="preserve">Un nouveau programme de </w:t>
      </w:r>
      <w:r w:rsidR="00CA73CD" w:rsidRPr="00345445">
        <w:rPr>
          <w:rFonts w:ascii="Arial" w:hAnsi="Arial" w:cs="Arial"/>
          <w:lang w:val="fr-FR"/>
        </w:rPr>
        <w:t xml:space="preserve">formation à </w:t>
      </w:r>
      <w:r w:rsidR="003209AB" w:rsidRPr="00345445">
        <w:rPr>
          <w:rFonts w:ascii="Arial" w:hAnsi="Arial" w:cs="Arial"/>
          <w:lang w:val="fr-FR"/>
        </w:rPr>
        <w:t xml:space="preserve">la conception </w:t>
      </w:r>
      <w:r w:rsidR="00CA73CD" w:rsidRPr="00345445">
        <w:rPr>
          <w:rFonts w:ascii="Arial" w:hAnsi="Arial" w:cs="Arial"/>
          <w:lang w:val="fr-FR"/>
        </w:rPr>
        <w:t xml:space="preserve">circulaire </w:t>
      </w:r>
      <w:r w:rsidRPr="00345445">
        <w:rPr>
          <w:rFonts w:ascii="Arial" w:hAnsi="Arial" w:cs="Arial"/>
          <w:lang w:val="fr-FR"/>
        </w:rPr>
        <w:t xml:space="preserve">a été </w:t>
      </w:r>
      <w:r w:rsidR="003209AB" w:rsidRPr="00345445">
        <w:rPr>
          <w:rFonts w:ascii="Arial" w:hAnsi="Arial" w:cs="Arial"/>
          <w:lang w:val="fr-FR"/>
        </w:rPr>
        <w:t>mis en place</w:t>
      </w:r>
      <w:r w:rsidRPr="00345445">
        <w:rPr>
          <w:rFonts w:ascii="Arial" w:hAnsi="Arial" w:cs="Arial"/>
          <w:lang w:val="fr-FR"/>
        </w:rPr>
        <w:t xml:space="preserve"> </w:t>
      </w:r>
      <w:r w:rsidR="00C51D9F" w:rsidRPr="00345445">
        <w:rPr>
          <w:rFonts w:ascii="Arial" w:hAnsi="Arial" w:cs="Arial"/>
          <w:lang w:val="fr-FR"/>
        </w:rPr>
        <w:t xml:space="preserve">pour </w:t>
      </w:r>
      <w:r w:rsidR="00146637" w:rsidRPr="00345445">
        <w:rPr>
          <w:rFonts w:ascii="Arial" w:hAnsi="Arial" w:cs="Arial"/>
          <w:lang w:val="fr-FR"/>
        </w:rPr>
        <w:t xml:space="preserve">24 </w:t>
      </w:r>
      <w:r w:rsidR="003209AB" w:rsidRPr="00345445">
        <w:rPr>
          <w:rFonts w:ascii="Arial" w:hAnsi="Arial" w:cs="Arial"/>
          <w:lang w:val="fr-FR"/>
        </w:rPr>
        <w:t>collaborateurs</w:t>
      </w:r>
      <w:r w:rsidR="00146637" w:rsidRPr="00345445">
        <w:rPr>
          <w:rFonts w:ascii="Arial" w:hAnsi="Arial" w:cs="Arial"/>
          <w:lang w:val="fr-FR"/>
        </w:rPr>
        <w:t xml:space="preserve"> de l</w:t>
      </w:r>
      <w:r w:rsidR="00C51D9F" w:rsidRPr="00345445">
        <w:rPr>
          <w:rFonts w:ascii="Arial" w:hAnsi="Arial" w:cs="Arial"/>
          <w:lang w:val="fr-FR"/>
        </w:rPr>
        <w:t>'</w:t>
      </w:r>
      <w:r w:rsidR="003F4021" w:rsidRPr="00345445">
        <w:rPr>
          <w:rFonts w:ascii="Arial" w:hAnsi="Arial" w:cs="Arial"/>
          <w:lang w:val="fr-FR"/>
        </w:rPr>
        <w:t xml:space="preserve">équipe chargée des produits </w:t>
      </w:r>
      <w:r w:rsidR="00CA73CD" w:rsidRPr="00345445">
        <w:rPr>
          <w:rFonts w:ascii="Arial" w:hAnsi="Arial" w:cs="Arial"/>
          <w:lang w:val="fr-FR"/>
        </w:rPr>
        <w:t xml:space="preserve">et </w:t>
      </w:r>
      <w:r w:rsidR="00146637" w:rsidRPr="00345445">
        <w:rPr>
          <w:rFonts w:ascii="Arial" w:hAnsi="Arial" w:cs="Arial"/>
          <w:lang w:val="fr-FR"/>
        </w:rPr>
        <w:t xml:space="preserve">six </w:t>
      </w:r>
      <w:r w:rsidR="00224761" w:rsidRPr="00345445">
        <w:rPr>
          <w:rFonts w:ascii="Arial" w:hAnsi="Arial" w:cs="Arial"/>
          <w:lang w:val="fr-FR"/>
        </w:rPr>
        <w:t>fournisseurs</w:t>
      </w:r>
      <w:r w:rsidRPr="00345445">
        <w:rPr>
          <w:rFonts w:ascii="Arial" w:hAnsi="Arial" w:cs="Arial"/>
          <w:lang w:val="fr-FR"/>
        </w:rPr>
        <w:t xml:space="preserve">, et </w:t>
      </w:r>
      <w:r w:rsidR="00146637" w:rsidRPr="00345445">
        <w:rPr>
          <w:rFonts w:ascii="Arial" w:hAnsi="Arial" w:cs="Arial"/>
          <w:lang w:val="fr-FR"/>
        </w:rPr>
        <w:t>sera étendu au cours des 12 prochains mois</w:t>
      </w:r>
      <w:r w:rsidR="009F0A4C" w:rsidRPr="00345445">
        <w:rPr>
          <w:rFonts w:ascii="Arial" w:hAnsi="Arial" w:cs="Arial"/>
          <w:lang w:val="fr-FR"/>
        </w:rPr>
        <w:t>.</w:t>
      </w:r>
    </w:p>
    <w:p w14:paraId="6D9E5685" w14:textId="553E5864" w:rsidR="00CA134D" w:rsidRPr="00345445" w:rsidRDefault="00CA134D">
      <w:pPr>
        <w:pStyle w:val="Lijstalinea"/>
        <w:numPr>
          <w:ilvl w:val="0"/>
          <w:numId w:val="3"/>
        </w:numPr>
        <w:spacing w:after="0" w:line="360" w:lineRule="auto"/>
        <w:ind w:left="426"/>
        <w:rPr>
          <w:rFonts w:ascii="Arial" w:hAnsi="Arial" w:cs="Arial"/>
          <w:lang w:val="fr-FR"/>
        </w:rPr>
      </w:pPr>
      <w:r w:rsidRPr="00CA134D">
        <w:rPr>
          <w:rFonts w:ascii="Arial" w:hAnsi="Arial" w:cs="Arial"/>
          <w:lang w:val="fr-FR"/>
        </w:rPr>
        <w:t>43 ateliers autour de la réparation de</w:t>
      </w:r>
      <w:r>
        <w:rPr>
          <w:rFonts w:ascii="Arial" w:hAnsi="Arial" w:cs="Arial"/>
          <w:lang w:val="fr-FR"/>
        </w:rPr>
        <w:t xml:space="preserve"> </w:t>
      </w:r>
      <w:r w:rsidRPr="00CA134D">
        <w:rPr>
          <w:rFonts w:ascii="Arial" w:hAnsi="Arial" w:cs="Arial"/>
          <w:lang w:val="fr-FR"/>
        </w:rPr>
        <w:t xml:space="preserve">vêtements ont </w:t>
      </w:r>
      <w:r>
        <w:rPr>
          <w:rFonts w:ascii="Arial" w:hAnsi="Arial" w:cs="Arial"/>
          <w:lang w:val="fr-FR"/>
        </w:rPr>
        <w:t>été</w:t>
      </w:r>
      <w:r w:rsidRPr="00CA134D">
        <w:rPr>
          <w:rFonts w:ascii="Arial" w:hAnsi="Arial" w:cs="Arial"/>
          <w:lang w:val="fr-FR"/>
        </w:rPr>
        <w:t xml:space="preserve"> </w:t>
      </w:r>
      <w:r>
        <w:rPr>
          <w:rFonts w:ascii="Arial" w:hAnsi="Arial" w:cs="Arial"/>
          <w:lang w:val="fr-FR"/>
        </w:rPr>
        <w:t>organisé</w:t>
      </w:r>
      <w:r w:rsidRPr="00CA134D">
        <w:rPr>
          <w:rFonts w:ascii="Arial" w:hAnsi="Arial" w:cs="Arial"/>
          <w:lang w:val="fr-FR"/>
        </w:rPr>
        <w:t xml:space="preserve"> à travers le Royaume-Uni et la République d'Irlande (ROI), encourageant les clients et les collègues à conserver et porter leurs vêtements plus longtemps.</w:t>
      </w:r>
      <w:r>
        <w:rPr>
          <w:rFonts w:ascii="Arial" w:hAnsi="Arial" w:cs="Arial"/>
          <w:lang w:val="fr-FR"/>
        </w:rPr>
        <w:t xml:space="preserve"> </w:t>
      </w:r>
    </w:p>
    <w:p w14:paraId="00BB01C3" w14:textId="66F7F64D" w:rsidR="002B62D0" w:rsidRPr="00345445" w:rsidRDefault="004706C7">
      <w:pPr>
        <w:pStyle w:val="Lijstalinea"/>
        <w:numPr>
          <w:ilvl w:val="0"/>
          <w:numId w:val="3"/>
        </w:numPr>
        <w:spacing w:after="0" w:line="360" w:lineRule="auto"/>
        <w:ind w:left="426"/>
        <w:rPr>
          <w:rFonts w:ascii="Arial" w:hAnsi="Arial" w:cs="Arial"/>
          <w:lang w:val="fr-FR"/>
        </w:rPr>
      </w:pPr>
      <w:r w:rsidRPr="00345445">
        <w:rPr>
          <w:rFonts w:ascii="Arial" w:eastAsia="Times New Roman" w:hAnsi="Arial" w:cs="Arial"/>
          <w:lang w:val="fr-FR" w:eastAsia="en-GB"/>
        </w:rPr>
        <w:lastRenderedPageBreak/>
        <w:t>252 800 agriculteurs</w:t>
      </w:r>
      <w:r w:rsidR="003209AB" w:rsidRPr="00345445">
        <w:rPr>
          <w:rFonts w:ascii="Arial" w:eastAsia="Times New Roman" w:hAnsi="Arial" w:cs="Arial"/>
          <w:lang w:val="fr-FR" w:eastAsia="en-GB"/>
        </w:rPr>
        <w:t xml:space="preserve"> ont d’ores et déjà</w:t>
      </w:r>
      <w:r w:rsidRPr="00345445">
        <w:rPr>
          <w:rFonts w:ascii="Arial" w:eastAsia="Times New Roman" w:hAnsi="Arial" w:cs="Arial"/>
          <w:lang w:val="fr-FR" w:eastAsia="en-GB"/>
        </w:rPr>
        <w:t xml:space="preserve"> formés dans le cadre du programme Primark pour un coton durable (PSCP)</w:t>
      </w:r>
      <w:r w:rsidR="003209AB" w:rsidRPr="00345445">
        <w:rPr>
          <w:rFonts w:ascii="Arial" w:eastAsia="Times New Roman" w:hAnsi="Arial" w:cs="Arial"/>
          <w:lang w:val="fr-FR" w:eastAsia="en-GB"/>
        </w:rPr>
        <w:t xml:space="preserve">, programme qui </w:t>
      </w:r>
      <w:r w:rsidR="00145EE4" w:rsidRPr="00345445">
        <w:rPr>
          <w:rFonts w:ascii="Arial" w:eastAsia="Times New Roman" w:hAnsi="Arial" w:cs="Arial"/>
          <w:lang w:val="fr-FR" w:eastAsia="en-GB"/>
        </w:rPr>
        <w:t>vise</w:t>
      </w:r>
      <w:r w:rsidRPr="00345445">
        <w:rPr>
          <w:rFonts w:ascii="Arial" w:eastAsia="Times New Roman" w:hAnsi="Arial" w:cs="Arial"/>
          <w:lang w:val="fr-FR" w:eastAsia="en-GB"/>
        </w:rPr>
        <w:t xml:space="preserve"> </w:t>
      </w:r>
      <w:r w:rsidR="00145EE4" w:rsidRPr="00345445">
        <w:rPr>
          <w:rFonts w:ascii="Arial" w:eastAsia="Times New Roman" w:hAnsi="Arial" w:cs="Arial"/>
          <w:lang w:val="fr-FR" w:eastAsia="en-GB"/>
        </w:rPr>
        <w:t>à</w:t>
      </w:r>
      <w:r w:rsidRPr="00345445">
        <w:rPr>
          <w:rFonts w:ascii="Arial" w:eastAsia="Times New Roman" w:hAnsi="Arial" w:cs="Arial"/>
          <w:lang w:val="fr-FR" w:eastAsia="en-GB"/>
        </w:rPr>
        <w:t xml:space="preserve"> former 275 000 agriculteurs d'ici à la fin 2023, </w:t>
      </w:r>
      <w:r w:rsidR="003209AB" w:rsidRPr="00345445">
        <w:rPr>
          <w:rFonts w:ascii="Arial" w:eastAsia="Times New Roman" w:hAnsi="Arial" w:cs="Arial"/>
          <w:lang w:val="fr-FR" w:eastAsia="en-GB"/>
        </w:rPr>
        <w:t>faisant</w:t>
      </w:r>
      <w:r w:rsidRPr="00345445">
        <w:rPr>
          <w:rFonts w:ascii="Arial" w:eastAsia="Times New Roman" w:hAnsi="Arial" w:cs="Arial"/>
          <w:lang w:val="fr-FR" w:eastAsia="en-GB"/>
        </w:rPr>
        <w:t xml:space="preserve"> de ce programme le plus important de ce </w:t>
      </w:r>
      <w:r w:rsidR="00145EE4" w:rsidRPr="00345445">
        <w:rPr>
          <w:rFonts w:ascii="Arial" w:eastAsia="Times New Roman" w:hAnsi="Arial" w:cs="Arial"/>
          <w:lang w:val="fr-FR" w:eastAsia="en-GB"/>
        </w:rPr>
        <w:t>genre.</w:t>
      </w:r>
    </w:p>
    <w:p w14:paraId="213F57A1" w14:textId="27AB4DEA" w:rsidR="002B62D0" w:rsidRPr="00345445" w:rsidRDefault="004706C7">
      <w:pPr>
        <w:pStyle w:val="Lijstalinea"/>
        <w:numPr>
          <w:ilvl w:val="0"/>
          <w:numId w:val="3"/>
        </w:numPr>
        <w:spacing w:after="0" w:line="360" w:lineRule="auto"/>
        <w:ind w:left="426"/>
        <w:rPr>
          <w:rFonts w:ascii="Arial" w:hAnsi="Arial" w:cs="Arial"/>
          <w:lang w:val="fr-FR"/>
        </w:rPr>
      </w:pPr>
      <w:r w:rsidRPr="00345445">
        <w:rPr>
          <w:rFonts w:ascii="Arial" w:eastAsia="Times New Roman" w:hAnsi="Arial" w:cs="Arial"/>
          <w:lang w:val="fr-FR" w:eastAsia="en-GB"/>
        </w:rPr>
        <w:t xml:space="preserve">Près de </w:t>
      </w:r>
      <w:r w:rsidR="00A2003F" w:rsidRPr="00345445">
        <w:rPr>
          <w:rFonts w:ascii="Arial" w:hAnsi="Arial" w:cs="Arial"/>
          <w:lang w:val="fr-FR"/>
        </w:rPr>
        <w:t xml:space="preserve">3 000 agriculteurs </w:t>
      </w:r>
      <w:r w:rsidR="00D97A22" w:rsidRPr="00345445">
        <w:rPr>
          <w:rFonts w:ascii="Arial" w:hAnsi="Arial" w:cs="Arial"/>
          <w:lang w:val="fr-FR"/>
        </w:rPr>
        <w:t xml:space="preserve">du </w:t>
      </w:r>
      <w:r w:rsidRPr="00345445">
        <w:rPr>
          <w:rFonts w:ascii="Arial" w:hAnsi="Arial" w:cs="Arial"/>
          <w:lang w:val="fr-FR"/>
        </w:rPr>
        <w:t xml:space="preserve">PSCP </w:t>
      </w:r>
      <w:r w:rsidR="631EC242" w:rsidRPr="00345445">
        <w:rPr>
          <w:rFonts w:ascii="Arial" w:hAnsi="Arial" w:cs="Arial"/>
          <w:lang w:val="fr-FR"/>
        </w:rPr>
        <w:t xml:space="preserve">ont participé à </w:t>
      </w:r>
      <w:r w:rsidR="00F65EB9" w:rsidRPr="00345445">
        <w:rPr>
          <w:rFonts w:ascii="Arial" w:hAnsi="Arial" w:cs="Arial"/>
          <w:lang w:val="fr-FR"/>
        </w:rPr>
        <w:t xml:space="preserve">un </w:t>
      </w:r>
      <w:r w:rsidR="00AC064E" w:rsidRPr="00345445">
        <w:rPr>
          <w:rFonts w:ascii="Arial" w:hAnsi="Arial" w:cs="Arial"/>
          <w:lang w:val="fr-FR"/>
        </w:rPr>
        <w:t xml:space="preserve">projet pilote pour </w:t>
      </w:r>
      <w:r w:rsidR="00CA134D">
        <w:rPr>
          <w:rFonts w:ascii="Arial" w:hAnsi="Arial" w:cs="Arial"/>
          <w:lang w:val="fr-FR"/>
        </w:rPr>
        <w:t>l’adoption d’</w:t>
      </w:r>
      <w:r w:rsidR="00AC064E" w:rsidRPr="00345445">
        <w:rPr>
          <w:rFonts w:ascii="Arial" w:hAnsi="Arial" w:cs="Arial"/>
          <w:lang w:val="fr-FR"/>
        </w:rPr>
        <w:t xml:space="preserve">une </w:t>
      </w:r>
      <w:r w:rsidR="631EC242" w:rsidRPr="00345445">
        <w:rPr>
          <w:rFonts w:ascii="Arial" w:hAnsi="Arial" w:cs="Arial"/>
          <w:lang w:val="fr-FR"/>
        </w:rPr>
        <w:t xml:space="preserve">culture du </w:t>
      </w:r>
      <w:r w:rsidR="00AC064E" w:rsidRPr="00345445">
        <w:rPr>
          <w:rFonts w:ascii="Arial" w:hAnsi="Arial" w:cs="Arial"/>
          <w:lang w:val="fr-FR"/>
        </w:rPr>
        <w:t xml:space="preserve">coton plus </w:t>
      </w:r>
      <w:r w:rsidR="631EC242" w:rsidRPr="00345445">
        <w:rPr>
          <w:rFonts w:ascii="Arial" w:hAnsi="Arial" w:cs="Arial"/>
          <w:lang w:val="fr-FR"/>
        </w:rPr>
        <w:t>régénératrice en Inde</w:t>
      </w:r>
      <w:r w:rsidR="0029499F" w:rsidRPr="00345445">
        <w:rPr>
          <w:rFonts w:ascii="Arial" w:hAnsi="Arial" w:cs="Arial"/>
          <w:lang w:val="fr-FR"/>
        </w:rPr>
        <w:t>, au Pakistan et au Bangladesh</w:t>
      </w:r>
      <w:r w:rsidR="00841832" w:rsidRPr="00345445">
        <w:rPr>
          <w:rFonts w:ascii="Arial" w:hAnsi="Arial" w:cs="Arial"/>
          <w:lang w:val="fr-FR"/>
        </w:rPr>
        <w:t>.</w:t>
      </w:r>
    </w:p>
    <w:p w14:paraId="16118167" w14:textId="0F75E5E3" w:rsidR="002B62D0" w:rsidRPr="00345445" w:rsidRDefault="004706C7">
      <w:pPr>
        <w:pStyle w:val="Lijstalinea"/>
        <w:numPr>
          <w:ilvl w:val="0"/>
          <w:numId w:val="3"/>
        </w:numPr>
        <w:spacing w:after="0" w:line="360" w:lineRule="auto"/>
        <w:ind w:left="426"/>
        <w:rPr>
          <w:rFonts w:ascii="Arial" w:hAnsi="Arial" w:cs="Arial"/>
          <w:lang w:val="fr-FR"/>
        </w:rPr>
      </w:pPr>
      <w:r w:rsidRPr="00345445">
        <w:rPr>
          <w:rFonts w:ascii="Arial" w:hAnsi="Arial" w:cs="Arial"/>
          <w:lang w:val="fr-FR"/>
        </w:rPr>
        <w:t xml:space="preserve">Les boîtes de </w:t>
      </w:r>
      <w:r w:rsidR="003209AB" w:rsidRPr="00345445">
        <w:rPr>
          <w:rFonts w:ascii="Arial" w:hAnsi="Arial" w:cs="Arial"/>
          <w:lang w:val="fr-FR"/>
        </w:rPr>
        <w:t>collecte</w:t>
      </w:r>
      <w:r w:rsidRPr="00345445">
        <w:rPr>
          <w:rFonts w:ascii="Arial" w:hAnsi="Arial" w:cs="Arial"/>
          <w:lang w:val="fr-FR"/>
        </w:rPr>
        <w:t xml:space="preserve"> de</w:t>
      </w:r>
      <w:r w:rsidR="003209AB" w:rsidRPr="00345445">
        <w:rPr>
          <w:rFonts w:ascii="Arial" w:hAnsi="Arial" w:cs="Arial"/>
          <w:lang w:val="fr-FR"/>
        </w:rPr>
        <w:t xml:space="preserve"> textiles </w:t>
      </w:r>
      <w:r w:rsidRPr="00345445">
        <w:rPr>
          <w:rFonts w:ascii="Arial" w:hAnsi="Arial" w:cs="Arial"/>
          <w:lang w:val="fr-FR"/>
        </w:rPr>
        <w:t xml:space="preserve">sont </w:t>
      </w:r>
      <w:r w:rsidR="00F519C1" w:rsidRPr="00345445">
        <w:rPr>
          <w:rFonts w:ascii="Arial" w:hAnsi="Arial" w:cs="Arial"/>
          <w:lang w:val="fr-FR"/>
        </w:rPr>
        <w:t xml:space="preserve">maintenant déployées </w:t>
      </w:r>
      <w:r w:rsidRPr="00345445">
        <w:rPr>
          <w:rFonts w:ascii="Arial" w:hAnsi="Arial" w:cs="Arial"/>
          <w:lang w:val="fr-FR"/>
        </w:rPr>
        <w:t xml:space="preserve">dans tous les </w:t>
      </w:r>
      <w:r w:rsidRPr="00345445">
        <w:rPr>
          <w:rFonts w:ascii="Arial" w:eastAsia="Arial" w:hAnsi="Arial" w:cs="Arial"/>
          <w:lang w:val="fr-FR"/>
        </w:rPr>
        <w:t>magasins du Royaume-Uni, d'Irlande du Nord, d'Allemagne et d</w:t>
      </w:r>
      <w:r w:rsidR="003209AB" w:rsidRPr="00345445">
        <w:rPr>
          <w:rFonts w:ascii="Arial" w:eastAsia="Arial" w:hAnsi="Arial" w:cs="Arial"/>
          <w:lang w:val="fr-FR"/>
        </w:rPr>
        <w:t>’</w:t>
      </w:r>
      <w:r w:rsidRPr="00345445">
        <w:rPr>
          <w:rFonts w:ascii="Arial" w:eastAsia="Arial" w:hAnsi="Arial" w:cs="Arial"/>
          <w:lang w:val="fr-FR"/>
        </w:rPr>
        <w:t xml:space="preserve">Autriche, ce qui représente 65% de tous les magasins </w:t>
      </w:r>
      <w:r w:rsidR="003209AB" w:rsidRPr="00345445">
        <w:rPr>
          <w:rFonts w:ascii="Arial" w:eastAsia="Arial" w:hAnsi="Arial" w:cs="Arial"/>
          <w:lang w:val="fr-FR"/>
        </w:rPr>
        <w:t xml:space="preserve">à l’échelle </w:t>
      </w:r>
      <w:r w:rsidRPr="00345445">
        <w:rPr>
          <w:rFonts w:ascii="Arial" w:eastAsia="Arial" w:hAnsi="Arial" w:cs="Arial"/>
          <w:lang w:val="fr-FR"/>
        </w:rPr>
        <w:t>international</w:t>
      </w:r>
      <w:r w:rsidR="003209AB" w:rsidRPr="00345445">
        <w:rPr>
          <w:rFonts w:ascii="Arial" w:eastAsia="Arial" w:hAnsi="Arial" w:cs="Arial"/>
          <w:lang w:val="fr-FR"/>
        </w:rPr>
        <w:t>e</w:t>
      </w:r>
      <w:r w:rsidRPr="00345445">
        <w:rPr>
          <w:rFonts w:ascii="Arial" w:eastAsia="Arial" w:hAnsi="Arial" w:cs="Arial"/>
          <w:lang w:val="fr-FR"/>
        </w:rPr>
        <w:t>.</w:t>
      </w:r>
      <w:r w:rsidR="00831872" w:rsidRPr="00345445">
        <w:rPr>
          <w:rFonts w:ascii="Arial" w:eastAsia="Arial" w:hAnsi="Arial" w:cs="Arial"/>
          <w:lang w:val="fr-FR"/>
        </w:rPr>
        <w:t xml:space="preserve"> </w:t>
      </w:r>
    </w:p>
    <w:p w14:paraId="389DF717" w14:textId="4325E166" w:rsidR="002B62D0" w:rsidRPr="00345445" w:rsidRDefault="004706C7">
      <w:pPr>
        <w:pStyle w:val="Lijstalinea"/>
        <w:numPr>
          <w:ilvl w:val="0"/>
          <w:numId w:val="3"/>
        </w:numPr>
        <w:spacing w:after="0" w:line="360" w:lineRule="auto"/>
        <w:ind w:left="426"/>
        <w:rPr>
          <w:rFonts w:ascii="Arial" w:hAnsi="Arial" w:cs="Arial"/>
          <w:lang w:val="fr-FR"/>
        </w:rPr>
      </w:pPr>
      <w:r w:rsidRPr="00345445">
        <w:rPr>
          <w:rFonts w:ascii="Arial" w:eastAsia="Arial" w:hAnsi="Arial" w:cs="Arial"/>
          <w:lang w:val="fr-FR"/>
        </w:rPr>
        <w:t>Primark a réduit de 22,9% les émissions de carbone de ses propres activités (</w:t>
      </w:r>
      <w:r w:rsidR="003209AB" w:rsidRPr="00345445">
        <w:rPr>
          <w:rFonts w:ascii="Arial" w:eastAsia="Arial" w:hAnsi="Arial" w:cs="Arial"/>
          <w:lang w:val="fr-FR"/>
        </w:rPr>
        <w:t xml:space="preserve">scope </w:t>
      </w:r>
      <w:r w:rsidRPr="00345445">
        <w:rPr>
          <w:rFonts w:ascii="Arial" w:eastAsia="Arial" w:hAnsi="Arial" w:cs="Arial"/>
          <w:lang w:val="fr-FR"/>
        </w:rPr>
        <w:t xml:space="preserve">1 et 2) par rapport </w:t>
      </w:r>
      <w:r w:rsidR="003209AB" w:rsidRPr="00345445">
        <w:rPr>
          <w:rFonts w:ascii="Arial" w:eastAsia="Arial" w:hAnsi="Arial" w:cs="Arial"/>
          <w:lang w:val="fr-FR"/>
        </w:rPr>
        <w:t xml:space="preserve">à </w:t>
      </w:r>
      <w:r w:rsidRPr="00345445">
        <w:rPr>
          <w:rFonts w:ascii="Arial" w:eastAsia="Arial" w:hAnsi="Arial" w:cs="Arial"/>
          <w:lang w:val="fr-FR"/>
        </w:rPr>
        <w:t>2018/19***.</w:t>
      </w:r>
    </w:p>
    <w:p w14:paraId="1F1D0510" w14:textId="55BF2915" w:rsidR="002B62D0" w:rsidRPr="00345445" w:rsidRDefault="004706C7">
      <w:pPr>
        <w:pStyle w:val="Lijstalinea"/>
        <w:numPr>
          <w:ilvl w:val="0"/>
          <w:numId w:val="3"/>
        </w:numPr>
        <w:spacing w:after="0" w:line="360" w:lineRule="auto"/>
        <w:ind w:left="426"/>
        <w:rPr>
          <w:rFonts w:ascii="Arial" w:hAnsi="Arial" w:cs="Arial"/>
          <w:lang w:val="fr-FR"/>
        </w:rPr>
      </w:pPr>
      <w:r w:rsidRPr="00345445">
        <w:rPr>
          <w:rFonts w:ascii="Arial" w:hAnsi="Arial" w:cs="Arial"/>
          <w:lang w:val="fr-FR"/>
        </w:rPr>
        <w:t xml:space="preserve">Primark a créé </w:t>
      </w:r>
      <w:r w:rsidRPr="00345445">
        <w:rPr>
          <w:rStyle w:val="normaltextrun"/>
          <w:rFonts w:ascii="Arial" w:hAnsi="Arial" w:cs="Arial"/>
          <w:color w:val="000000"/>
          <w:shd w:val="clear" w:color="auto" w:fill="FFFFFF"/>
          <w:lang w:val="fr-FR"/>
        </w:rPr>
        <w:t xml:space="preserve">un centre d'excellence </w:t>
      </w:r>
      <w:r w:rsidR="003209AB" w:rsidRPr="00345445">
        <w:rPr>
          <w:rStyle w:val="normaltextrun"/>
          <w:rFonts w:ascii="Arial" w:hAnsi="Arial" w:cs="Arial"/>
          <w:color w:val="000000"/>
          <w:shd w:val="clear" w:color="auto" w:fill="FFFFFF"/>
          <w:lang w:val="fr-FR"/>
        </w:rPr>
        <w:t>consacré à l’</w:t>
      </w:r>
      <w:r w:rsidRPr="00345445">
        <w:rPr>
          <w:rStyle w:val="normaltextrun"/>
          <w:rFonts w:ascii="Arial" w:hAnsi="Arial" w:cs="Arial"/>
          <w:color w:val="000000"/>
          <w:shd w:val="clear" w:color="auto" w:fill="FFFFFF"/>
          <w:lang w:val="fr-FR"/>
        </w:rPr>
        <w:t>emballage afin d'explorer de nouveaux moyens d'</w:t>
      </w:r>
      <w:r w:rsidRPr="00345445">
        <w:rPr>
          <w:rFonts w:ascii="Arial" w:hAnsi="Arial" w:cs="Arial"/>
          <w:lang w:val="fr-FR"/>
        </w:rPr>
        <w:t>éliminer les déchets plastiques et non vestimentaires à usage unique d'ici 2027.</w:t>
      </w:r>
    </w:p>
    <w:p w14:paraId="3757EE8F" w14:textId="6EDE7062" w:rsidR="002B62D0" w:rsidRPr="00345445" w:rsidRDefault="00886494">
      <w:pPr>
        <w:pStyle w:val="Lijstalinea"/>
        <w:numPr>
          <w:ilvl w:val="0"/>
          <w:numId w:val="3"/>
        </w:numPr>
        <w:spacing w:after="0" w:line="360" w:lineRule="auto"/>
        <w:ind w:left="426"/>
        <w:rPr>
          <w:rFonts w:ascii="Arial" w:hAnsi="Arial" w:cs="Arial"/>
          <w:lang w:val="fr-FR"/>
        </w:rPr>
      </w:pPr>
      <w:r w:rsidRPr="00345445">
        <w:rPr>
          <w:rFonts w:ascii="Arial" w:hAnsi="Arial" w:cs="Arial"/>
          <w:lang w:val="fr-FR"/>
        </w:rPr>
        <w:t xml:space="preserve">Primark a commandé et financé une étude auprès du </w:t>
      </w:r>
      <w:r w:rsidR="005637F6" w:rsidRPr="00345445">
        <w:rPr>
          <w:rFonts w:ascii="Arial" w:hAnsi="Arial" w:cs="Arial"/>
          <w:i/>
          <w:iCs/>
          <w:lang w:val="fr-FR"/>
        </w:rPr>
        <w:t xml:space="preserve">Anker </w:t>
      </w:r>
      <w:r w:rsidR="002B0E84" w:rsidRPr="00345445">
        <w:rPr>
          <w:rFonts w:ascii="Arial" w:hAnsi="Arial" w:cs="Arial"/>
          <w:i/>
          <w:iCs/>
          <w:lang w:val="fr-FR"/>
        </w:rPr>
        <w:t>Research Institute</w:t>
      </w:r>
      <w:r w:rsidR="002B0E84" w:rsidRPr="00345445">
        <w:rPr>
          <w:rFonts w:ascii="Arial" w:hAnsi="Arial" w:cs="Arial"/>
          <w:lang w:val="fr-FR"/>
        </w:rPr>
        <w:t xml:space="preserve"> </w:t>
      </w:r>
      <w:r w:rsidRPr="00345445">
        <w:rPr>
          <w:rFonts w:ascii="Arial" w:hAnsi="Arial" w:cs="Arial"/>
          <w:lang w:val="fr-FR"/>
        </w:rPr>
        <w:t>afin d’obtenir</w:t>
      </w:r>
      <w:r w:rsidR="002B0E84" w:rsidRPr="00345445">
        <w:rPr>
          <w:rFonts w:ascii="Arial" w:hAnsi="Arial" w:cs="Arial"/>
          <w:lang w:val="fr-FR"/>
        </w:rPr>
        <w:t xml:space="preserve"> des estimations nouvelles ou actualisées de la </w:t>
      </w:r>
      <w:r w:rsidR="004D5560" w:rsidRPr="00345445">
        <w:rPr>
          <w:rFonts w:ascii="Arial" w:hAnsi="Arial" w:cs="Arial"/>
          <w:i/>
          <w:iCs/>
          <w:lang w:val="fr-FR"/>
        </w:rPr>
        <w:t>Global Living Wage Coalition</w:t>
      </w:r>
      <w:r w:rsidR="004D5560" w:rsidRPr="00345445">
        <w:rPr>
          <w:rFonts w:ascii="Arial" w:hAnsi="Arial" w:cs="Arial"/>
          <w:lang w:val="fr-FR"/>
        </w:rPr>
        <w:t xml:space="preserve"> </w:t>
      </w:r>
      <w:r w:rsidR="002B0E84" w:rsidRPr="00345445">
        <w:rPr>
          <w:rFonts w:ascii="Arial" w:hAnsi="Arial" w:cs="Arial"/>
          <w:lang w:val="fr-FR"/>
        </w:rPr>
        <w:t xml:space="preserve">pour quatre </w:t>
      </w:r>
      <w:r w:rsidR="00C91AB8" w:rsidRPr="00345445">
        <w:rPr>
          <w:rFonts w:ascii="Arial" w:hAnsi="Arial" w:cs="Arial"/>
          <w:lang w:val="fr-FR"/>
        </w:rPr>
        <w:t xml:space="preserve">des </w:t>
      </w:r>
      <w:r w:rsidR="00FF479A" w:rsidRPr="00345445">
        <w:rPr>
          <w:rFonts w:ascii="Arial" w:hAnsi="Arial" w:cs="Arial"/>
          <w:lang w:val="fr-FR"/>
        </w:rPr>
        <w:t xml:space="preserve">marchés </w:t>
      </w:r>
      <w:r w:rsidR="004D5560" w:rsidRPr="00345445">
        <w:rPr>
          <w:rFonts w:ascii="Arial" w:hAnsi="Arial" w:cs="Arial"/>
          <w:lang w:val="fr-FR"/>
        </w:rPr>
        <w:t xml:space="preserve">d'approvisionnement de </w:t>
      </w:r>
      <w:r w:rsidR="00FF5D9C" w:rsidRPr="00345445">
        <w:rPr>
          <w:rFonts w:ascii="Arial" w:hAnsi="Arial" w:cs="Arial"/>
          <w:lang w:val="fr-FR"/>
        </w:rPr>
        <w:t>Primark</w:t>
      </w:r>
      <w:r w:rsidRPr="00345445">
        <w:rPr>
          <w:rFonts w:ascii="Arial" w:hAnsi="Arial" w:cs="Arial"/>
          <w:lang w:val="fr-FR"/>
        </w:rPr>
        <w:t xml:space="preserve"> : </w:t>
      </w:r>
      <w:r w:rsidR="002B0E84" w:rsidRPr="00345445">
        <w:rPr>
          <w:rFonts w:ascii="Arial" w:hAnsi="Arial" w:cs="Arial"/>
          <w:lang w:val="fr-FR"/>
        </w:rPr>
        <w:t>Bangladesh, Cambodge, Turquie et Vietnam.</w:t>
      </w:r>
    </w:p>
    <w:p w14:paraId="4367C32F" w14:textId="4AC3BDED" w:rsidR="002B62D0" w:rsidRPr="00345445" w:rsidRDefault="00491FDC">
      <w:pPr>
        <w:pStyle w:val="Lijstalinea"/>
        <w:numPr>
          <w:ilvl w:val="0"/>
          <w:numId w:val="3"/>
        </w:numPr>
        <w:spacing w:after="0" w:line="360" w:lineRule="auto"/>
        <w:ind w:left="426"/>
        <w:rPr>
          <w:rFonts w:ascii="Arial" w:hAnsi="Arial" w:cs="Arial"/>
          <w:lang w:val="fr-FR"/>
        </w:rPr>
      </w:pPr>
      <w:r w:rsidRPr="00345445">
        <w:rPr>
          <w:rFonts w:ascii="Arial" w:hAnsi="Arial" w:cs="Arial"/>
          <w:lang w:val="fr-FR"/>
        </w:rPr>
        <w:t xml:space="preserve">Nous avons mis en place </w:t>
      </w:r>
      <w:r w:rsidR="00112F72" w:rsidRPr="00345445">
        <w:rPr>
          <w:rFonts w:ascii="Arial" w:hAnsi="Arial" w:cs="Arial"/>
          <w:lang w:val="fr-FR"/>
        </w:rPr>
        <w:t xml:space="preserve">quatre </w:t>
      </w:r>
      <w:r w:rsidR="004F5AE7" w:rsidRPr="00345445">
        <w:rPr>
          <w:rFonts w:ascii="Arial" w:hAnsi="Arial" w:cs="Arial"/>
          <w:lang w:val="fr-FR"/>
        </w:rPr>
        <w:t xml:space="preserve">nouveaux </w:t>
      </w:r>
      <w:r w:rsidR="00CF3114" w:rsidRPr="00345445">
        <w:rPr>
          <w:rFonts w:ascii="Arial" w:hAnsi="Arial" w:cs="Arial"/>
          <w:lang w:val="fr-FR"/>
        </w:rPr>
        <w:t>réseaux</w:t>
      </w:r>
      <w:r w:rsidR="00886494" w:rsidRPr="00345445">
        <w:rPr>
          <w:rFonts w:ascii="Arial" w:hAnsi="Arial" w:cs="Arial"/>
          <w:lang w:val="fr-FR"/>
        </w:rPr>
        <w:t xml:space="preserve"> internes</w:t>
      </w:r>
      <w:r w:rsidR="00CF3114" w:rsidRPr="00345445">
        <w:rPr>
          <w:rFonts w:ascii="Arial" w:hAnsi="Arial" w:cs="Arial"/>
          <w:lang w:val="fr-FR"/>
        </w:rPr>
        <w:t xml:space="preserve">, </w:t>
      </w:r>
      <w:r w:rsidR="00D74B5F" w:rsidRPr="00345445">
        <w:rPr>
          <w:rFonts w:ascii="Arial" w:hAnsi="Arial" w:cs="Arial"/>
          <w:lang w:val="fr-FR"/>
        </w:rPr>
        <w:t xml:space="preserve">créant ainsi des </w:t>
      </w:r>
      <w:r w:rsidR="00D201E6" w:rsidRPr="00345445">
        <w:rPr>
          <w:rFonts w:ascii="Arial" w:hAnsi="Arial" w:cs="Arial"/>
          <w:lang w:val="fr-FR"/>
        </w:rPr>
        <w:t xml:space="preserve">espaces </w:t>
      </w:r>
      <w:r w:rsidR="00D74B5F" w:rsidRPr="00345445">
        <w:rPr>
          <w:rFonts w:ascii="Arial" w:hAnsi="Arial" w:cs="Arial"/>
          <w:lang w:val="fr-FR"/>
        </w:rPr>
        <w:t xml:space="preserve">inclusifs et </w:t>
      </w:r>
      <w:r w:rsidR="00D201E6" w:rsidRPr="00345445">
        <w:rPr>
          <w:rFonts w:ascii="Arial" w:hAnsi="Arial" w:cs="Arial"/>
          <w:lang w:val="fr-FR"/>
        </w:rPr>
        <w:t xml:space="preserve">de soutien pour que les </w:t>
      </w:r>
      <w:r w:rsidR="00886494" w:rsidRPr="00345445">
        <w:rPr>
          <w:rFonts w:ascii="Arial" w:hAnsi="Arial" w:cs="Arial"/>
          <w:lang w:val="fr-FR"/>
        </w:rPr>
        <w:t>collaboratrices et collaborateurs</w:t>
      </w:r>
      <w:r w:rsidR="004756B5" w:rsidRPr="00345445">
        <w:rPr>
          <w:rFonts w:ascii="Arial" w:hAnsi="Arial" w:cs="Arial"/>
          <w:lang w:val="fr-FR"/>
        </w:rPr>
        <w:t xml:space="preserve"> puissent </w:t>
      </w:r>
      <w:r w:rsidR="00D201E6" w:rsidRPr="00345445">
        <w:rPr>
          <w:rFonts w:ascii="Arial" w:hAnsi="Arial" w:cs="Arial"/>
          <w:lang w:val="fr-FR"/>
        </w:rPr>
        <w:t>discuter</w:t>
      </w:r>
      <w:r w:rsidR="00830041" w:rsidRPr="00345445">
        <w:rPr>
          <w:rFonts w:ascii="Arial" w:hAnsi="Arial" w:cs="Arial"/>
          <w:lang w:val="fr-FR"/>
        </w:rPr>
        <w:t xml:space="preserve">, représenter </w:t>
      </w:r>
      <w:r w:rsidR="00D201E6" w:rsidRPr="00345445">
        <w:rPr>
          <w:rFonts w:ascii="Arial" w:hAnsi="Arial" w:cs="Arial"/>
          <w:lang w:val="fr-FR"/>
        </w:rPr>
        <w:t xml:space="preserve">et façonner la </w:t>
      </w:r>
      <w:r w:rsidR="00886494" w:rsidRPr="00345445">
        <w:rPr>
          <w:rFonts w:ascii="Arial" w:hAnsi="Arial" w:cs="Arial"/>
          <w:lang w:val="fr-FR"/>
        </w:rPr>
        <w:t>culture</w:t>
      </w:r>
      <w:r w:rsidR="004756B5" w:rsidRPr="00345445">
        <w:rPr>
          <w:rFonts w:ascii="Arial" w:hAnsi="Arial" w:cs="Arial"/>
          <w:lang w:val="fr-FR"/>
        </w:rPr>
        <w:t xml:space="preserve"> </w:t>
      </w:r>
      <w:r w:rsidR="00D201E6" w:rsidRPr="00345445">
        <w:rPr>
          <w:rFonts w:ascii="Arial" w:hAnsi="Arial" w:cs="Arial"/>
          <w:lang w:val="fr-FR"/>
        </w:rPr>
        <w:t xml:space="preserve">de Primark </w:t>
      </w:r>
      <w:r w:rsidR="00CF3114" w:rsidRPr="00345445">
        <w:rPr>
          <w:rFonts w:ascii="Arial" w:hAnsi="Arial" w:cs="Arial"/>
          <w:lang w:val="fr-FR"/>
        </w:rPr>
        <w:t>sur la neurodiversité et le handicap</w:t>
      </w:r>
      <w:r w:rsidR="00FF479A" w:rsidRPr="00345445">
        <w:rPr>
          <w:rFonts w:ascii="Arial" w:hAnsi="Arial" w:cs="Arial"/>
          <w:lang w:val="fr-FR"/>
        </w:rPr>
        <w:t xml:space="preserve">, la </w:t>
      </w:r>
      <w:r w:rsidR="00CF3114" w:rsidRPr="00345445">
        <w:rPr>
          <w:rFonts w:ascii="Arial" w:hAnsi="Arial" w:cs="Arial"/>
          <w:lang w:val="fr-FR"/>
        </w:rPr>
        <w:t>diversité culturelle</w:t>
      </w:r>
      <w:r w:rsidR="00FF479A" w:rsidRPr="00345445">
        <w:rPr>
          <w:rFonts w:ascii="Arial" w:hAnsi="Arial" w:cs="Arial"/>
          <w:lang w:val="fr-FR"/>
        </w:rPr>
        <w:t xml:space="preserve">, le </w:t>
      </w:r>
      <w:r w:rsidR="00CF3114" w:rsidRPr="00345445">
        <w:rPr>
          <w:rFonts w:ascii="Arial" w:hAnsi="Arial" w:cs="Arial"/>
          <w:lang w:val="fr-FR"/>
        </w:rPr>
        <w:t>genre et les étapes de la vie</w:t>
      </w:r>
      <w:r w:rsidR="00FF479A" w:rsidRPr="00345445">
        <w:rPr>
          <w:rFonts w:ascii="Arial" w:hAnsi="Arial" w:cs="Arial"/>
          <w:lang w:val="fr-FR"/>
        </w:rPr>
        <w:t xml:space="preserve">, </w:t>
      </w:r>
      <w:r w:rsidR="00CF3114" w:rsidRPr="00345445">
        <w:rPr>
          <w:rFonts w:ascii="Arial" w:hAnsi="Arial" w:cs="Arial"/>
          <w:lang w:val="fr-FR"/>
        </w:rPr>
        <w:t>et</w:t>
      </w:r>
      <w:r w:rsidR="00886494" w:rsidRPr="00345445">
        <w:rPr>
          <w:rFonts w:ascii="Arial" w:hAnsi="Arial" w:cs="Arial"/>
          <w:lang w:val="fr-FR"/>
        </w:rPr>
        <w:t xml:space="preserve"> l’inclusion des</w:t>
      </w:r>
      <w:r w:rsidR="00CF3114" w:rsidRPr="00345445">
        <w:rPr>
          <w:rFonts w:ascii="Arial" w:hAnsi="Arial" w:cs="Arial"/>
          <w:lang w:val="fr-FR"/>
        </w:rPr>
        <w:t xml:space="preserve"> LGBTQIA+.</w:t>
      </w:r>
    </w:p>
    <w:p w14:paraId="52BA5E69" w14:textId="118E434F" w:rsidR="002077AA" w:rsidRPr="00345445" w:rsidRDefault="00E64BE8" w:rsidP="00886494">
      <w:pPr>
        <w:rPr>
          <w:rFonts w:ascii="Arial" w:hAnsi="Arial" w:cs="Arial"/>
          <w:lang w:val="fr-FR"/>
        </w:rPr>
      </w:pPr>
      <w:r w:rsidRPr="00345445">
        <w:rPr>
          <w:rFonts w:ascii="Arial" w:hAnsi="Arial" w:cs="Arial"/>
          <w:lang w:val="fr-FR"/>
        </w:rPr>
        <w:br/>
      </w:r>
      <w:r w:rsidR="00886494" w:rsidRPr="00345445">
        <w:rPr>
          <w:rStyle w:val="bumpedfont15"/>
          <w:rFonts w:ascii="Arial" w:hAnsi="Arial" w:cs="Arial"/>
          <w:lang w:val="fr-FR"/>
        </w:rPr>
        <w:t>« </w:t>
      </w:r>
      <w:r w:rsidR="00886494" w:rsidRPr="00345445">
        <w:rPr>
          <w:rFonts w:ascii="Arial" w:eastAsia="Calibri" w:hAnsi="Arial" w:cs="Arial"/>
          <w:i/>
          <w:iCs/>
          <w:lang w:val="fr-FR"/>
        </w:rPr>
        <w:t>C</w:t>
      </w:r>
      <w:r w:rsidR="000717B4" w:rsidRPr="00345445">
        <w:rPr>
          <w:rFonts w:ascii="Arial" w:eastAsia="Calibri" w:hAnsi="Arial" w:cs="Arial"/>
          <w:i/>
          <w:iCs/>
          <w:lang w:val="fr-FR"/>
        </w:rPr>
        <w:t xml:space="preserve">es </w:t>
      </w:r>
      <w:r w:rsidR="00F736DA" w:rsidRPr="00345445">
        <w:rPr>
          <w:rFonts w:ascii="Arial" w:eastAsia="Calibri" w:hAnsi="Arial" w:cs="Arial"/>
          <w:i/>
          <w:iCs/>
          <w:lang w:val="fr-FR"/>
        </w:rPr>
        <w:t xml:space="preserve">12 </w:t>
      </w:r>
      <w:r w:rsidR="000717B4" w:rsidRPr="00345445">
        <w:rPr>
          <w:rFonts w:ascii="Arial" w:eastAsia="Calibri" w:hAnsi="Arial" w:cs="Arial"/>
          <w:i/>
          <w:iCs/>
          <w:lang w:val="fr-FR"/>
        </w:rPr>
        <w:t>derniers mois ont été consacrés à la mise en place de</w:t>
      </w:r>
      <w:r w:rsidR="00831872" w:rsidRPr="00345445">
        <w:rPr>
          <w:rFonts w:ascii="Arial" w:eastAsia="Calibri" w:hAnsi="Arial" w:cs="Arial"/>
          <w:i/>
          <w:iCs/>
          <w:lang w:val="fr-FR"/>
        </w:rPr>
        <w:t xml:space="preserve"> </w:t>
      </w:r>
      <w:r w:rsidR="000717B4" w:rsidRPr="00345445">
        <w:rPr>
          <w:rFonts w:ascii="Arial" w:eastAsia="Calibri" w:hAnsi="Arial" w:cs="Arial"/>
          <w:i/>
          <w:iCs/>
          <w:lang w:val="fr-FR"/>
        </w:rPr>
        <w:t xml:space="preserve">bases </w:t>
      </w:r>
      <w:r w:rsidR="00831872" w:rsidRPr="00345445">
        <w:rPr>
          <w:rFonts w:ascii="Arial" w:eastAsia="Calibri" w:hAnsi="Arial" w:cs="Arial"/>
          <w:i/>
          <w:iCs/>
          <w:lang w:val="fr-FR"/>
        </w:rPr>
        <w:t xml:space="preserve">solides </w:t>
      </w:r>
      <w:r w:rsidR="08B05314" w:rsidRPr="00345445">
        <w:rPr>
          <w:rFonts w:ascii="Arial" w:eastAsia="Calibri" w:hAnsi="Arial" w:cs="Arial"/>
          <w:i/>
          <w:iCs/>
          <w:lang w:val="fr-FR"/>
        </w:rPr>
        <w:t>pour</w:t>
      </w:r>
      <w:r w:rsidR="00FF4E30" w:rsidRPr="00345445">
        <w:rPr>
          <w:rFonts w:ascii="Arial" w:eastAsia="Calibri" w:hAnsi="Arial" w:cs="Arial"/>
          <w:i/>
          <w:iCs/>
          <w:lang w:val="fr-FR"/>
        </w:rPr>
        <w:t xml:space="preserve"> </w:t>
      </w:r>
      <w:r w:rsidR="5636E407" w:rsidRPr="00345445">
        <w:rPr>
          <w:rFonts w:ascii="Arial" w:eastAsia="Calibri" w:hAnsi="Arial" w:cs="Arial"/>
          <w:i/>
          <w:iCs/>
          <w:lang w:val="fr-FR"/>
        </w:rPr>
        <w:t>Primark Cares</w:t>
      </w:r>
      <w:r w:rsidR="00815CD1" w:rsidRPr="00345445">
        <w:rPr>
          <w:rFonts w:ascii="Arial" w:eastAsia="Calibri" w:hAnsi="Arial" w:cs="Arial"/>
          <w:i/>
          <w:iCs/>
          <w:lang w:val="fr-FR"/>
        </w:rPr>
        <w:t xml:space="preserve">. Nous avons surtout cherché à nous </w:t>
      </w:r>
      <w:r w:rsidR="00886494" w:rsidRPr="00345445">
        <w:rPr>
          <w:rFonts w:ascii="Arial" w:eastAsia="Calibri" w:hAnsi="Arial" w:cs="Arial"/>
          <w:i/>
          <w:iCs/>
          <w:lang w:val="fr-FR"/>
        </w:rPr>
        <w:t>structurer</w:t>
      </w:r>
      <w:r w:rsidR="00815CD1" w:rsidRPr="00345445">
        <w:rPr>
          <w:rFonts w:ascii="Arial" w:eastAsia="Calibri" w:hAnsi="Arial" w:cs="Arial"/>
          <w:i/>
          <w:iCs/>
          <w:lang w:val="fr-FR"/>
        </w:rPr>
        <w:t xml:space="preserve"> </w:t>
      </w:r>
      <w:r w:rsidR="00886494" w:rsidRPr="00345445">
        <w:rPr>
          <w:rFonts w:ascii="Arial" w:eastAsia="Calibri" w:hAnsi="Arial" w:cs="Arial"/>
          <w:i/>
          <w:iCs/>
          <w:lang w:val="fr-FR"/>
        </w:rPr>
        <w:t xml:space="preserve">et </w:t>
      </w:r>
      <w:r w:rsidR="00831872" w:rsidRPr="00345445">
        <w:rPr>
          <w:rFonts w:ascii="Arial" w:eastAsia="Calibri" w:hAnsi="Arial" w:cs="Arial"/>
          <w:i/>
          <w:iCs/>
          <w:lang w:val="fr-FR"/>
        </w:rPr>
        <w:t xml:space="preserve">nous </w:t>
      </w:r>
      <w:r w:rsidR="00886494" w:rsidRPr="00345445">
        <w:rPr>
          <w:rFonts w:ascii="Arial" w:eastAsia="Calibri" w:hAnsi="Arial" w:cs="Arial"/>
          <w:i/>
          <w:iCs/>
          <w:lang w:val="fr-FR"/>
        </w:rPr>
        <w:t xml:space="preserve">organiser </w:t>
      </w:r>
      <w:r w:rsidR="38FCA0E8" w:rsidRPr="00345445">
        <w:rPr>
          <w:rFonts w:ascii="Arial" w:hAnsi="Arial" w:cs="Arial"/>
          <w:i/>
          <w:iCs/>
          <w:lang w:val="fr-FR"/>
        </w:rPr>
        <w:t xml:space="preserve">pour </w:t>
      </w:r>
      <w:r w:rsidR="0001701F" w:rsidRPr="00345445">
        <w:rPr>
          <w:rFonts w:ascii="Arial" w:hAnsi="Arial" w:cs="Arial"/>
          <w:i/>
          <w:iCs/>
          <w:lang w:val="fr-FR"/>
        </w:rPr>
        <w:t xml:space="preserve">respecter </w:t>
      </w:r>
      <w:r w:rsidR="003D74AE" w:rsidRPr="00345445">
        <w:rPr>
          <w:rFonts w:ascii="Arial" w:hAnsi="Arial" w:cs="Arial"/>
          <w:i/>
          <w:iCs/>
          <w:lang w:val="fr-FR"/>
        </w:rPr>
        <w:t xml:space="preserve">les </w:t>
      </w:r>
      <w:r w:rsidR="38FCA0E8" w:rsidRPr="00345445">
        <w:rPr>
          <w:rFonts w:ascii="Arial" w:hAnsi="Arial" w:cs="Arial"/>
          <w:i/>
          <w:iCs/>
          <w:lang w:val="fr-FR"/>
        </w:rPr>
        <w:t xml:space="preserve">engagements que nous avons </w:t>
      </w:r>
      <w:r w:rsidR="003D74AE" w:rsidRPr="00345445">
        <w:rPr>
          <w:rFonts w:ascii="Arial" w:hAnsi="Arial" w:cs="Arial"/>
          <w:i/>
          <w:iCs/>
          <w:lang w:val="fr-FR"/>
        </w:rPr>
        <w:t>pris</w:t>
      </w:r>
      <w:r w:rsidR="001F7FB5" w:rsidRPr="00345445">
        <w:rPr>
          <w:rFonts w:ascii="Arial" w:hAnsi="Arial" w:cs="Arial"/>
          <w:i/>
          <w:iCs/>
          <w:lang w:val="fr-FR"/>
        </w:rPr>
        <w:t>, c</w:t>
      </w:r>
      <w:r w:rsidR="000C1C62" w:rsidRPr="00345445">
        <w:rPr>
          <w:rFonts w:ascii="Arial" w:hAnsi="Arial" w:cs="Arial"/>
          <w:i/>
          <w:iCs/>
          <w:lang w:val="fr-FR"/>
        </w:rPr>
        <w:t xml:space="preserve">'est </w:t>
      </w:r>
      <w:r w:rsidR="000B4D11" w:rsidRPr="00345445">
        <w:rPr>
          <w:rFonts w:ascii="Arial" w:hAnsi="Arial" w:cs="Arial"/>
          <w:i/>
          <w:iCs/>
          <w:lang w:val="fr-FR"/>
        </w:rPr>
        <w:t xml:space="preserve">pourquoi </w:t>
      </w:r>
      <w:r w:rsidR="00886494" w:rsidRPr="00345445">
        <w:rPr>
          <w:rFonts w:ascii="Arial" w:hAnsi="Arial" w:cs="Arial"/>
          <w:i/>
          <w:iCs/>
          <w:lang w:val="fr-FR"/>
        </w:rPr>
        <w:t>la mise en place de</w:t>
      </w:r>
      <w:r w:rsidR="000B4D11" w:rsidRPr="00345445">
        <w:rPr>
          <w:rFonts w:ascii="Arial" w:hAnsi="Arial" w:cs="Arial"/>
          <w:i/>
          <w:iCs/>
          <w:lang w:val="fr-FR"/>
        </w:rPr>
        <w:t xml:space="preserve"> </w:t>
      </w:r>
      <w:r w:rsidR="006E24B8" w:rsidRPr="00345445">
        <w:rPr>
          <w:rFonts w:ascii="Arial" w:hAnsi="Arial" w:cs="Arial"/>
          <w:i/>
          <w:iCs/>
          <w:lang w:val="fr-FR"/>
        </w:rPr>
        <w:t xml:space="preserve">projets pilotes et </w:t>
      </w:r>
      <w:r w:rsidR="00886494" w:rsidRPr="00345445">
        <w:rPr>
          <w:rFonts w:ascii="Arial" w:hAnsi="Arial" w:cs="Arial"/>
          <w:i/>
          <w:iCs/>
          <w:lang w:val="fr-FR"/>
        </w:rPr>
        <w:t>d</w:t>
      </w:r>
      <w:r w:rsidR="006E24B8" w:rsidRPr="00345445">
        <w:rPr>
          <w:rFonts w:ascii="Arial" w:hAnsi="Arial" w:cs="Arial"/>
          <w:i/>
          <w:iCs/>
          <w:lang w:val="fr-FR"/>
        </w:rPr>
        <w:t xml:space="preserve">es </w:t>
      </w:r>
      <w:r w:rsidR="42E131F5" w:rsidRPr="00345445">
        <w:rPr>
          <w:rFonts w:ascii="Arial" w:hAnsi="Arial" w:cs="Arial"/>
          <w:i/>
          <w:iCs/>
          <w:lang w:val="fr-FR"/>
        </w:rPr>
        <w:t xml:space="preserve">processus </w:t>
      </w:r>
      <w:r w:rsidR="00C70116" w:rsidRPr="00345445">
        <w:rPr>
          <w:rFonts w:ascii="Arial" w:hAnsi="Arial" w:cs="Arial"/>
          <w:i/>
          <w:iCs/>
          <w:lang w:val="fr-FR"/>
        </w:rPr>
        <w:t xml:space="preserve">ont été aussi importants que </w:t>
      </w:r>
      <w:r w:rsidR="00661C34" w:rsidRPr="00345445">
        <w:rPr>
          <w:rFonts w:ascii="Arial" w:hAnsi="Arial" w:cs="Arial"/>
          <w:i/>
          <w:iCs/>
          <w:lang w:val="fr-FR"/>
        </w:rPr>
        <w:t xml:space="preserve">les </w:t>
      </w:r>
      <w:r w:rsidR="00402750" w:rsidRPr="00345445">
        <w:rPr>
          <w:rFonts w:ascii="Arial" w:hAnsi="Arial" w:cs="Arial"/>
          <w:i/>
          <w:iCs/>
          <w:lang w:val="fr-FR"/>
        </w:rPr>
        <w:t xml:space="preserve">progrès réalisés </w:t>
      </w:r>
      <w:r w:rsidR="008B3821" w:rsidRPr="00345445">
        <w:rPr>
          <w:rFonts w:ascii="Arial" w:hAnsi="Arial" w:cs="Arial"/>
          <w:i/>
          <w:iCs/>
          <w:lang w:val="fr-FR"/>
        </w:rPr>
        <w:t xml:space="preserve">au cours de </w:t>
      </w:r>
      <w:r w:rsidR="007F6F6A" w:rsidRPr="00345445">
        <w:rPr>
          <w:rFonts w:ascii="Arial" w:hAnsi="Arial" w:cs="Arial"/>
          <w:i/>
          <w:iCs/>
          <w:lang w:val="fr-FR"/>
        </w:rPr>
        <w:t xml:space="preserve">cette </w:t>
      </w:r>
      <w:r w:rsidR="00402750" w:rsidRPr="00345445">
        <w:rPr>
          <w:rFonts w:ascii="Arial" w:hAnsi="Arial" w:cs="Arial"/>
          <w:i/>
          <w:iCs/>
          <w:lang w:val="fr-FR"/>
        </w:rPr>
        <w:t xml:space="preserve">première </w:t>
      </w:r>
      <w:r w:rsidR="007F6F6A" w:rsidRPr="00345445">
        <w:rPr>
          <w:rFonts w:ascii="Arial" w:hAnsi="Arial" w:cs="Arial"/>
          <w:i/>
          <w:iCs/>
          <w:lang w:val="fr-FR"/>
        </w:rPr>
        <w:t>année</w:t>
      </w:r>
      <w:r w:rsidR="00886494" w:rsidRPr="00345445">
        <w:rPr>
          <w:rFonts w:ascii="Arial" w:hAnsi="Arial" w:cs="Arial"/>
          <w:lang w:val="fr-FR"/>
        </w:rPr>
        <w:t> »</w:t>
      </w:r>
      <w:r w:rsidR="00E61D94" w:rsidRPr="00345445">
        <w:rPr>
          <w:rFonts w:ascii="Arial" w:hAnsi="Arial" w:cs="Arial"/>
          <w:lang w:val="fr-FR"/>
        </w:rPr>
        <w:t xml:space="preserve">, </w:t>
      </w:r>
      <w:r w:rsidR="009A5B50" w:rsidRPr="00345445">
        <w:rPr>
          <w:rFonts w:ascii="Arial" w:hAnsi="Arial" w:cs="Arial"/>
          <w:lang w:val="fr-FR"/>
        </w:rPr>
        <w:t xml:space="preserve">a commenté </w:t>
      </w:r>
      <w:r w:rsidR="007F6F6A" w:rsidRPr="00345445">
        <w:rPr>
          <w:rFonts w:ascii="Arial" w:hAnsi="Arial" w:cs="Arial"/>
          <w:lang w:val="fr-FR"/>
        </w:rPr>
        <w:t>Lynne Walker, directrice de Primark Cares</w:t>
      </w:r>
      <w:r w:rsidR="003F1C08" w:rsidRPr="00345445">
        <w:rPr>
          <w:rFonts w:ascii="Arial" w:hAnsi="Arial" w:cs="Arial"/>
          <w:lang w:val="fr-FR"/>
        </w:rPr>
        <w:t xml:space="preserve">. </w:t>
      </w:r>
    </w:p>
    <w:p w14:paraId="066E4F39" w14:textId="0FD42255" w:rsidR="000C49F0" w:rsidRPr="00345445" w:rsidRDefault="003F1C08" w:rsidP="00DE51DD">
      <w:pPr>
        <w:rPr>
          <w:rFonts w:ascii="Arial" w:hAnsi="Arial" w:cs="Arial"/>
          <w:lang w:val="fr-FR"/>
        </w:rPr>
      </w:pPr>
      <w:r w:rsidRPr="00345445">
        <w:rPr>
          <w:rFonts w:ascii="Arial" w:hAnsi="Arial" w:cs="Arial"/>
          <w:lang w:val="fr-FR"/>
        </w:rPr>
        <w:t xml:space="preserve"> </w:t>
      </w:r>
      <w:r w:rsidR="00886494" w:rsidRPr="00345445">
        <w:rPr>
          <w:rFonts w:ascii="Arial" w:hAnsi="Arial" w:cs="Arial"/>
          <w:lang w:val="fr-FR"/>
        </w:rPr>
        <w:t>« </w:t>
      </w:r>
      <w:r w:rsidR="00E346B7" w:rsidRPr="00345445">
        <w:rPr>
          <w:rFonts w:ascii="Arial" w:hAnsi="Arial" w:cs="Arial"/>
          <w:i/>
          <w:iCs/>
          <w:lang w:val="fr-FR"/>
        </w:rPr>
        <w:t xml:space="preserve">Il y a un an, nous avons fait </w:t>
      </w:r>
      <w:r w:rsidR="00886494" w:rsidRPr="00345445">
        <w:rPr>
          <w:rFonts w:ascii="Arial" w:hAnsi="Arial" w:cs="Arial"/>
          <w:i/>
          <w:iCs/>
          <w:lang w:val="fr-FR"/>
        </w:rPr>
        <w:t>la</w:t>
      </w:r>
      <w:r w:rsidR="00E30053" w:rsidRPr="00345445">
        <w:rPr>
          <w:rFonts w:ascii="Arial" w:hAnsi="Arial" w:cs="Arial"/>
          <w:i/>
          <w:iCs/>
          <w:lang w:val="fr-FR"/>
        </w:rPr>
        <w:t xml:space="preserve"> </w:t>
      </w:r>
      <w:r w:rsidR="00E30053" w:rsidRPr="00345445">
        <w:rPr>
          <w:rStyle w:val="bumpedfont15"/>
          <w:rFonts w:ascii="Arial" w:hAnsi="Arial" w:cs="Arial"/>
          <w:i/>
          <w:iCs/>
          <w:lang w:val="fr-FR"/>
        </w:rPr>
        <w:t xml:space="preserve">promesse de changer </w:t>
      </w:r>
      <w:r w:rsidR="00FC5F7A" w:rsidRPr="00345445">
        <w:rPr>
          <w:rStyle w:val="bumpedfont15"/>
          <w:rFonts w:ascii="Arial" w:hAnsi="Arial" w:cs="Arial"/>
          <w:i/>
          <w:iCs/>
          <w:lang w:val="fr-FR"/>
        </w:rPr>
        <w:t xml:space="preserve">la façon dont nous fabriquons et achetons </w:t>
      </w:r>
      <w:r w:rsidR="002B1DCC" w:rsidRPr="00345445">
        <w:rPr>
          <w:rStyle w:val="bumpedfont15"/>
          <w:rFonts w:ascii="Arial" w:hAnsi="Arial" w:cs="Arial"/>
          <w:i/>
          <w:iCs/>
          <w:lang w:val="fr-FR"/>
        </w:rPr>
        <w:t xml:space="preserve">nos vêtements, en </w:t>
      </w:r>
      <w:r w:rsidR="002A7B4C" w:rsidRPr="00345445">
        <w:rPr>
          <w:rStyle w:val="bumpedfont15"/>
          <w:rFonts w:ascii="Arial" w:hAnsi="Arial" w:cs="Arial"/>
          <w:i/>
          <w:iCs/>
          <w:lang w:val="fr-FR"/>
        </w:rPr>
        <w:t xml:space="preserve">nous engageant à </w:t>
      </w:r>
      <w:r w:rsidR="000A4ADE" w:rsidRPr="00345445">
        <w:rPr>
          <w:rStyle w:val="bumpedfont15"/>
          <w:rFonts w:ascii="Arial" w:hAnsi="Arial" w:cs="Arial"/>
          <w:i/>
          <w:iCs/>
          <w:lang w:val="fr-FR"/>
        </w:rPr>
        <w:t xml:space="preserve">penser différemment </w:t>
      </w:r>
      <w:r w:rsidR="00886494" w:rsidRPr="00345445">
        <w:rPr>
          <w:rStyle w:val="bumpedfont15"/>
          <w:rFonts w:ascii="Arial" w:hAnsi="Arial" w:cs="Arial"/>
          <w:i/>
          <w:iCs/>
          <w:lang w:val="fr-FR"/>
        </w:rPr>
        <w:t>notre modèle économique</w:t>
      </w:r>
      <w:r w:rsidR="000A4ADE" w:rsidRPr="00345445">
        <w:rPr>
          <w:rStyle w:val="bumpedfont15"/>
          <w:rFonts w:ascii="Arial" w:hAnsi="Arial" w:cs="Arial"/>
          <w:i/>
          <w:iCs/>
          <w:lang w:val="fr-FR"/>
        </w:rPr>
        <w:t xml:space="preserve">. </w:t>
      </w:r>
      <w:r w:rsidR="00831872" w:rsidRPr="00345445">
        <w:rPr>
          <w:rStyle w:val="bumpedfont15"/>
          <w:rFonts w:ascii="Arial" w:hAnsi="Arial" w:cs="Arial"/>
          <w:i/>
          <w:iCs/>
          <w:lang w:val="fr-FR"/>
        </w:rPr>
        <w:t>Nous</w:t>
      </w:r>
      <w:r w:rsidR="00250F19" w:rsidRPr="00345445">
        <w:rPr>
          <w:rStyle w:val="bumpedfont15"/>
          <w:rFonts w:ascii="Arial" w:hAnsi="Arial" w:cs="Arial"/>
          <w:i/>
          <w:iCs/>
          <w:lang w:val="fr-FR"/>
        </w:rPr>
        <w:t xml:space="preserve"> avons fixé des </w:t>
      </w:r>
      <w:r w:rsidR="007F6254" w:rsidRPr="00345445">
        <w:rPr>
          <w:rFonts w:ascii="Arial" w:hAnsi="Arial" w:cs="Arial"/>
          <w:i/>
          <w:iCs/>
          <w:lang w:val="fr-FR"/>
        </w:rPr>
        <w:t xml:space="preserve">objectifs délibérément ambitieux </w:t>
      </w:r>
      <w:r w:rsidR="002B1DCC" w:rsidRPr="00345445">
        <w:rPr>
          <w:rFonts w:ascii="Arial" w:hAnsi="Arial" w:cs="Arial"/>
          <w:i/>
          <w:iCs/>
          <w:lang w:val="fr-FR"/>
        </w:rPr>
        <w:t>jusqu'en 2030</w:t>
      </w:r>
      <w:r w:rsidR="00F97D4F" w:rsidRPr="00345445">
        <w:rPr>
          <w:rFonts w:ascii="Arial" w:hAnsi="Arial" w:cs="Arial"/>
          <w:i/>
          <w:iCs/>
          <w:lang w:val="fr-FR"/>
        </w:rPr>
        <w:t xml:space="preserve">. </w:t>
      </w:r>
      <w:r w:rsidR="00F31226" w:rsidRPr="00345445">
        <w:rPr>
          <w:rFonts w:ascii="Arial" w:hAnsi="Arial" w:cs="Arial"/>
          <w:i/>
          <w:iCs/>
          <w:lang w:val="fr-FR"/>
        </w:rPr>
        <w:t xml:space="preserve">Nous avons </w:t>
      </w:r>
      <w:r w:rsidR="00282C33" w:rsidRPr="00345445">
        <w:rPr>
          <w:rStyle w:val="bumpedfont15"/>
          <w:rFonts w:ascii="Arial" w:hAnsi="Arial" w:cs="Arial"/>
          <w:i/>
          <w:iCs/>
          <w:lang w:val="fr-FR"/>
        </w:rPr>
        <w:t xml:space="preserve">passé </w:t>
      </w:r>
      <w:r w:rsidR="00886494" w:rsidRPr="00345445">
        <w:rPr>
          <w:rStyle w:val="bumpedfont15"/>
          <w:rFonts w:ascii="Arial" w:hAnsi="Arial" w:cs="Arial"/>
          <w:i/>
          <w:iCs/>
          <w:lang w:val="fr-FR"/>
        </w:rPr>
        <w:t>les douze derniers mois</w:t>
      </w:r>
      <w:r w:rsidR="00282C33" w:rsidRPr="00345445">
        <w:rPr>
          <w:rStyle w:val="bumpedfont15"/>
          <w:rFonts w:ascii="Arial" w:hAnsi="Arial" w:cs="Arial"/>
          <w:i/>
          <w:iCs/>
          <w:lang w:val="fr-FR"/>
        </w:rPr>
        <w:t xml:space="preserve"> à </w:t>
      </w:r>
      <w:r w:rsidR="00C62516" w:rsidRPr="00345445">
        <w:rPr>
          <w:rStyle w:val="bumpedfont15"/>
          <w:rFonts w:ascii="Arial" w:hAnsi="Arial" w:cs="Arial"/>
          <w:i/>
          <w:iCs/>
          <w:lang w:val="fr-FR"/>
        </w:rPr>
        <w:t>investir dans nos équipes d'experts et à les faire grandir</w:t>
      </w:r>
      <w:r w:rsidR="00D17DF2" w:rsidRPr="00345445">
        <w:rPr>
          <w:rStyle w:val="bumpedfont15"/>
          <w:rFonts w:ascii="Arial" w:hAnsi="Arial" w:cs="Arial"/>
          <w:i/>
          <w:iCs/>
          <w:lang w:val="fr-FR"/>
        </w:rPr>
        <w:t xml:space="preserve">, à collaborer </w:t>
      </w:r>
      <w:r w:rsidR="00886494" w:rsidRPr="00345445">
        <w:rPr>
          <w:rStyle w:val="bumpedfont15"/>
          <w:rFonts w:ascii="Arial" w:hAnsi="Arial" w:cs="Arial"/>
          <w:i/>
          <w:iCs/>
          <w:lang w:val="fr-FR"/>
        </w:rPr>
        <w:t>autrement</w:t>
      </w:r>
      <w:r w:rsidR="00D17DF2" w:rsidRPr="00345445">
        <w:rPr>
          <w:rStyle w:val="bumpedfont15"/>
          <w:rFonts w:ascii="Arial" w:hAnsi="Arial" w:cs="Arial"/>
          <w:i/>
          <w:iCs/>
          <w:lang w:val="fr-FR"/>
        </w:rPr>
        <w:t xml:space="preserve"> au sein de notre propre </w:t>
      </w:r>
      <w:r w:rsidR="0065038A" w:rsidRPr="00345445">
        <w:rPr>
          <w:rStyle w:val="bumpedfont15"/>
          <w:rFonts w:ascii="Arial" w:hAnsi="Arial" w:cs="Arial"/>
          <w:i/>
          <w:iCs/>
          <w:lang w:val="fr-FR"/>
        </w:rPr>
        <w:t>entreprise</w:t>
      </w:r>
      <w:r w:rsidR="00D17DF2" w:rsidRPr="00345445">
        <w:rPr>
          <w:rStyle w:val="bumpedfont15"/>
          <w:rFonts w:ascii="Arial" w:hAnsi="Arial" w:cs="Arial"/>
          <w:i/>
          <w:iCs/>
          <w:lang w:val="fr-FR"/>
        </w:rPr>
        <w:t xml:space="preserve">, mais </w:t>
      </w:r>
      <w:r w:rsidR="006C221B" w:rsidRPr="00345445">
        <w:rPr>
          <w:rStyle w:val="bumpedfont15"/>
          <w:rFonts w:ascii="Arial" w:hAnsi="Arial" w:cs="Arial"/>
          <w:i/>
          <w:iCs/>
          <w:lang w:val="fr-FR"/>
        </w:rPr>
        <w:t xml:space="preserve">aussi </w:t>
      </w:r>
      <w:r w:rsidR="00D17DF2" w:rsidRPr="00345445">
        <w:rPr>
          <w:rStyle w:val="bumpedfont15"/>
          <w:rFonts w:ascii="Arial" w:hAnsi="Arial" w:cs="Arial"/>
          <w:i/>
          <w:iCs/>
          <w:lang w:val="fr-FR"/>
        </w:rPr>
        <w:t xml:space="preserve">avec nos fournisseurs et nos partenaires </w:t>
      </w:r>
      <w:r w:rsidR="00ED3094" w:rsidRPr="00345445">
        <w:rPr>
          <w:rStyle w:val="bumpedfont15"/>
          <w:rFonts w:ascii="Arial" w:hAnsi="Arial" w:cs="Arial"/>
          <w:i/>
          <w:iCs/>
          <w:lang w:val="fr-FR"/>
        </w:rPr>
        <w:t xml:space="preserve">pour </w:t>
      </w:r>
      <w:r w:rsidR="005229EB" w:rsidRPr="00345445">
        <w:rPr>
          <w:rStyle w:val="bumpedfont15"/>
          <w:rFonts w:ascii="Arial" w:hAnsi="Arial" w:cs="Arial"/>
          <w:i/>
          <w:iCs/>
          <w:lang w:val="fr-FR"/>
        </w:rPr>
        <w:t xml:space="preserve">soutenir </w:t>
      </w:r>
      <w:r w:rsidR="00DB3888" w:rsidRPr="00345445">
        <w:rPr>
          <w:rStyle w:val="bumpedfont15"/>
          <w:rFonts w:ascii="Arial" w:hAnsi="Arial" w:cs="Arial"/>
          <w:i/>
          <w:iCs/>
          <w:lang w:val="fr-FR"/>
        </w:rPr>
        <w:t xml:space="preserve">notre </w:t>
      </w:r>
      <w:r w:rsidR="00924D34" w:rsidRPr="00345445">
        <w:rPr>
          <w:rStyle w:val="bumpedfont15"/>
          <w:rFonts w:ascii="Arial" w:hAnsi="Arial" w:cs="Arial"/>
          <w:i/>
          <w:iCs/>
          <w:lang w:val="fr-FR"/>
        </w:rPr>
        <w:t>transformation</w:t>
      </w:r>
      <w:r w:rsidR="00BB4DDF" w:rsidRPr="00345445">
        <w:rPr>
          <w:rStyle w:val="bumpedfont15"/>
          <w:rFonts w:ascii="Arial" w:hAnsi="Arial" w:cs="Arial"/>
          <w:i/>
          <w:iCs/>
          <w:lang w:val="fr-FR"/>
        </w:rPr>
        <w:t xml:space="preserve">. </w:t>
      </w:r>
      <w:r w:rsidR="00CC6C1E" w:rsidRPr="00345445">
        <w:rPr>
          <w:rStyle w:val="bumpedfont15"/>
          <w:rFonts w:ascii="Arial" w:hAnsi="Arial" w:cs="Arial"/>
          <w:i/>
          <w:iCs/>
          <w:lang w:val="fr-FR"/>
        </w:rPr>
        <w:t xml:space="preserve">Cela a parfois été difficile </w:t>
      </w:r>
      <w:r w:rsidR="00777863" w:rsidRPr="00345445">
        <w:rPr>
          <w:rStyle w:val="bumpedfont15"/>
          <w:rFonts w:ascii="Arial" w:hAnsi="Arial" w:cs="Arial"/>
          <w:i/>
          <w:iCs/>
          <w:lang w:val="fr-FR"/>
        </w:rPr>
        <w:t xml:space="preserve">et </w:t>
      </w:r>
      <w:r w:rsidR="00AE1C77" w:rsidRPr="00345445">
        <w:rPr>
          <w:rStyle w:val="bumpedfont15"/>
          <w:rFonts w:ascii="Arial" w:hAnsi="Arial" w:cs="Arial"/>
          <w:i/>
          <w:iCs/>
          <w:lang w:val="fr-FR"/>
        </w:rPr>
        <w:t xml:space="preserve">nous </w:t>
      </w:r>
      <w:r w:rsidR="00CC6892" w:rsidRPr="00345445">
        <w:rPr>
          <w:rFonts w:ascii="Arial" w:eastAsia="Calibri" w:hAnsi="Arial" w:cs="Arial"/>
          <w:i/>
          <w:iCs/>
          <w:lang w:val="fr-FR"/>
        </w:rPr>
        <w:t>savons que nous ne faisons que commencer</w:t>
      </w:r>
      <w:r w:rsidR="1421322D" w:rsidRPr="00345445">
        <w:rPr>
          <w:rFonts w:ascii="Arial" w:eastAsia="Calibri" w:hAnsi="Arial" w:cs="Arial"/>
          <w:i/>
          <w:iCs/>
          <w:lang w:val="fr-FR"/>
        </w:rPr>
        <w:t xml:space="preserve">, mais nous </w:t>
      </w:r>
      <w:r w:rsidR="00777863" w:rsidRPr="00345445">
        <w:rPr>
          <w:rFonts w:ascii="Arial" w:eastAsia="Calibri" w:hAnsi="Arial" w:cs="Arial"/>
          <w:i/>
          <w:iCs/>
          <w:lang w:val="fr-FR"/>
        </w:rPr>
        <w:t xml:space="preserve">sommes </w:t>
      </w:r>
      <w:r w:rsidR="00356B6F" w:rsidRPr="00345445">
        <w:rPr>
          <w:rStyle w:val="bumpedfont15"/>
          <w:rFonts w:ascii="Arial" w:hAnsi="Arial" w:cs="Arial"/>
          <w:i/>
          <w:iCs/>
          <w:lang w:val="fr-FR"/>
        </w:rPr>
        <w:t xml:space="preserve">plus </w:t>
      </w:r>
      <w:r w:rsidR="00F81729" w:rsidRPr="00345445">
        <w:rPr>
          <w:rStyle w:val="bumpedfont15"/>
          <w:rFonts w:ascii="Arial" w:hAnsi="Arial" w:cs="Arial"/>
          <w:i/>
          <w:iCs/>
          <w:lang w:val="fr-FR"/>
        </w:rPr>
        <w:t xml:space="preserve">déterminés </w:t>
      </w:r>
      <w:r w:rsidR="00394595" w:rsidRPr="00345445">
        <w:rPr>
          <w:rStyle w:val="bumpedfont15"/>
          <w:rFonts w:ascii="Arial" w:hAnsi="Arial" w:cs="Arial"/>
          <w:i/>
          <w:iCs/>
          <w:lang w:val="fr-FR"/>
        </w:rPr>
        <w:t xml:space="preserve">que jamais à </w:t>
      </w:r>
      <w:r w:rsidR="00777863" w:rsidRPr="00345445">
        <w:rPr>
          <w:rStyle w:val="bumpedfont15"/>
          <w:rFonts w:ascii="Arial" w:hAnsi="Arial" w:cs="Arial"/>
          <w:i/>
          <w:iCs/>
          <w:lang w:val="fr-FR"/>
        </w:rPr>
        <w:t>rendre la mode plus durable abordable pour</w:t>
      </w:r>
      <w:r w:rsidR="00886494" w:rsidRPr="00345445">
        <w:rPr>
          <w:rStyle w:val="bumpedfont15"/>
          <w:rFonts w:ascii="Arial" w:hAnsi="Arial" w:cs="Arial"/>
          <w:i/>
          <w:iCs/>
          <w:lang w:val="fr-FR"/>
        </w:rPr>
        <w:t xml:space="preserve"> toutes et</w:t>
      </w:r>
      <w:r w:rsidR="00777863" w:rsidRPr="00345445">
        <w:rPr>
          <w:rStyle w:val="bumpedfont15"/>
          <w:rFonts w:ascii="Arial" w:hAnsi="Arial" w:cs="Arial"/>
          <w:i/>
          <w:iCs/>
          <w:lang w:val="fr-FR"/>
        </w:rPr>
        <w:t xml:space="preserve"> tous</w:t>
      </w:r>
      <w:r w:rsidR="00886494" w:rsidRPr="00345445">
        <w:rPr>
          <w:rStyle w:val="bumpedfont15"/>
          <w:rFonts w:ascii="Arial" w:hAnsi="Arial" w:cs="Arial"/>
          <w:lang w:val="fr-FR"/>
        </w:rPr>
        <w:t> »</w:t>
      </w:r>
      <w:r w:rsidR="002077AA" w:rsidRPr="00345445">
        <w:rPr>
          <w:rFonts w:ascii="Arial" w:hAnsi="Arial" w:cs="Arial"/>
          <w:lang w:val="fr-FR"/>
        </w:rPr>
        <w:t>.</w:t>
      </w:r>
    </w:p>
    <w:p w14:paraId="50E1F90D" w14:textId="77777777" w:rsidR="002B62D0" w:rsidRPr="00345445" w:rsidRDefault="0A998DF1">
      <w:pPr>
        <w:spacing w:after="0" w:line="360" w:lineRule="auto"/>
        <w:rPr>
          <w:rFonts w:ascii="Arial" w:hAnsi="Arial" w:cs="Arial"/>
          <w:lang w:val="fr-FR"/>
        </w:rPr>
      </w:pPr>
      <w:r w:rsidRPr="00345445">
        <w:rPr>
          <w:rFonts w:ascii="Arial" w:hAnsi="Arial" w:cs="Arial"/>
          <w:lang w:val="fr-FR"/>
        </w:rPr>
        <w:t xml:space="preserve">Cette année fondatrice </w:t>
      </w:r>
      <w:r w:rsidR="008B62D9" w:rsidRPr="00345445">
        <w:rPr>
          <w:rFonts w:ascii="Arial" w:hAnsi="Arial" w:cs="Arial"/>
          <w:lang w:val="fr-FR"/>
        </w:rPr>
        <w:t xml:space="preserve">a </w:t>
      </w:r>
      <w:r w:rsidR="00F020CD" w:rsidRPr="00345445">
        <w:rPr>
          <w:rFonts w:ascii="Arial" w:hAnsi="Arial" w:cs="Arial"/>
          <w:lang w:val="fr-FR"/>
        </w:rPr>
        <w:t xml:space="preserve">également </w:t>
      </w:r>
      <w:r w:rsidR="008B62D9" w:rsidRPr="00345445">
        <w:rPr>
          <w:rFonts w:ascii="Arial" w:hAnsi="Arial" w:cs="Arial"/>
          <w:lang w:val="fr-FR"/>
        </w:rPr>
        <w:t xml:space="preserve">été déterminante pour le </w:t>
      </w:r>
      <w:r w:rsidR="00F020CD" w:rsidRPr="00345445">
        <w:rPr>
          <w:rFonts w:ascii="Arial" w:hAnsi="Arial" w:cs="Arial"/>
          <w:lang w:val="fr-FR"/>
        </w:rPr>
        <w:t>développement d'</w:t>
      </w:r>
      <w:r w:rsidR="001A25C8" w:rsidRPr="00345445">
        <w:rPr>
          <w:rFonts w:ascii="Arial" w:hAnsi="Arial" w:cs="Arial"/>
          <w:lang w:val="fr-FR"/>
        </w:rPr>
        <w:t xml:space="preserve">importants </w:t>
      </w:r>
      <w:r w:rsidR="5811550A" w:rsidRPr="00345445">
        <w:rPr>
          <w:rFonts w:ascii="Arial" w:hAnsi="Arial" w:cs="Arial"/>
          <w:lang w:val="fr-FR"/>
        </w:rPr>
        <w:t>processus et programmes internes</w:t>
      </w:r>
      <w:r w:rsidR="001043E3" w:rsidRPr="00345445">
        <w:rPr>
          <w:rFonts w:ascii="Arial" w:hAnsi="Arial" w:cs="Arial"/>
          <w:lang w:val="fr-FR"/>
        </w:rPr>
        <w:t>, notamment :</w:t>
      </w:r>
    </w:p>
    <w:p w14:paraId="081C3C2C" w14:textId="2B49C7C0" w:rsidR="002B62D0" w:rsidRPr="00345445" w:rsidRDefault="00F27EAF">
      <w:pPr>
        <w:pStyle w:val="Lijstalinea"/>
        <w:numPr>
          <w:ilvl w:val="0"/>
          <w:numId w:val="14"/>
        </w:numPr>
        <w:spacing w:after="0" w:line="360" w:lineRule="auto"/>
        <w:rPr>
          <w:rFonts w:ascii="Arial" w:hAnsi="Arial" w:cs="Arial"/>
          <w:lang w:val="fr-FR"/>
        </w:rPr>
      </w:pPr>
      <w:r>
        <w:rPr>
          <w:rFonts w:ascii="Arial" w:hAnsi="Arial" w:cs="Arial"/>
          <w:lang w:val="fr-FR"/>
        </w:rPr>
        <w:t>S’</w:t>
      </w:r>
      <w:r w:rsidRPr="00F27EAF">
        <w:rPr>
          <w:rFonts w:ascii="Arial" w:hAnsi="Arial" w:cs="Arial"/>
          <w:lang w:val="fr-FR"/>
        </w:rPr>
        <w:t xml:space="preserve">appuyer sur les équipes existantes </w:t>
      </w:r>
      <w:r w:rsidR="032C1A6F" w:rsidRPr="00345445">
        <w:rPr>
          <w:rFonts w:ascii="Arial" w:hAnsi="Arial" w:cs="Arial"/>
          <w:lang w:val="fr-FR"/>
        </w:rPr>
        <w:t xml:space="preserve">et </w:t>
      </w:r>
      <w:r>
        <w:rPr>
          <w:rFonts w:ascii="Arial" w:hAnsi="Arial" w:cs="Arial"/>
          <w:lang w:val="fr-FR"/>
        </w:rPr>
        <w:t>renforcer les</w:t>
      </w:r>
      <w:r w:rsidR="032C1A6F" w:rsidRPr="00345445">
        <w:rPr>
          <w:rFonts w:ascii="Arial" w:hAnsi="Arial" w:cs="Arial"/>
          <w:lang w:val="fr-FR"/>
        </w:rPr>
        <w:t xml:space="preserve"> </w:t>
      </w:r>
      <w:r w:rsidR="00886494" w:rsidRPr="00345445">
        <w:rPr>
          <w:rFonts w:ascii="Arial" w:hAnsi="Arial" w:cs="Arial"/>
          <w:lang w:val="fr-FR"/>
        </w:rPr>
        <w:t>compétences internes</w:t>
      </w:r>
      <w:r w:rsidR="032C1A6F" w:rsidRPr="00345445">
        <w:rPr>
          <w:rFonts w:ascii="Arial" w:hAnsi="Arial" w:cs="Arial"/>
          <w:lang w:val="fr-FR"/>
        </w:rPr>
        <w:t xml:space="preserve"> dans l'ensemble de l'entreprise : 61 personnes se consacrent </w:t>
      </w:r>
      <w:r w:rsidR="785BD04A" w:rsidRPr="00345445">
        <w:rPr>
          <w:rFonts w:ascii="Arial" w:hAnsi="Arial" w:cs="Arial"/>
          <w:lang w:val="fr-FR"/>
        </w:rPr>
        <w:t xml:space="preserve">désormais </w:t>
      </w:r>
      <w:r w:rsidR="00886494" w:rsidRPr="00345445">
        <w:rPr>
          <w:rFonts w:ascii="Arial" w:hAnsi="Arial" w:cs="Arial"/>
          <w:lang w:val="fr-FR"/>
        </w:rPr>
        <w:t xml:space="preserve">au </w:t>
      </w:r>
      <w:r w:rsidR="00886494" w:rsidRPr="00345445">
        <w:rPr>
          <w:rFonts w:ascii="Arial" w:hAnsi="Arial" w:cs="Arial"/>
          <w:lang w:val="fr-FR"/>
        </w:rPr>
        <w:lastRenderedPageBreak/>
        <w:t xml:space="preserve">développement durable </w:t>
      </w:r>
      <w:r w:rsidR="3FD000EE" w:rsidRPr="00345445">
        <w:rPr>
          <w:rFonts w:ascii="Arial" w:hAnsi="Arial" w:cs="Arial"/>
          <w:lang w:val="fr-FR"/>
        </w:rPr>
        <w:t xml:space="preserve">et à l'éthique au </w:t>
      </w:r>
      <w:r w:rsidR="032C1A6F" w:rsidRPr="00345445">
        <w:rPr>
          <w:rFonts w:ascii="Arial" w:hAnsi="Arial" w:cs="Arial"/>
          <w:lang w:val="fr-FR"/>
        </w:rPr>
        <w:t xml:space="preserve">siège </w:t>
      </w:r>
      <w:r w:rsidR="001A25C8" w:rsidRPr="00345445">
        <w:rPr>
          <w:rFonts w:ascii="Arial" w:hAnsi="Arial" w:cs="Arial"/>
          <w:lang w:val="fr-FR"/>
        </w:rPr>
        <w:t xml:space="preserve">de </w:t>
      </w:r>
      <w:r w:rsidR="00997B1B" w:rsidRPr="00345445">
        <w:rPr>
          <w:rFonts w:ascii="Arial" w:hAnsi="Arial" w:cs="Arial"/>
          <w:lang w:val="fr-FR"/>
        </w:rPr>
        <w:t xml:space="preserve">Primark </w:t>
      </w:r>
      <w:r w:rsidR="00886494" w:rsidRPr="00345445">
        <w:rPr>
          <w:rFonts w:ascii="Arial" w:hAnsi="Arial" w:cs="Arial"/>
          <w:lang w:val="fr-FR"/>
        </w:rPr>
        <w:t>tandis que</w:t>
      </w:r>
      <w:r>
        <w:rPr>
          <w:rFonts w:ascii="Arial" w:hAnsi="Arial" w:cs="Arial"/>
          <w:lang w:val="fr-FR"/>
        </w:rPr>
        <w:t xml:space="preserve"> plus de 130 personnes font partie de</w:t>
      </w:r>
      <w:r w:rsidR="00886494" w:rsidRPr="00345445">
        <w:rPr>
          <w:rFonts w:ascii="Arial" w:hAnsi="Arial" w:cs="Arial"/>
          <w:lang w:val="fr-FR"/>
        </w:rPr>
        <w:t xml:space="preserve"> </w:t>
      </w:r>
      <w:r w:rsidR="138D2C38" w:rsidRPr="00345445">
        <w:rPr>
          <w:rFonts w:ascii="Arial" w:hAnsi="Arial" w:cs="Arial"/>
          <w:lang w:val="fr-FR"/>
        </w:rPr>
        <w:t>l'équipe de Primark chargée du commerce éthique et de la durabilité environnementale</w:t>
      </w:r>
      <w:r w:rsidR="00456EB4" w:rsidRPr="00345445">
        <w:rPr>
          <w:rFonts w:ascii="Arial" w:hAnsi="Arial" w:cs="Arial"/>
          <w:lang w:val="fr-FR"/>
        </w:rPr>
        <w:t xml:space="preserve">, </w:t>
      </w:r>
      <w:r w:rsidR="001A25C8" w:rsidRPr="00345445">
        <w:rPr>
          <w:rFonts w:ascii="Arial" w:hAnsi="Arial" w:cs="Arial"/>
          <w:lang w:val="fr-FR"/>
        </w:rPr>
        <w:t xml:space="preserve">créée il y a 15 ans </w:t>
      </w:r>
      <w:r w:rsidR="00311CC5" w:rsidRPr="00345445">
        <w:rPr>
          <w:rFonts w:ascii="Arial" w:hAnsi="Arial" w:cs="Arial"/>
          <w:lang w:val="fr-FR"/>
        </w:rPr>
        <w:t xml:space="preserve">et présente aujourd'hui </w:t>
      </w:r>
      <w:r w:rsidR="138D2C38" w:rsidRPr="00345445">
        <w:rPr>
          <w:rFonts w:ascii="Arial" w:hAnsi="Arial" w:cs="Arial"/>
          <w:lang w:val="fr-FR"/>
        </w:rPr>
        <w:t xml:space="preserve">sur </w:t>
      </w:r>
      <w:r w:rsidR="00311CC5" w:rsidRPr="00345445">
        <w:rPr>
          <w:rFonts w:ascii="Arial" w:hAnsi="Arial" w:cs="Arial"/>
          <w:lang w:val="fr-FR"/>
        </w:rPr>
        <w:t xml:space="preserve">12 </w:t>
      </w:r>
      <w:r w:rsidR="00215CC3" w:rsidRPr="00345445">
        <w:rPr>
          <w:rFonts w:ascii="Arial" w:hAnsi="Arial" w:cs="Arial"/>
          <w:lang w:val="fr-FR"/>
        </w:rPr>
        <w:t xml:space="preserve">marchés </w:t>
      </w:r>
      <w:r w:rsidR="138D2C38" w:rsidRPr="00345445">
        <w:rPr>
          <w:rFonts w:ascii="Arial" w:hAnsi="Arial" w:cs="Arial"/>
          <w:lang w:val="fr-FR"/>
        </w:rPr>
        <w:t>d'approvisionnement clés</w:t>
      </w:r>
      <w:r w:rsidR="00886494" w:rsidRPr="00345445">
        <w:rPr>
          <w:rFonts w:ascii="Arial" w:hAnsi="Arial" w:cs="Arial"/>
          <w:lang w:val="fr-FR"/>
        </w:rPr>
        <w:t>, comptent désormais plus de 130 membres.</w:t>
      </w:r>
      <w:r w:rsidR="1705CBFF" w:rsidRPr="00345445">
        <w:rPr>
          <w:rFonts w:ascii="Arial" w:hAnsi="Arial" w:cs="Arial"/>
          <w:lang w:val="fr-FR"/>
        </w:rPr>
        <w:t xml:space="preserve"> </w:t>
      </w:r>
    </w:p>
    <w:p w14:paraId="3E3D0C4C" w14:textId="77F38E55" w:rsidR="002B62D0" w:rsidRPr="00345445" w:rsidRDefault="004706C7">
      <w:pPr>
        <w:pStyle w:val="Lijstalinea"/>
        <w:numPr>
          <w:ilvl w:val="0"/>
          <w:numId w:val="14"/>
        </w:numPr>
        <w:spacing w:after="0" w:line="360" w:lineRule="auto"/>
        <w:rPr>
          <w:rFonts w:ascii="Arial" w:hAnsi="Arial" w:cs="Arial"/>
          <w:lang w:val="fr-FR"/>
        </w:rPr>
      </w:pPr>
      <w:r w:rsidRPr="00345445">
        <w:rPr>
          <w:rFonts w:ascii="Arial" w:hAnsi="Arial" w:cs="Arial"/>
          <w:lang w:val="fr-FR"/>
        </w:rPr>
        <w:t xml:space="preserve">Nous avons développé une feuille de route </w:t>
      </w:r>
      <w:r w:rsidR="00886494" w:rsidRPr="00345445">
        <w:rPr>
          <w:rFonts w:ascii="Arial" w:hAnsi="Arial" w:cs="Arial"/>
          <w:lang w:val="fr-FR"/>
        </w:rPr>
        <w:t>relative aux</w:t>
      </w:r>
      <w:r w:rsidRPr="00345445">
        <w:rPr>
          <w:rFonts w:ascii="Arial" w:hAnsi="Arial" w:cs="Arial"/>
          <w:lang w:val="fr-FR"/>
        </w:rPr>
        <w:t xml:space="preserve"> énergies renouvelables </w:t>
      </w:r>
      <w:r w:rsidR="00FC0FBF" w:rsidRPr="00345445">
        <w:rPr>
          <w:rFonts w:ascii="Arial" w:hAnsi="Arial" w:cs="Arial"/>
          <w:lang w:val="fr-FR"/>
        </w:rPr>
        <w:t xml:space="preserve">avec notre partenaire </w:t>
      </w:r>
      <w:proofErr w:type="spellStart"/>
      <w:r w:rsidR="00FC0FBF" w:rsidRPr="00345445">
        <w:rPr>
          <w:rFonts w:ascii="Arial" w:hAnsi="Arial" w:cs="Arial"/>
          <w:i/>
          <w:iCs/>
          <w:lang w:val="fr-FR"/>
        </w:rPr>
        <w:t>RenEnergy</w:t>
      </w:r>
      <w:proofErr w:type="spellEnd"/>
      <w:r w:rsidR="00F27EAF">
        <w:rPr>
          <w:rFonts w:ascii="Arial" w:hAnsi="Arial" w:cs="Arial"/>
          <w:lang w:val="fr-FR"/>
        </w:rPr>
        <w:t xml:space="preserve"> et </w:t>
      </w:r>
      <w:r w:rsidRPr="00345445">
        <w:rPr>
          <w:rFonts w:ascii="Arial" w:hAnsi="Arial" w:cs="Arial"/>
          <w:lang w:val="fr-FR"/>
        </w:rPr>
        <w:t xml:space="preserve">recruté des responsables </w:t>
      </w:r>
      <w:r w:rsidR="00831872" w:rsidRPr="00345445">
        <w:rPr>
          <w:rFonts w:ascii="Arial" w:hAnsi="Arial" w:cs="Arial"/>
          <w:lang w:val="fr-FR"/>
        </w:rPr>
        <w:t>« </w:t>
      </w:r>
      <w:r w:rsidRPr="00345445">
        <w:rPr>
          <w:rFonts w:ascii="Arial" w:hAnsi="Arial" w:cs="Arial"/>
          <w:lang w:val="fr-FR"/>
        </w:rPr>
        <w:t>carbone</w:t>
      </w:r>
      <w:r w:rsidR="00831872" w:rsidRPr="00345445">
        <w:rPr>
          <w:rFonts w:ascii="Arial" w:hAnsi="Arial" w:cs="Arial"/>
          <w:lang w:val="fr-FR"/>
        </w:rPr>
        <w:t> »</w:t>
      </w:r>
      <w:r w:rsidRPr="00345445">
        <w:rPr>
          <w:rFonts w:ascii="Arial" w:hAnsi="Arial" w:cs="Arial"/>
          <w:lang w:val="fr-FR"/>
        </w:rPr>
        <w:t xml:space="preserve"> au </w:t>
      </w:r>
      <w:r w:rsidR="0038063B" w:rsidRPr="00345445">
        <w:rPr>
          <w:rFonts w:ascii="Arial" w:hAnsi="Arial" w:cs="Arial"/>
          <w:lang w:val="fr-FR"/>
        </w:rPr>
        <w:t xml:space="preserve">Bangladesh, en Inde et en Chine pour </w:t>
      </w:r>
      <w:r w:rsidRPr="00345445">
        <w:rPr>
          <w:rFonts w:ascii="Arial" w:hAnsi="Arial" w:cs="Arial"/>
          <w:lang w:val="fr-FR"/>
        </w:rPr>
        <w:t xml:space="preserve">aider les fournisseurs </w:t>
      </w:r>
      <w:r w:rsidR="00B02733" w:rsidRPr="00345445">
        <w:rPr>
          <w:rStyle w:val="normaltextrun"/>
          <w:rFonts w:ascii="Arial" w:hAnsi="Arial" w:cs="Arial"/>
          <w:shd w:val="clear" w:color="auto" w:fill="FFFFFF"/>
          <w:lang w:val="fr-FR"/>
        </w:rPr>
        <w:t>à réduire leurs émissions</w:t>
      </w:r>
      <w:r w:rsidR="00A11312" w:rsidRPr="00345445">
        <w:rPr>
          <w:rStyle w:val="normaltextrun"/>
          <w:rFonts w:ascii="Arial" w:hAnsi="Arial" w:cs="Arial"/>
          <w:color w:val="000000"/>
          <w:shd w:val="clear" w:color="auto" w:fill="FFFFFF"/>
          <w:lang w:val="fr-FR"/>
        </w:rPr>
        <w:t xml:space="preserve">. </w:t>
      </w:r>
      <w:r w:rsidR="00F27EAF">
        <w:rPr>
          <w:rStyle w:val="normaltextrun"/>
          <w:rFonts w:ascii="Arial" w:hAnsi="Arial" w:cs="Arial"/>
          <w:color w:val="000000"/>
          <w:shd w:val="clear" w:color="auto" w:fill="FFFFFF"/>
          <w:lang w:val="fr-FR"/>
        </w:rPr>
        <w:t>Cela</w:t>
      </w:r>
      <w:r w:rsidR="00A11312" w:rsidRPr="00345445">
        <w:rPr>
          <w:rStyle w:val="normaltextrun"/>
          <w:rFonts w:ascii="Arial" w:hAnsi="Arial" w:cs="Arial"/>
          <w:color w:val="000000"/>
          <w:shd w:val="clear" w:color="auto" w:fill="FFFFFF"/>
          <w:lang w:val="fr-FR"/>
        </w:rPr>
        <w:t xml:space="preserve"> </w:t>
      </w:r>
      <w:r w:rsidR="00F36813" w:rsidRPr="00345445">
        <w:rPr>
          <w:rFonts w:ascii="Arial" w:hAnsi="Arial" w:cs="Arial"/>
          <w:lang w:val="fr-FR"/>
        </w:rPr>
        <w:t>fait partie de l'</w:t>
      </w:r>
      <w:r w:rsidR="001A25C8" w:rsidRPr="00345445">
        <w:rPr>
          <w:rFonts w:ascii="Arial" w:hAnsi="Arial" w:cs="Arial"/>
          <w:lang w:val="fr-FR"/>
        </w:rPr>
        <w:t xml:space="preserve">engagement de Primark </w:t>
      </w:r>
      <w:r w:rsidR="7D501942" w:rsidRPr="00345445">
        <w:rPr>
          <w:rFonts w:ascii="Arial" w:hAnsi="Arial" w:cs="Arial"/>
          <w:lang w:val="fr-FR"/>
        </w:rPr>
        <w:t xml:space="preserve">à </w:t>
      </w:r>
      <w:r w:rsidR="00F36813" w:rsidRPr="00345445">
        <w:rPr>
          <w:rFonts w:ascii="Arial" w:hAnsi="Arial" w:cs="Arial"/>
          <w:lang w:val="fr-FR"/>
        </w:rPr>
        <w:t xml:space="preserve">réduire de moitié les </w:t>
      </w:r>
      <w:r w:rsidR="00E77AE3" w:rsidRPr="00345445">
        <w:rPr>
          <w:rFonts w:ascii="Arial" w:hAnsi="Arial" w:cs="Arial"/>
          <w:lang w:val="fr-FR"/>
        </w:rPr>
        <w:t>émissions de</w:t>
      </w:r>
      <w:r w:rsidR="7D501942" w:rsidRPr="00345445">
        <w:rPr>
          <w:rFonts w:ascii="Arial" w:hAnsi="Arial" w:cs="Arial"/>
          <w:lang w:val="fr-FR"/>
        </w:rPr>
        <w:t xml:space="preserve"> carbone </w:t>
      </w:r>
      <w:r w:rsidR="00E77AE3" w:rsidRPr="00345445">
        <w:rPr>
          <w:rFonts w:ascii="Arial" w:hAnsi="Arial" w:cs="Arial"/>
          <w:lang w:val="fr-FR"/>
        </w:rPr>
        <w:t>sur l'</w:t>
      </w:r>
      <w:r w:rsidR="00D72F19" w:rsidRPr="00345445">
        <w:rPr>
          <w:rFonts w:ascii="Arial" w:hAnsi="Arial" w:cs="Arial"/>
          <w:lang w:val="fr-FR"/>
        </w:rPr>
        <w:t xml:space="preserve">ensemble de sa </w:t>
      </w:r>
      <w:r w:rsidR="00E77AE3" w:rsidRPr="00345445">
        <w:rPr>
          <w:rFonts w:ascii="Arial" w:hAnsi="Arial" w:cs="Arial"/>
          <w:lang w:val="fr-FR"/>
        </w:rPr>
        <w:t xml:space="preserve">chaîne de valeur </w:t>
      </w:r>
      <w:r w:rsidR="7D501942" w:rsidRPr="00345445">
        <w:rPr>
          <w:rFonts w:ascii="Arial" w:hAnsi="Arial" w:cs="Arial"/>
          <w:lang w:val="fr-FR"/>
        </w:rPr>
        <w:t>d'ici 2030</w:t>
      </w:r>
      <w:r w:rsidR="00F36813" w:rsidRPr="00345445">
        <w:rPr>
          <w:rFonts w:ascii="Arial" w:hAnsi="Arial" w:cs="Arial"/>
          <w:lang w:val="fr-FR"/>
        </w:rPr>
        <w:t>.</w:t>
      </w:r>
    </w:p>
    <w:p w14:paraId="470D8ECF" w14:textId="3EBA25EB" w:rsidR="002B62D0" w:rsidRPr="00345445" w:rsidRDefault="004706C7">
      <w:pPr>
        <w:pStyle w:val="Lijstalinea"/>
        <w:numPr>
          <w:ilvl w:val="0"/>
          <w:numId w:val="14"/>
        </w:numPr>
        <w:spacing w:after="0" w:line="360" w:lineRule="auto"/>
        <w:rPr>
          <w:rFonts w:ascii="Arial" w:hAnsi="Arial" w:cs="Arial"/>
          <w:lang w:val="fr-FR"/>
        </w:rPr>
      </w:pPr>
      <w:r w:rsidRPr="00345445">
        <w:rPr>
          <w:rFonts w:ascii="Arial" w:hAnsi="Arial" w:cs="Arial"/>
          <w:lang w:val="fr-FR"/>
        </w:rPr>
        <w:t xml:space="preserve">L'expérimentation d'un nouveau cadre pour une norme améliorée de lavage durable avec la </w:t>
      </w:r>
      <w:r w:rsidR="00B91992" w:rsidRPr="00345445">
        <w:rPr>
          <w:rFonts w:ascii="Arial" w:hAnsi="Arial" w:cs="Arial"/>
          <w:lang w:val="fr-FR"/>
        </w:rPr>
        <w:t xml:space="preserve">principale </w:t>
      </w:r>
      <w:r w:rsidR="008B2508" w:rsidRPr="00345445">
        <w:rPr>
          <w:rFonts w:ascii="Arial" w:hAnsi="Arial" w:cs="Arial"/>
          <w:lang w:val="fr-FR"/>
        </w:rPr>
        <w:t xml:space="preserve">ONG d'action climatique </w:t>
      </w:r>
      <w:r w:rsidRPr="00345445">
        <w:rPr>
          <w:rFonts w:ascii="Arial" w:hAnsi="Arial" w:cs="Arial"/>
          <w:i/>
          <w:iCs/>
          <w:lang w:val="fr-FR"/>
        </w:rPr>
        <w:t>WRAP</w:t>
      </w:r>
      <w:r w:rsidRPr="00345445">
        <w:rPr>
          <w:rFonts w:ascii="Arial" w:hAnsi="Arial" w:cs="Arial"/>
          <w:lang w:val="fr-FR"/>
        </w:rPr>
        <w:t xml:space="preserve">. </w:t>
      </w:r>
      <w:r w:rsidR="00D406C7" w:rsidRPr="00345445">
        <w:rPr>
          <w:rFonts w:ascii="Arial" w:hAnsi="Arial" w:cs="Arial"/>
          <w:lang w:val="fr-FR"/>
        </w:rPr>
        <w:t>Ce projet</w:t>
      </w:r>
      <w:r w:rsidR="00886494" w:rsidRPr="00345445">
        <w:rPr>
          <w:rFonts w:ascii="Arial" w:hAnsi="Arial" w:cs="Arial"/>
          <w:lang w:val="fr-FR"/>
        </w:rPr>
        <w:t xml:space="preserve"> qui </w:t>
      </w:r>
      <w:r w:rsidR="00D406C7" w:rsidRPr="00345445">
        <w:rPr>
          <w:rFonts w:ascii="Arial" w:hAnsi="Arial" w:cs="Arial"/>
          <w:lang w:val="fr-FR"/>
        </w:rPr>
        <w:t xml:space="preserve">a débuté </w:t>
      </w:r>
      <w:r w:rsidRPr="00345445">
        <w:rPr>
          <w:rFonts w:ascii="Arial" w:hAnsi="Arial" w:cs="Arial"/>
          <w:lang w:val="fr-FR"/>
        </w:rPr>
        <w:t>avec le denim</w:t>
      </w:r>
      <w:r w:rsidR="00886494" w:rsidRPr="00345445">
        <w:rPr>
          <w:rFonts w:ascii="Arial" w:hAnsi="Arial" w:cs="Arial"/>
          <w:lang w:val="fr-FR"/>
        </w:rPr>
        <w:t xml:space="preserve">, a démontré qu’aujourd’hui </w:t>
      </w:r>
      <w:r w:rsidRPr="00345445">
        <w:rPr>
          <w:rFonts w:ascii="Arial" w:hAnsi="Arial" w:cs="Arial"/>
          <w:lang w:val="fr-FR"/>
        </w:rPr>
        <w:t xml:space="preserve">60 % des produits testés </w:t>
      </w:r>
      <w:r w:rsidR="00EA2A9F" w:rsidRPr="00345445">
        <w:rPr>
          <w:rFonts w:ascii="Arial" w:hAnsi="Arial" w:cs="Arial"/>
          <w:lang w:val="fr-FR"/>
        </w:rPr>
        <w:t xml:space="preserve">ont satisfait à </w:t>
      </w:r>
      <w:r w:rsidRPr="00345445">
        <w:rPr>
          <w:rFonts w:ascii="Arial" w:hAnsi="Arial" w:cs="Arial"/>
          <w:lang w:val="fr-FR"/>
        </w:rPr>
        <w:t xml:space="preserve">cette </w:t>
      </w:r>
      <w:r w:rsidR="00453288" w:rsidRPr="00345445">
        <w:rPr>
          <w:rFonts w:ascii="Arial" w:hAnsi="Arial" w:cs="Arial"/>
          <w:lang w:val="fr-FR"/>
        </w:rPr>
        <w:t xml:space="preserve">nouvelle </w:t>
      </w:r>
      <w:r w:rsidRPr="00345445">
        <w:rPr>
          <w:rFonts w:ascii="Arial" w:hAnsi="Arial" w:cs="Arial"/>
          <w:lang w:val="fr-FR"/>
        </w:rPr>
        <w:t xml:space="preserve">norme </w:t>
      </w:r>
      <w:r w:rsidR="00EA2A9F" w:rsidRPr="00345445">
        <w:rPr>
          <w:rFonts w:ascii="Arial" w:hAnsi="Arial" w:cs="Arial"/>
          <w:lang w:val="fr-FR"/>
        </w:rPr>
        <w:t>améliorée</w:t>
      </w:r>
      <w:r w:rsidRPr="00345445">
        <w:rPr>
          <w:rFonts w:ascii="Arial" w:hAnsi="Arial" w:cs="Arial"/>
          <w:lang w:val="fr-FR"/>
        </w:rPr>
        <w:t xml:space="preserve">.  </w:t>
      </w:r>
    </w:p>
    <w:p w14:paraId="6E2C74D0" w14:textId="1F0ABC4B" w:rsidR="002B62D0" w:rsidRPr="00345445" w:rsidRDefault="004706C7">
      <w:pPr>
        <w:pStyle w:val="Lijstalinea"/>
        <w:numPr>
          <w:ilvl w:val="0"/>
          <w:numId w:val="14"/>
        </w:numPr>
        <w:spacing w:after="0" w:line="360" w:lineRule="auto"/>
        <w:rPr>
          <w:rFonts w:ascii="Arial" w:hAnsi="Arial" w:cs="Arial"/>
          <w:lang w:val="fr-FR"/>
        </w:rPr>
      </w:pPr>
      <w:r w:rsidRPr="00345445">
        <w:rPr>
          <w:rFonts w:ascii="Arial" w:hAnsi="Arial" w:cs="Arial"/>
          <w:lang w:val="fr-FR"/>
        </w:rPr>
        <w:t>L</w:t>
      </w:r>
      <w:r w:rsidR="00886494" w:rsidRPr="00345445">
        <w:rPr>
          <w:rFonts w:ascii="Arial" w:hAnsi="Arial" w:cs="Arial"/>
          <w:lang w:val="fr-FR"/>
        </w:rPr>
        <w:t>e l</w:t>
      </w:r>
      <w:r w:rsidRPr="00345445">
        <w:rPr>
          <w:rFonts w:ascii="Arial" w:hAnsi="Arial" w:cs="Arial"/>
          <w:lang w:val="fr-FR"/>
        </w:rPr>
        <w:t xml:space="preserve">ancement </w:t>
      </w:r>
      <w:r w:rsidR="00114B61" w:rsidRPr="00345445">
        <w:rPr>
          <w:rFonts w:ascii="Arial" w:hAnsi="Arial" w:cs="Arial"/>
          <w:lang w:val="fr-FR"/>
        </w:rPr>
        <w:t xml:space="preserve">du </w:t>
      </w:r>
      <w:r w:rsidR="003E738C" w:rsidRPr="00345445">
        <w:rPr>
          <w:rFonts w:ascii="Arial" w:hAnsi="Arial" w:cs="Arial"/>
          <w:lang w:val="fr-FR"/>
        </w:rPr>
        <w:t>programme de</w:t>
      </w:r>
      <w:r w:rsidRPr="00345445">
        <w:rPr>
          <w:rFonts w:ascii="Arial" w:hAnsi="Arial" w:cs="Arial"/>
          <w:lang w:val="fr-FR"/>
        </w:rPr>
        <w:t xml:space="preserve"> bien-être Spark auprès de </w:t>
      </w:r>
      <w:r w:rsidR="00FB6FFC" w:rsidRPr="00345445">
        <w:rPr>
          <w:rFonts w:ascii="Arial" w:hAnsi="Arial" w:cs="Arial"/>
          <w:lang w:val="fr-FR"/>
        </w:rPr>
        <w:t xml:space="preserve">70 </w:t>
      </w:r>
      <w:r w:rsidRPr="00345445">
        <w:rPr>
          <w:rFonts w:ascii="Arial" w:hAnsi="Arial" w:cs="Arial"/>
          <w:lang w:val="fr-FR"/>
        </w:rPr>
        <w:t>000 collègues</w:t>
      </w:r>
      <w:r w:rsidR="003E738C" w:rsidRPr="00345445">
        <w:rPr>
          <w:rFonts w:ascii="Arial" w:hAnsi="Arial" w:cs="Arial"/>
          <w:lang w:val="fr-FR"/>
        </w:rPr>
        <w:t xml:space="preserve">****, encourageant les collègues </w:t>
      </w:r>
      <w:r w:rsidR="008B2508" w:rsidRPr="00345445">
        <w:rPr>
          <w:rFonts w:ascii="Arial" w:hAnsi="Arial" w:cs="Arial"/>
          <w:lang w:val="fr-FR"/>
        </w:rPr>
        <w:t xml:space="preserve">à donner le </w:t>
      </w:r>
      <w:r w:rsidR="003E738C" w:rsidRPr="00345445">
        <w:rPr>
          <w:rFonts w:ascii="Arial" w:hAnsi="Arial" w:cs="Arial"/>
          <w:lang w:val="fr-FR"/>
        </w:rPr>
        <w:t>meilleur d'</w:t>
      </w:r>
      <w:r w:rsidR="00FA51BF" w:rsidRPr="00345445">
        <w:rPr>
          <w:rFonts w:ascii="Arial" w:hAnsi="Arial" w:cs="Arial"/>
          <w:lang w:val="fr-FR"/>
        </w:rPr>
        <w:t xml:space="preserve">eux-mêmes </w:t>
      </w:r>
      <w:r w:rsidR="003E738C" w:rsidRPr="00345445">
        <w:rPr>
          <w:rFonts w:ascii="Arial" w:hAnsi="Arial" w:cs="Arial"/>
          <w:lang w:val="fr-FR"/>
        </w:rPr>
        <w:t>et à trouver un équilibre entre vie professionnelle et vie privée.</w:t>
      </w:r>
    </w:p>
    <w:p w14:paraId="3A8A32B1" w14:textId="77777777" w:rsidR="009A1883" w:rsidRPr="00345445" w:rsidRDefault="009A1883" w:rsidP="009A1883">
      <w:pPr>
        <w:spacing w:after="0" w:line="360" w:lineRule="auto"/>
        <w:rPr>
          <w:rFonts w:ascii="Arial" w:hAnsi="Arial" w:cs="Arial"/>
          <w:lang w:val="fr-FR"/>
        </w:rPr>
      </w:pPr>
    </w:p>
    <w:p w14:paraId="62C79620" w14:textId="77777777" w:rsidR="002B62D0" w:rsidRPr="00345445" w:rsidRDefault="004706C7">
      <w:pPr>
        <w:shd w:val="clear" w:color="auto" w:fill="FFFFFF" w:themeFill="background1"/>
        <w:spacing w:after="0" w:line="360" w:lineRule="auto"/>
        <w:rPr>
          <w:rFonts w:ascii="Arial" w:hAnsi="Arial" w:cs="Arial"/>
          <w:lang w:val="fr-FR" w:eastAsia="en-GB"/>
        </w:rPr>
      </w:pPr>
      <w:r w:rsidRPr="00345445">
        <w:rPr>
          <w:rFonts w:ascii="Arial" w:eastAsia="Times New Roman" w:hAnsi="Arial" w:cs="Arial"/>
          <w:color w:val="000000" w:themeColor="text1"/>
          <w:lang w:val="fr-FR" w:eastAsia="en-GB"/>
        </w:rPr>
        <w:t>Pour plus d'informations</w:t>
      </w:r>
      <w:r w:rsidR="0031293B" w:rsidRPr="00345445">
        <w:rPr>
          <w:rFonts w:ascii="Arial" w:eastAsia="Times New Roman" w:hAnsi="Arial" w:cs="Arial"/>
          <w:color w:val="000000" w:themeColor="text1"/>
          <w:lang w:val="fr-FR" w:eastAsia="en-GB"/>
        </w:rPr>
        <w:t xml:space="preserve">, </w:t>
      </w:r>
      <w:r w:rsidRPr="00345445">
        <w:rPr>
          <w:rFonts w:ascii="Arial" w:eastAsia="Times New Roman" w:hAnsi="Arial" w:cs="Arial"/>
          <w:color w:val="000000" w:themeColor="text1"/>
          <w:lang w:val="fr-FR" w:eastAsia="en-GB"/>
        </w:rPr>
        <w:t xml:space="preserve">consultez le site </w:t>
      </w:r>
      <w:r w:rsidR="005543D6" w:rsidRPr="00345445">
        <w:rPr>
          <w:rStyle w:val="Hyperlink"/>
          <w:rFonts w:ascii="Arial" w:eastAsia="Arial" w:hAnsi="Arial" w:cs="Arial"/>
          <w:lang w:val="fr-FR"/>
        </w:rPr>
        <w:t>www.primark.com/en-gb/primark-cares.</w:t>
      </w:r>
    </w:p>
    <w:p w14:paraId="1DD7440F" w14:textId="77777777" w:rsidR="00232B17" w:rsidRPr="00345445" w:rsidRDefault="00232B17" w:rsidP="00E43751">
      <w:pPr>
        <w:shd w:val="clear" w:color="auto" w:fill="FFFFFF"/>
        <w:spacing w:after="0" w:line="360" w:lineRule="auto"/>
        <w:rPr>
          <w:rFonts w:ascii="Arial" w:eastAsia="Times New Roman" w:hAnsi="Arial" w:cs="Arial"/>
          <w:color w:val="000000"/>
          <w:lang w:val="fr-FR" w:eastAsia="en-GB"/>
        </w:rPr>
      </w:pPr>
    </w:p>
    <w:p w14:paraId="665AC5A5" w14:textId="77777777" w:rsidR="002B62D0" w:rsidRPr="00345445" w:rsidRDefault="004706C7">
      <w:pPr>
        <w:pStyle w:val="paragraph"/>
        <w:spacing w:before="0" w:beforeAutospacing="0" w:after="0" w:afterAutospacing="0" w:line="360" w:lineRule="auto"/>
        <w:jc w:val="center"/>
        <w:textAlignment w:val="baseline"/>
        <w:rPr>
          <w:rFonts w:ascii="Arial" w:hAnsi="Arial" w:cs="Arial"/>
          <w:sz w:val="22"/>
          <w:szCs w:val="22"/>
          <w:lang w:val="fr-FR"/>
        </w:rPr>
      </w:pPr>
      <w:r w:rsidRPr="00345445">
        <w:rPr>
          <w:rStyle w:val="normaltextrun"/>
          <w:rFonts w:ascii="Arial" w:hAnsi="Arial" w:cs="Arial"/>
          <w:b/>
          <w:bCs/>
          <w:sz w:val="22"/>
          <w:szCs w:val="22"/>
          <w:lang w:val="fr-FR"/>
        </w:rPr>
        <w:t>FI</w:t>
      </w:r>
      <w:r w:rsidRPr="00345445">
        <w:rPr>
          <w:rStyle w:val="eop"/>
          <w:rFonts w:ascii="Arial" w:hAnsi="Arial" w:cs="Arial"/>
          <w:sz w:val="22"/>
          <w:szCs w:val="22"/>
          <w:lang w:val="fr-FR"/>
        </w:rPr>
        <w:t xml:space="preserve">N </w:t>
      </w:r>
    </w:p>
    <w:p w14:paraId="435D2EBF" w14:textId="77777777" w:rsidR="003970E4" w:rsidRPr="00345445" w:rsidRDefault="003970E4" w:rsidP="5E60ABCF">
      <w:pPr>
        <w:pStyle w:val="paragraph"/>
        <w:spacing w:before="0" w:beforeAutospacing="0" w:after="0" w:afterAutospacing="0" w:line="360" w:lineRule="auto"/>
        <w:textAlignment w:val="baseline"/>
        <w:rPr>
          <w:rStyle w:val="normaltextrun"/>
          <w:rFonts w:ascii="Arial" w:hAnsi="Arial" w:cs="Arial"/>
          <w:b/>
          <w:bCs/>
          <w:sz w:val="22"/>
          <w:szCs w:val="22"/>
          <w:lang w:val="fr-FR"/>
        </w:rPr>
      </w:pPr>
    </w:p>
    <w:p w14:paraId="68D72D20" w14:textId="3EC6D0BE" w:rsidR="002B62D0" w:rsidRPr="00345445" w:rsidRDefault="004706C7">
      <w:pPr>
        <w:pStyle w:val="paragraph"/>
        <w:spacing w:before="0" w:beforeAutospacing="0" w:after="0" w:afterAutospacing="0" w:line="360" w:lineRule="auto"/>
        <w:textAlignment w:val="baseline"/>
        <w:rPr>
          <w:rStyle w:val="eop"/>
          <w:rFonts w:ascii="Arial" w:hAnsi="Arial" w:cs="Arial"/>
          <w:sz w:val="22"/>
          <w:szCs w:val="22"/>
          <w:lang w:val="fr-FR"/>
        </w:rPr>
      </w:pPr>
      <w:r w:rsidRPr="00345445">
        <w:rPr>
          <w:rStyle w:val="normaltextrun"/>
          <w:rFonts w:ascii="Arial" w:hAnsi="Arial" w:cs="Arial"/>
          <w:b/>
          <w:bCs/>
          <w:sz w:val="22"/>
          <w:szCs w:val="22"/>
          <w:lang w:val="fr-FR"/>
        </w:rPr>
        <w:t>Notes</w:t>
      </w:r>
    </w:p>
    <w:p w14:paraId="21EB195E" w14:textId="49850490" w:rsidR="002B62D0" w:rsidRPr="00345445" w:rsidRDefault="00534CBA">
      <w:pPr>
        <w:pStyle w:val="paragraph"/>
        <w:spacing w:before="0" w:beforeAutospacing="0" w:after="0" w:afterAutospacing="0" w:line="360" w:lineRule="auto"/>
        <w:rPr>
          <w:rStyle w:val="eop"/>
          <w:rFonts w:ascii="Arial" w:hAnsi="Arial" w:cs="Arial"/>
          <w:sz w:val="22"/>
          <w:szCs w:val="22"/>
          <w:lang w:val="fr-FR"/>
        </w:rPr>
      </w:pPr>
      <w:r w:rsidRPr="00345445">
        <w:rPr>
          <w:rStyle w:val="eop"/>
          <w:rFonts w:ascii="Arial" w:hAnsi="Arial" w:cs="Arial"/>
          <w:sz w:val="22"/>
          <w:szCs w:val="22"/>
          <w:lang w:val="fr-FR"/>
        </w:rPr>
        <w:t>* Primark définit les matériaux d'origine plus durable comme des matériaux pour lesquels des efforts sont faits pour aider à réduire l'impact environnemental. Vous trouverez de plus amples informations sur son glossaire des fibres</w:t>
      </w:r>
      <w:r w:rsidR="00886494" w:rsidRPr="00345445">
        <w:rPr>
          <w:rStyle w:val="eop"/>
          <w:rFonts w:ascii="Arial" w:hAnsi="Arial" w:cs="Arial"/>
          <w:sz w:val="22"/>
          <w:szCs w:val="22"/>
          <w:lang w:val="fr-FR"/>
        </w:rPr>
        <w:t> </w:t>
      </w:r>
      <w:r w:rsidR="00886494" w:rsidRPr="00345445">
        <w:rPr>
          <w:lang w:val="fr-FR"/>
        </w:rPr>
        <w:t xml:space="preserve">: </w:t>
      </w:r>
      <w:hyperlink r:id="rId11" w:history="1">
        <w:r w:rsidR="00886494" w:rsidRPr="00345445">
          <w:rPr>
            <w:rStyle w:val="Hyperlink"/>
            <w:rFonts w:ascii="Arial" w:hAnsi="Arial" w:cs="Arial"/>
            <w:sz w:val="22"/>
            <w:szCs w:val="22"/>
            <w:lang w:val="fr-FR"/>
          </w:rPr>
          <w:t>Quelles fibres les produits Primark Cares contiennent-ils ?</w:t>
        </w:r>
      </w:hyperlink>
    </w:p>
    <w:p w14:paraId="5338DE79" w14:textId="2D97ECF9" w:rsidR="002B62D0" w:rsidRPr="00345445" w:rsidRDefault="004706C7">
      <w:pPr>
        <w:pStyle w:val="paragraph"/>
        <w:spacing w:before="0" w:beforeAutospacing="0" w:after="0" w:afterAutospacing="0" w:line="360" w:lineRule="auto"/>
        <w:rPr>
          <w:rStyle w:val="eop"/>
          <w:rFonts w:ascii="Arial" w:hAnsi="Arial" w:cs="Arial"/>
          <w:sz w:val="22"/>
          <w:szCs w:val="22"/>
          <w:lang w:val="fr-FR"/>
        </w:rPr>
      </w:pPr>
      <w:r w:rsidRPr="00345445">
        <w:rPr>
          <w:rStyle w:val="eop"/>
          <w:rFonts w:ascii="Arial" w:hAnsi="Arial" w:cs="Arial"/>
          <w:sz w:val="22"/>
          <w:szCs w:val="22"/>
          <w:lang w:val="fr-FR"/>
        </w:rPr>
        <w:t xml:space="preserve">** </w:t>
      </w:r>
      <w:r w:rsidR="00A6222F" w:rsidRPr="00345445">
        <w:rPr>
          <w:rStyle w:val="eop"/>
          <w:rFonts w:ascii="Arial" w:hAnsi="Arial" w:cs="Arial"/>
          <w:sz w:val="22"/>
          <w:szCs w:val="22"/>
          <w:lang w:val="fr-FR"/>
        </w:rPr>
        <w:t xml:space="preserve">Ce chiffre est basé sur des données allant jusqu'à la fin du mois d'août 2022. Cela inclut les agriculteurs qui sont </w:t>
      </w:r>
      <w:r w:rsidR="00704494" w:rsidRPr="00345445">
        <w:rPr>
          <w:rStyle w:val="eop"/>
          <w:rFonts w:ascii="Arial" w:hAnsi="Arial" w:cs="Arial"/>
          <w:sz w:val="22"/>
          <w:szCs w:val="22"/>
          <w:lang w:val="fr-FR"/>
        </w:rPr>
        <w:t>en cours</w:t>
      </w:r>
      <w:r w:rsidR="00A6222F" w:rsidRPr="00345445">
        <w:rPr>
          <w:rStyle w:val="eop"/>
          <w:rFonts w:ascii="Arial" w:hAnsi="Arial" w:cs="Arial"/>
          <w:sz w:val="22"/>
          <w:szCs w:val="22"/>
          <w:lang w:val="fr-FR"/>
        </w:rPr>
        <w:t xml:space="preserve"> de formation et ceux qui ont terminé leur formation dans le cadre du programme.</w:t>
      </w:r>
    </w:p>
    <w:p w14:paraId="47BBB20E" w14:textId="2AC0F294" w:rsidR="002B62D0" w:rsidRPr="00345445" w:rsidRDefault="001F0A04">
      <w:pPr>
        <w:pStyle w:val="paragraph"/>
        <w:spacing w:before="0" w:beforeAutospacing="0" w:after="0" w:afterAutospacing="0" w:line="360" w:lineRule="auto"/>
        <w:rPr>
          <w:rStyle w:val="eop"/>
          <w:rFonts w:ascii="Arial" w:hAnsi="Arial" w:cs="Arial"/>
          <w:sz w:val="22"/>
          <w:szCs w:val="22"/>
          <w:lang w:val="fr-FR"/>
        </w:rPr>
      </w:pPr>
      <w:r w:rsidRPr="00345445">
        <w:rPr>
          <w:rStyle w:val="eop"/>
          <w:rFonts w:ascii="Arial" w:hAnsi="Arial" w:cs="Arial"/>
          <w:sz w:val="22"/>
          <w:szCs w:val="22"/>
          <w:lang w:val="fr-FR"/>
        </w:rPr>
        <w:t xml:space="preserve">*** </w:t>
      </w:r>
      <w:r w:rsidR="001739A4" w:rsidRPr="00345445">
        <w:rPr>
          <w:rStyle w:val="eop"/>
          <w:rFonts w:ascii="Arial" w:hAnsi="Arial" w:cs="Arial"/>
          <w:sz w:val="22"/>
          <w:szCs w:val="22"/>
          <w:lang w:val="fr-FR"/>
        </w:rPr>
        <w:t xml:space="preserve">Dans les </w:t>
      </w:r>
      <w:r w:rsidR="00704494" w:rsidRPr="00345445">
        <w:rPr>
          <w:rStyle w:val="eop"/>
          <w:rFonts w:ascii="Arial" w:hAnsi="Arial" w:cs="Arial"/>
          <w:sz w:val="22"/>
          <w:szCs w:val="22"/>
          <w:lang w:val="fr-FR"/>
        </w:rPr>
        <w:t>scopes (</w:t>
      </w:r>
      <w:r w:rsidR="001739A4" w:rsidRPr="00345445">
        <w:rPr>
          <w:rStyle w:val="eop"/>
          <w:rFonts w:ascii="Arial" w:hAnsi="Arial" w:cs="Arial"/>
          <w:sz w:val="22"/>
          <w:szCs w:val="22"/>
          <w:lang w:val="fr-FR"/>
        </w:rPr>
        <w:t>champs d'application</w:t>
      </w:r>
      <w:r w:rsidR="00704494" w:rsidRPr="00345445">
        <w:rPr>
          <w:rStyle w:val="eop"/>
          <w:rFonts w:ascii="Arial" w:hAnsi="Arial" w:cs="Arial"/>
          <w:sz w:val="22"/>
          <w:szCs w:val="22"/>
          <w:lang w:val="fr-FR"/>
        </w:rPr>
        <w:t>)</w:t>
      </w:r>
      <w:r w:rsidR="001739A4" w:rsidRPr="00345445">
        <w:rPr>
          <w:rStyle w:val="eop"/>
          <w:rFonts w:ascii="Arial" w:hAnsi="Arial" w:cs="Arial"/>
          <w:sz w:val="22"/>
          <w:szCs w:val="22"/>
          <w:lang w:val="fr-FR"/>
        </w:rPr>
        <w:t xml:space="preserve"> 1, 2 et 3, il y a eu cette année une augmentation globale de 2,6 % des émissions de carbone par rapport à notre exercice de référence de </w:t>
      </w:r>
      <w:r w:rsidR="00C60A9E" w:rsidRPr="00345445">
        <w:rPr>
          <w:rStyle w:val="eop"/>
          <w:rFonts w:ascii="Arial" w:hAnsi="Arial" w:cs="Arial"/>
          <w:sz w:val="22"/>
          <w:szCs w:val="22"/>
          <w:lang w:val="fr-FR"/>
        </w:rPr>
        <w:t>2018/19.</w:t>
      </w:r>
    </w:p>
    <w:p w14:paraId="06AAA4B9" w14:textId="77777777" w:rsidR="002B62D0" w:rsidRPr="00345445" w:rsidRDefault="004706C7">
      <w:pPr>
        <w:pStyle w:val="paragraph"/>
        <w:spacing w:before="0" w:beforeAutospacing="0" w:after="0" w:afterAutospacing="0" w:line="360" w:lineRule="auto"/>
        <w:rPr>
          <w:rStyle w:val="eop"/>
          <w:rFonts w:ascii="Arial" w:hAnsi="Arial" w:cs="Arial"/>
          <w:sz w:val="22"/>
          <w:szCs w:val="22"/>
          <w:lang w:val="fr-FR"/>
        </w:rPr>
      </w:pPr>
      <w:r w:rsidRPr="00345445">
        <w:rPr>
          <w:rStyle w:val="eop"/>
          <w:rFonts w:ascii="Arial" w:hAnsi="Arial" w:cs="Arial"/>
          <w:sz w:val="22"/>
          <w:szCs w:val="22"/>
          <w:lang w:val="fr-FR"/>
        </w:rPr>
        <w:t xml:space="preserve">**** </w:t>
      </w:r>
      <w:r w:rsidR="009D2C43" w:rsidRPr="00345445">
        <w:rPr>
          <w:rStyle w:val="eop"/>
          <w:rFonts w:ascii="Arial" w:hAnsi="Arial" w:cs="Arial"/>
          <w:sz w:val="22"/>
          <w:szCs w:val="22"/>
          <w:lang w:val="fr-FR"/>
        </w:rPr>
        <w:t xml:space="preserve">Nombre d'employés au moment du lancement en </w:t>
      </w:r>
      <w:r w:rsidR="00D3171A" w:rsidRPr="00345445">
        <w:rPr>
          <w:rStyle w:val="eop"/>
          <w:rFonts w:ascii="Arial" w:hAnsi="Arial" w:cs="Arial"/>
          <w:sz w:val="22"/>
          <w:szCs w:val="22"/>
          <w:lang w:val="fr-FR"/>
        </w:rPr>
        <w:t>février 2022</w:t>
      </w:r>
      <w:r w:rsidR="0DED4831" w:rsidRPr="00345445">
        <w:rPr>
          <w:rStyle w:val="eop"/>
          <w:rFonts w:ascii="Arial" w:hAnsi="Arial" w:cs="Arial"/>
          <w:sz w:val="22"/>
          <w:szCs w:val="22"/>
          <w:lang w:val="fr-FR"/>
        </w:rPr>
        <w:t>.</w:t>
      </w:r>
    </w:p>
    <w:p w14:paraId="5B7DF451" w14:textId="77777777" w:rsidR="20644EE6" w:rsidRPr="00345445" w:rsidRDefault="20644EE6" w:rsidP="20644EE6">
      <w:pPr>
        <w:pStyle w:val="paragraph"/>
        <w:spacing w:before="0" w:beforeAutospacing="0" w:after="0" w:afterAutospacing="0" w:line="360" w:lineRule="auto"/>
        <w:rPr>
          <w:rStyle w:val="eop"/>
          <w:rFonts w:ascii="Arial" w:hAnsi="Arial" w:cs="Arial"/>
          <w:sz w:val="22"/>
          <w:szCs w:val="22"/>
          <w:lang w:val="fr-FR"/>
        </w:rPr>
      </w:pPr>
    </w:p>
    <w:p w14:paraId="0A12C097" w14:textId="77777777" w:rsidR="002B62D0" w:rsidRPr="00345445" w:rsidRDefault="004706C7">
      <w:pPr>
        <w:pStyle w:val="paragraph"/>
        <w:spacing w:before="0" w:beforeAutospacing="0" w:after="0" w:afterAutospacing="0" w:line="360" w:lineRule="auto"/>
        <w:textAlignment w:val="baseline"/>
        <w:rPr>
          <w:rStyle w:val="scxw45872125"/>
          <w:rFonts w:ascii="Arial" w:hAnsi="Arial" w:cs="Arial"/>
          <w:sz w:val="22"/>
          <w:szCs w:val="22"/>
          <w:lang w:val="fr-FR"/>
        </w:rPr>
      </w:pPr>
      <w:r w:rsidRPr="00345445">
        <w:rPr>
          <w:rStyle w:val="normaltextrun"/>
          <w:rFonts w:ascii="Arial" w:hAnsi="Arial" w:cs="Arial"/>
          <w:b/>
          <w:bCs/>
          <w:sz w:val="22"/>
          <w:szCs w:val="22"/>
          <w:lang w:val="fr-FR"/>
        </w:rPr>
        <w:t xml:space="preserve">Pour plus d'informations : </w:t>
      </w:r>
    </w:p>
    <w:p w14:paraId="706603FF" w14:textId="77777777" w:rsidR="00484B3A" w:rsidRPr="00345445" w:rsidRDefault="00484B3A" w:rsidP="00484B3A">
      <w:pPr>
        <w:pStyle w:val="Geenafstand"/>
        <w:rPr>
          <w:rFonts w:ascii="Arial" w:hAnsi="Arial" w:cs="Arial"/>
          <w:b/>
          <w:bCs/>
          <w:lang w:val="fr-FR"/>
        </w:rPr>
      </w:pPr>
      <w:r w:rsidRPr="00345445">
        <w:rPr>
          <w:rFonts w:ascii="Arial" w:hAnsi="Arial" w:cs="Arial"/>
          <w:b/>
          <w:bCs/>
          <w:lang w:val="fr-FR"/>
        </w:rPr>
        <w:t>Bureau de presse de Primark</w:t>
      </w:r>
    </w:p>
    <w:p w14:paraId="14B45077" w14:textId="2E7CDF53" w:rsidR="00484B3A" w:rsidRPr="00345445" w:rsidRDefault="00580538" w:rsidP="00484B3A">
      <w:pPr>
        <w:pStyle w:val="Geenafstand"/>
        <w:rPr>
          <w:rFonts w:ascii="Arial" w:hAnsi="Arial" w:cs="Arial"/>
          <w:lang w:val="fr-FR"/>
        </w:rPr>
      </w:pPr>
      <w:hyperlink r:id="rId12" w:history="1">
        <w:r w:rsidR="00484B3A" w:rsidRPr="00345445">
          <w:rPr>
            <w:rStyle w:val="Hyperlink"/>
            <w:rFonts w:ascii="Arial" w:hAnsi="Arial" w:cs="Arial"/>
            <w:lang w:val="fr-FR"/>
          </w:rPr>
          <w:t>press@primark.com</w:t>
        </w:r>
      </w:hyperlink>
    </w:p>
    <w:p w14:paraId="647F9E66" w14:textId="77777777" w:rsidR="00484B3A" w:rsidRPr="00345445" w:rsidRDefault="00484B3A" w:rsidP="00484B3A">
      <w:pPr>
        <w:pStyle w:val="Geenafstand"/>
        <w:rPr>
          <w:rFonts w:ascii="Arial" w:hAnsi="Arial" w:cs="Arial"/>
          <w:lang w:val="fr-FR"/>
        </w:rPr>
      </w:pPr>
    </w:p>
    <w:p w14:paraId="657E6006" w14:textId="77777777" w:rsidR="00455811" w:rsidRPr="00345445" w:rsidRDefault="00455811" w:rsidP="00455811">
      <w:pPr>
        <w:pStyle w:val="paragraph"/>
        <w:spacing w:before="0" w:beforeAutospacing="0" w:after="0" w:afterAutospacing="0" w:line="360" w:lineRule="auto"/>
        <w:textAlignment w:val="baseline"/>
        <w:rPr>
          <w:rStyle w:val="normaltextrun"/>
          <w:rFonts w:ascii="Arial" w:hAnsi="Arial" w:cs="Arial"/>
          <w:b/>
          <w:bCs/>
          <w:sz w:val="22"/>
          <w:szCs w:val="22"/>
          <w:lang w:val="fr-FR"/>
        </w:rPr>
      </w:pPr>
      <w:r w:rsidRPr="00345445">
        <w:rPr>
          <w:rStyle w:val="normaltextrun"/>
          <w:rFonts w:ascii="Arial" w:hAnsi="Arial" w:cs="Arial"/>
          <w:b/>
          <w:bCs/>
          <w:sz w:val="22"/>
          <w:szCs w:val="22"/>
          <w:lang w:val="fr-FR"/>
        </w:rPr>
        <w:t xml:space="preserve">oSérieux PR </w:t>
      </w:r>
    </w:p>
    <w:p w14:paraId="3C36A2B7" w14:textId="0237B73A" w:rsidR="00455811" w:rsidRPr="00345445" w:rsidRDefault="00455811" w:rsidP="00455811">
      <w:pPr>
        <w:pStyle w:val="paragraph"/>
        <w:spacing w:before="0" w:beforeAutospacing="0" w:after="0" w:afterAutospacing="0" w:line="360" w:lineRule="auto"/>
        <w:textAlignment w:val="baseline"/>
        <w:rPr>
          <w:rStyle w:val="normaltextrun"/>
          <w:lang w:val="fr-FR"/>
        </w:rPr>
      </w:pPr>
      <w:r w:rsidRPr="00345445">
        <w:rPr>
          <w:rStyle w:val="normaltextrun"/>
          <w:rFonts w:ascii="Arial" w:hAnsi="Arial" w:cs="Arial"/>
          <w:sz w:val="22"/>
          <w:szCs w:val="22"/>
          <w:lang w:val="fr-FR"/>
        </w:rPr>
        <w:t xml:space="preserve">Contact : </w:t>
      </w:r>
      <w:hyperlink r:id="rId13" w:history="1">
        <w:r w:rsidRPr="00345445">
          <w:rPr>
            <w:rStyle w:val="Hyperlink"/>
            <w:rFonts w:ascii="Arial" w:hAnsi="Arial" w:cs="Arial"/>
            <w:sz w:val="22"/>
            <w:szCs w:val="22"/>
            <w:lang w:val="fr-FR"/>
          </w:rPr>
          <w:t>ann.ramaekers@oserieux.be</w:t>
        </w:r>
      </w:hyperlink>
      <w:r w:rsidRPr="00345445">
        <w:rPr>
          <w:rStyle w:val="normaltextrun"/>
          <w:rFonts w:ascii="Arial" w:hAnsi="Arial" w:cs="Arial"/>
          <w:sz w:val="22"/>
          <w:szCs w:val="22"/>
          <w:lang w:val="fr-FR"/>
        </w:rPr>
        <w:t xml:space="preserve"> - +32 475 77 38 83</w:t>
      </w:r>
    </w:p>
    <w:p w14:paraId="34394590" w14:textId="77777777" w:rsidR="002B62D0" w:rsidRPr="00345445" w:rsidRDefault="004706C7">
      <w:pPr>
        <w:rPr>
          <w:rFonts w:ascii="Arial" w:hAnsi="Arial" w:cs="Arial"/>
          <w:lang w:val="fr-FR"/>
        </w:rPr>
      </w:pPr>
      <w:r w:rsidRPr="00345445">
        <w:rPr>
          <w:rFonts w:ascii="Arial" w:eastAsia="Arial" w:hAnsi="Arial" w:cs="Arial"/>
          <w:b/>
          <w:bCs/>
          <w:color w:val="000000" w:themeColor="text1"/>
          <w:lang w:val="fr-FR"/>
        </w:rPr>
        <w:br/>
      </w:r>
      <w:r w:rsidR="00C74DDF" w:rsidRPr="00345445">
        <w:rPr>
          <w:rFonts w:ascii="Arial" w:eastAsia="Arial" w:hAnsi="Arial" w:cs="Arial"/>
          <w:b/>
          <w:bCs/>
          <w:color w:val="000000" w:themeColor="text1"/>
          <w:lang w:val="fr-FR"/>
        </w:rPr>
        <w:t xml:space="preserve">À propos de Primark  </w:t>
      </w:r>
    </w:p>
    <w:p w14:paraId="71969572" w14:textId="6F623FD5" w:rsidR="00484B3A" w:rsidRPr="00345445" w:rsidRDefault="00484B3A" w:rsidP="00484B3A">
      <w:pPr>
        <w:pStyle w:val="Geenafstand"/>
        <w:jc w:val="both"/>
        <w:rPr>
          <w:rFonts w:ascii="Arial" w:hAnsi="Arial" w:cs="Arial"/>
          <w:lang w:val="fr-FR"/>
        </w:rPr>
      </w:pPr>
      <w:r w:rsidRPr="00345445">
        <w:rPr>
          <w:rFonts w:ascii="Arial" w:hAnsi="Arial" w:cs="Arial"/>
          <w:lang w:val="fr-FR"/>
        </w:rPr>
        <w:t xml:space="preserve">Primark est un détaillant international de vêtements qui emploie plus de 70 000 personnes dans 14 pays en Europe et aux États-Unis. Fondé en Irlande en 1969 sous la marque Penneys, Primark a pour objectif de proposer des choix abordables pour tous, des produits essentiels de qualité pour tous les jours, des pièces de vêtements pour femmes, hommes et enfants, ainsi que des produits de beauté, des articles pour la maison et des accessoires. En mettant l'accent sur la création d'expériences de vente au détail exceptionnelles en magasin, Primark continue de s'étendre sur les marchés existants et </w:t>
      </w:r>
      <w:r w:rsidR="00177C4D" w:rsidRPr="00345445">
        <w:rPr>
          <w:rFonts w:ascii="Arial" w:hAnsi="Arial" w:cs="Arial"/>
          <w:lang w:val="fr-FR"/>
        </w:rPr>
        <w:t xml:space="preserve">dans des </w:t>
      </w:r>
      <w:r w:rsidRPr="00345445">
        <w:rPr>
          <w:rFonts w:ascii="Arial" w:hAnsi="Arial" w:cs="Arial"/>
          <w:lang w:val="fr-FR"/>
        </w:rPr>
        <w:t>nouveaux, dans le but d'atteindre 530 magasins d'ici la fin de 2026, y compris les nouveaux marchés à venir en Roumanie et en Slovaquie.</w:t>
      </w:r>
    </w:p>
    <w:p w14:paraId="558BFB74" w14:textId="77777777" w:rsidR="002B62D0" w:rsidRPr="00345445" w:rsidRDefault="004706C7">
      <w:pPr>
        <w:rPr>
          <w:rFonts w:ascii="Arial" w:hAnsi="Arial" w:cs="Arial"/>
          <w:lang w:val="fr-FR"/>
        </w:rPr>
      </w:pPr>
      <w:r w:rsidRPr="00345445">
        <w:rPr>
          <w:rFonts w:ascii="Arial" w:hAnsi="Arial" w:cs="Arial"/>
          <w:lang w:val="fr-FR"/>
        </w:rPr>
        <w:br/>
      </w:r>
      <w:r w:rsidRPr="00345445">
        <w:rPr>
          <w:rFonts w:ascii="Arial" w:eastAsia="Arial" w:hAnsi="Arial" w:cs="Arial"/>
          <w:b/>
          <w:bCs/>
          <w:color w:val="000000" w:themeColor="text1"/>
          <w:lang w:val="fr-FR"/>
        </w:rPr>
        <w:t xml:space="preserve">À propos de Primark Cares  </w:t>
      </w:r>
    </w:p>
    <w:p w14:paraId="763A6FD9" w14:textId="77777777" w:rsidR="002B62D0" w:rsidRPr="00345445" w:rsidRDefault="004706C7">
      <w:pPr>
        <w:rPr>
          <w:rFonts w:ascii="Arial" w:eastAsia="Arial" w:hAnsi="Arial" w:cs="Arial"/>
          <w:color w:val="000000" w:themeColor="text1"/>
          <w:lang w:val="fr-FR"/>
        </w:rPr>
      </w:pPr>
      <w:r w:rsidRPr="00345445">
        <w:rPr>
          <w:rFonts w:ascii="Arial" w:eastAsia="Arial" w:hAnsi="Arial" w:cs="Arial"/>
          <w:color w:val="000000" w:themeColor="text1"/>
          <w:lang w:val="fr-FR"/>
        </w:rPr>
        <w:t xml:space="preserve">Primark s'efforce de rendre la mode plus durable accessible à tous </w:t>
      </w:r>
      <w:r w:rsidRPr="00345445">
        <w:rPr>
          <w:rFonts w:ascii="Arial" w:eastAsia="Arial" w:hAnsi="Arial" w:cs="Arial"/>
          <w:lang w:val="fr-FR"/>
        </w:rPr>
        <w:t xml:space="preserve">dans le cadre de sa stratégie </w:t>
      </w:r>
      <w:r w:rsidRPr="00345445">
        <w:rPr>
          <w:rFonts w:ascii="Arial" w:eastAsia="Arial" w:hAnsi="Arial" w:cs="Arial"/>
          <w:i/>
          <w:iCs/>
          <w:lang w:val="fr-FR"/>
        </w:rPr>
        <w:t>Primark Cares</w:t>
      </w:r>
      <w:r w:rsidRPr="00345445">
        <w:rPr>
          <w:rFonts w:ascii="Arial" w:eastAsia="Arial" w:hAnsi="Arial" w:cs="Arial"/>
          <w:lang w:val="fr-FR"/>
        </w:rPr>
        <w:t xml:space="preserve">. La stratégie </w:t>
      </w:r>
      <w:r w:rsidRPr="00345445">
        <w:rPr>
          <w:rFonts w:ascii="Arial" w:eastAsia="Arial" w:hAnsi="Arial" w:cs="Arial"/>
          <w:i/>
          <w:iCs/>
          <w:lang w:val="fr-FR"/>
        </w:rPr>
        <w:t>Primark Cares</w:t>
      </w:r>
      <w:r w:rsidRPr="00345445">
        <w:rPr>
          <w:rFonts w:ascii="Arial" w:eastAsia="Arial" w:hAnsi="Arial" w:cs="Arial"/>
          <w:lang w:val="fr-FR"/>
        </w:rPr>
        <w:t xml:space="preserve"> est au cœur de son modèle économique, avec une </w:t>
      </w:r>
      <w:r w:rsidR="2E9AD598" w:rsidRPr="00345445">
        <w:rPr>
          <w:rFonts w:ascii="Arial" w:eastAsia="Arial" w:hAnsi="Arial" w:cs="Arial"/>
          <w:lang w:val="fr-FR"/>
        </w:rPr>
        <w:t xml:space="preserve">stratégie pluriannuelle </w:t>
      </w:r>
      <w:r w:rsidRPr="00345445">
        <w:rPr>
          <w:rFonts w:ascii="Arial" w:eastAsia="Arial" w:hAnsi="Arial" w:cs="Arial"/>
          <w:lang w:val="fr-FR"/>
        </w:rPr>
        <w:t xml:space="preserve">qui </w:t>
      </w:r>
      <w:r w:rsidRPr="00345445">
        <w:rPr>
          <w:rFonts w:ascii="Arial" w:eastAsia="Arial" w:hAnsi="Arial" w:cs="Arial"/>
          <w:color w:val="000000" w:themeColor="text1"/>
          <w:lang w:val="fr-FR"/>
        </w:rPr>
        <w:t xml:space="preserve">vise à donner aux vêtements une vie plus longue, à protéger la vie sur la planète et à soutenir les moyens de subsistance des personnes qui fabriquent les vêtements Primark. Dans ce cadre, </w:t>
      </w:r>
      <w:r w:rsidR="5027FA6A" w:rsidRPr="00345445">
        <w:rPr>
          <w:rFonts w:ascii="Arial" w:eastAsia="Arial" w:hAnsi="Arial" w:cs="Arial"/>
          <w:color w:val="000000" w:themeColor="text1"/>
          <w:lang w:val="fr-FR"/>
        </w:rPr>
        <w:t xml:space="preserve">Primark a </w:t>
      </w:r>
      <w:r w:rsidRPr="00345445">
        <w:rPr>
          <w:rFonts w:ascii="Arial" w:eastAsia="Arial" w:hAnsi="Arial" w:cs="Arial"/>
          <w:color w:val="000000" w:themeColor="text1"/>
          <w:lang w:val="fr-FR"/>
        </w:rPr>
        <w:t xml:space="preserve">dévoilé neuf engagements qu'elle s'efforce de réaliser d'ici 2030. Ces engagements comprennent la fabrication de tous ses vêtements à partir de matériaux recyclés ou provenant de sources plus durables, la garantie que les vêtements sont recyclables dès la conception, la réduction de moitié des émissions de carbone dans l'ensemble de sa chaîne de valeur, l'élimination du plastique à usage unique et la recherche d'un salaire décent pour les travailleurs de sa chaîne d'approvisionnement. Vous trouverez de plus amples informations à l'adresse suivante : </w:t>
      </w:r>
      <w:r w:rsidR="586C28C7" w:rsidRPr="00345445">
        <w:rPr>
          <w:rFonts w:ascii="Arial" w:eastAsia="Arial" w:hAnsi="Arial" w:cs="Arial"/>
          <w:color w:val="0563C1"/>
          <w:u w:val="single"/>
          <w:lang w:val="fr-FR"/>
        </w:rPr>
        <w:t>www.primark.com/en-gb/primark-cares.</w:t>
      </w:r>
    </w:p>
    <w:p w14:paraId="3AE1C873" w14:textId="77777777" w:rsidR="02177B70" w:rsidRPr="00345445" w:rsidRDefault="02177B70" w:rsidP="02177B70">
      <w:pPr>
        <w:pStyle w:val="paragraph"/>
        <w:spacing w:before="0" w:beforeAutospacing="0" w:after="0" w:afterAutospacing="0" w:line="360" w:lineRule="auto"/>
        <w:rPr>
          <w:rStyle w:val="eop"/>
          <w:rFonts w:ascii="Arial" w:hAnsi="Arial" w:cs="Arial"/>
          <w:color w:val="0563C1"/>
          <w:sz w:val="22"/>
          <w:szCs w:val="22"/>
          <w:lang w:val="fr-FR"/>
        </w:rPr>
      </w:pPr>
    </w:p>
    <w:p w14:paraId="02D3BDEC" w14:textId="77777777" w:rsidR="65BC65F5" w:rsidRPr="00345445" w:rsidRDefault="65BC65F5" w:rsidP="65BC65F5">
      <w:pPr>
        <w:pStyle w:val="paragraph"/>
        <w:spacing w:before="0" w:beforeAutospacing="0" w:after="0" w:afterAutospacing="0" w:line="360" w:lineRule="auto"/>
        <w:rPr>
          <w:rStyle w:val="eop"/>
          <w:rFonts w:ascii="Arial" w:hAnsi="Arial" w:cs="Arial"/>
          <w:color w:val="0563C1"/>
          <w:sz w:val="22"/>
          <w:szCs w:val="22"/>
          <w:lang w:val="fr-FR"/>
        </w:rPr>
      </w:pPr>
    </w:p>
    <w:sectPr w:rsidR="65BC65F5" w:rsidRPr="0034544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CF4E" w14:textId="77777777" w:rsidR="00FC24E1" w:rsidRDefault="00FC24E1" w:rsidP="006E3C9F">
      <w:pPr>
        <w:spacing w:after="0" w:line="240" w:lineRule="auto"/>
      </w:pPr>
      <w:r>
        <w:separator/>
      </w:r>
    </w:p>
  </w:endnote>
  <w:endnote w:type="continuationSeparator" w:id="0">
    <w:p w14:paraId="052B689E" w14:textId="77777777" w:rsidR="00FC24E1" w:rsidRDefault="00FC24E1" w:rsidP="006E3C9F">
      <w:pPr>
        <w:spacing w:after="0" w:line="240" w:lineRule="auto"/>
      </w:pPr>
      <w:r>
        <w:continuationSeparator/>
      </w:r>
    </w:p>
  </w:endnote>
  <w:endnote w:type="continuationNotice" w:id="1">
    <w:p w14:paraId="0DBECADD" w14:textId="77777777" w:rsidR="00FC24E1" w:rsidRDefault="00FC2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80A576B" w14:paraId="30536C45" w14:textId="77777777" w:rsidTr="480A576B">
      <w:tc>
        <w:tcPr>
          <w:tcW w:w="3005" w:type="dxa"/>
        </w:tcPr>
        <w:p w14:paraId="00CE378F" w14:textId="77777777" w:rsidR="480A576B" w:rsidRDefault="480A576B" w:rsidP="480A576B">
          <w:pPr>
            <w:pStyle w:val="Koptekst"/>
            <w:ind w:left="-115"/>
          </w:pPr>
        </w:p>
      </w:tc>
      <w:tc>
        <w:tcPr>
          <w:tcW w:w="3005" w:type="dxa"/>
        </w:tcPr>
        <w:p w14:paraId="02361B88" w14:textId="77777777" w:rsidR="480A576B" w:rsidRDefault="480A576B" w:rsidP="480A576B">
          <w:pPr>
            <w:pStyle w:val="Koptekst"/>
            <w:jc w:val="center"/>
          </w:pPr>
        </w:p>
      </w:tc>
      <w:tc>
        <w:tcPr>
          <w:tcW w:w="3005" w:type="dxa"/>
        </w:tcPr>
        <w:p w14:paraId="70CAD4D2" w14:textId="77777777" w:rsidR="480A576B" w:rsidRDefault="480A576B" w:rsidP="480A576B">
          <w:pPr>
            <w:pStyle w:val="Koptekst"/>
            <w:ind w:right="-115"/>
            <w:jc w:val="right"/>
          </w:pPr>
        </w:p>
      </w:tc>
    </w:tr>
  </w:tbl>
  <w:p w14:paraId="0B6D547B" w14:textId="77777777" w:rsidR="480A576B" w:rsidRDefault="480A576B" w:rsidP="480A57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272D" w14:textId="77777777" w:rsidR="00FC24E1" w:rsidRDefault="00FC24E1" w:rsidP="006E3C9F">
      <w:pPr>
        <w:spacing w:after="0" w:line="240" w:lineRule="auto"/>
      </w:pPr>
      <w:r>
        <w:separator/>
      </w:r>
    </w:p>
  </w:footnote>
  <w:footnote w:type="continuationSeparator" w:id="0">
    <w:p w14:paraId="67B7F925" w14:textId="77777777" w:rsidR="00FC24E1" w:rsidRDefault="00FC24E1" w:rsidP="006E3C9F">
      <w:pPr>
        <w:spacing w:after="0" w:line="240" w:lineRule="auto"/>
      </w:pPr>
      <w:r>
        <w:continuationSeparator/>
      </w:r>
    </w:p>
  </w:footnote>
  <w:footnote w:type="continuationNotice" w:id="1">
    <w:p w14:paraId="397E1A9E" w14:textId="77777777" w:rsidR="00FC24E1" w:rsidRDefault="00FC2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194A" w14:textId="77777777" w:rsidR="003970E4" w:rsidRDefault="003970E4" w:rsidP="003970E4">
    <w:pPr>
      <w:pStyle w:val="Koptekst"/>
      <w:jc w:val="center"/>
    </w:pPr>
    <w:r w:rsidRPr="003970E4">
      <w:rPr>
        <w:rFonts w:ascii="Arial" w:hAnsi="Arial" w:cs="Arial"/>
        <w:b/>
        <w:bCs/>
        <w:noProof/>
      </w:rPr>
      <w:drawing>
        <wp:inline distT="0" distB="0" distL="0" distR="0" wp14:anchorId="7C6F7A1A" wp14:editId="5BAC2DC1">
          <wp:extent cx="2432050" cy="304800"/>
          <wp:effectExtent l="0" t="0" r="635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05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A41"/>
    <w:multiLevelType w:val="hybridMultilevel"/>
    <w:tmpl w:val="12B4C73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CD7614"/>
    <w:multiLevelType w:val="hybridMultilevel"/>
    <w:tmpl w:val="6BC84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0E457AE"/>
    <w:multiLevelType w:val="hybridMultilevel"/>
    <w:tmpl w:val="F6FCC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8541F"/>
    <w:multiLevelType w:val="hybridMultilevel"/>
    <w:tmpl w:val="BD7E0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2412C1"/>
    <w:multiLevelType w:val="hybridMultilevel"/>
    <w:tmpl w:val="523C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A4C7B"/>
    <w:multiLevelType w:val="hybridMultilevel"/>
    <w:tmpl w:val="6672B350"/>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20B6E2A"/>
    <w:multiLevelType w:val="hybridMultilevel"/>
    <w:tmpl w:val="3708B788"/>
    <w:lvl w:ilvl="0" w:tplc="FFFFFFFF">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2E63E5B"/>
    <w:multiLevelType w:val="hybridMultilevel"/>
    <w:tmpl w:val="04C681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ED4A52"/>
    <w:multiLevelType w:val="hybridMultilevel"/>
    <w:tmpl w:val="2F8E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22407"/>
    <w:multiLevelType w:val="hybridMultilevel"/>
    <w:tmpl w:val="B2C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23200"/>
    <w:multiLevelType w:val="hybridMultilevel"/>
    <w:tmpl w:val="B34014B4"/>
    <w:lvl w:ilvl="0" w:tplc="18090001">
      <w:start w:val="1"/>
      <w:numFmt w:val="bullet"/>
      <w:lvlText w:val=""/>
      <w:lvlJc w:val="left"/>
      <w:pPr>
        <w:ind w:left="565" w:hanging="360"/>
      </w:pPr>
      <w:rPr>
        <w:rFonts w:ascii="Symbol" w:hAnsi="Symbol" w:hint="default"/>
      </w:rPr>
    </w:lvl>
    <w:lvl w:ilvl="1" w:tplc="18090003" w:tentative="1">
      <w:start w:val="1"/>
      <w:numFmt w:val="bullet"/>
      <w:lvlText w:val="o"/>
      <w:lvlJc w:val="left"/>
      <w:pPr>
        <w:ind w:left="1285" w:hanging="360"/>
      </w:pPr>
      <w:rPr>
        <w:rFonts w:ascii="Courier New" w:hAnsi="Courier New" w:cs="Courier New" w:hint="default"/>
      </w:rPr>
    </w:lvl>
    <w:lvl w:ilvl="2" w:tplc="18090005" w:tentative="1">
      <w:start w:val="1"/>
      <w:numFmt w:val="bullet"/>
      <w:lvlText w:val=""/>
      <w:lvlJc w:val="left"/>
      <w:pPr>
        <w:ind w:left="2005" w:hanging="360"/>
      </w:pPr>
      <w:rPr>
        <w:rFonts w:ascii="Wingdings" w:hAnsi="Wingdings" w:hint="default"/>
      </w:rPr>
    </w:lvl>
    <w:lvl w:ilvl="3" w:tplc="18090001" w:tentative="1">
      <w:start w:val="1"/>
      <w:numFmt w:val="bullet"/>
      <w:lvlText w:val=""/>
      <w:lvlJc w:val="left"/>
      <w:pPr>
        <w:ind w:left="2725" w:hanging="360"/>
      </w:pPr>
      <w:rPr>
        <w:rFonts w:ascii="Symbol" w:hAnsi="Symbol" w:hint="default"/>
      </w:rPr>
    </w:lvl>
    <w:lvl w:ilvl="4" w:tplc="18090003" w:tentative="1">
      <w:start w:val="1"/>
      <w:numFmt w:val="bullet"/>
      <w:lvlText w:val="o"/>
      <w:lvlJc w:val="left"/>
      <w:pPr>
        <w:ind w:left="3445" w:hanging="360"/>
      </w:pPr>
      <w:rPr>
        <w:rFonts w:ascii="Courier New" w:hAnsi="Courier New" w:cs="Courier New" w:hint="default"/>
      </w:rPr>
    </w:lvl>
    <w:lvl w:ilvl="5" w:tplc="18090005" w:tentative="1">
      <w:start w:val="1"/>
      <w:numFmt w:val="bullet"/>
      <w:lvlText w:val=""/>
      <w:lvlJc w:val="left"/>
      <w:pPr>
        <w:ind w:left="4165" w:hanging="360"/>
      </w:pPr>
      <w:rPr>
        <w:rFonts w:ascii="Wingdings" w:hAnsi="Wingdings" w:hint="default"/>
      </w:rPr>
    </w:lvl>
    <w:lvl w:ilvl="6" w:tplc="18090001" w:tentative="1">
      <w:start w:val="1"/>
      <w:numFmt w:val="bullet"/>
      <w:lvlText w:val=""/>
      <w:lvlJc w:val="left"/>
      <w:pPr>
        <w:ind w:left="4885" w:hanging="360"/>
      </w:pPr>
      <w:rPr>
        <w:rFonts w:ascii="Symbol" w:hAnsi="Symbol" w:hint="default"/>
      </w:rPr>
    </w:lvl>
    <w:lvl w:ilvl="7" w:tplc="18090003" w:tentative="1">
      <w:start w:val="1"/>
      <w:numFmt w:val="bullet"/>
      <w:lvlText w:val="o"/>
      <w:lvlJc w:val="left"/>
      <w:pPr>
        <w:ind w:left="5605" w:hanging="360"/>
      </w:pPr>
      <w:rPr>
        <w:rFonts w:ascii="Courier New" w:hAnsi="Courier New" w:cs="Courier New" w:hint="default"/>
      </w:rPr>
    </w:lvl>
    <w:lvl w:ilvl="8" w:tplc="18090005" w:tentative="1">
      <w:start w:val="1"/>
      <w:numFmt w:val="bullet"/>
      <w:lvlText w:val=""/>
      <w:lvlJc w:val="left"/>
      <w:pPr>
        <w:ind w:left="6325" w:hanging="360"/>
      </w:pPr>
      <w:rPr>
        <w:rFonts w:ascii="Wingdings" w:hAnsi="Wingdings" w:hint="default"/>
      </w:rPr>
    </w:lvl>
  </w:abstractNum>
  <w:abstractNum w:abstractNumId="11" w15:restartNumberingAfterBreak="0">
    <w:nsid w:val="1BA25C7B"/>
    <w:multiLevelType w:val="hybridMultilevel"/>
    <w:tmpl w:val="3B5E0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FD2EE6"/>
    <w:multiLevelType w:val="hybridMultilevel"/>
    <w:tmpl w:val="F02ED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E2380"/>
    <w:multiLevelType w:val="hybridMultilevel"/>
    <w:tmpl w:val="559231D2"/>
    <w:lvl w:ilvl="0" w:tplc="1140469C">
      <w:start w:val="1"/>
      <w:numFmt w:val="bullet"/>
      <w:lvlText w:val=""/>
      <w:lvlJc w:val="left"/>
      <w:pPr>
        <w:ind w:left="1080" w:hanging="360"/>
      </w:pPr>
      <w:rPr>
        <w:rFonts w:ascii="Symbol" w:hAnsi="Symbol" w:hint="default"/>
      </w:rPr>
    </w:lvl>
    <w:lvl w:ilvl="1" w:tplc="3D94B4BC" w:tentative="1">
      <w:start w:val="1"/>
      <w:numFmt w:val="bullet"/>
      <w:lvlText w:val="o"/>
      <w:lvlJc w:val="left"/>
      <w:pPr>
        <w:ind w:left="1800" w:hanging="360"/>
      </w:pPr>
      <w:rPr>
        <w:rFonts w:ascii="Courier New" w:hAnsi="Courier New" w:hint="default"/>
      </w:rPr>
    </w:lvl>
    <w:lvl w:ilvl="2" w:tplc="003EC828" w:tentative="1">
      <w:start w:val="1"/>
      <w:numFmt w:val="bullet"/>
      <w:lvlText w:val=""/>
      <w:lvlJc w:val="left"/>
      <w:pPr>
        <w:ind w:left="2520" w:hanging="360"/>
      </w:pPr>
      <w:rPr>
        <w:rFonts w:ascii="Wingdings" w:hAnsi="Wingdings" w:hint="default"/>
      </w:rPr>
    </w:lvl>
    <w:lvl w:ilvl="3" w:tplc="3B5459E2" w:tentative="1">
      <w:start w:val="1"/>
      <w:numFmt w:val="bullet"/>
      <w:lvlText w:val=""/>
      <w:lvlJc w:val="left"/>
      <w:pPr>
        <w:ind w:left="3240" w:hanging="360"/>
      </w:pPr>
      <w:rPr>
        <w:rFonts w:ascii="Symbol" w:hAnsi="Symbol" w:hint="default"/>
      </w:rPr>
    </w:lvl>
    <w:lvl w:ilvl="4" w:tplc="8BA4A54A" w:tentative="1">
      <w:start w:val="1"/>
      <w:numFmt w:val="bullet"/>
      <w:lvlText w:val="o"/>
      <w:lvlJc w:val="left"/>
      <w:pPr>
        <w:ind w:left="3960" w:hanging="360"/>
      </w:pPr>
      <w:rPr>
        <w:rFonts w:ascii="Courier New" w:hAnsi="Courier New" w:hint="default"/>
      </w:rPr>
    </w:lvl>
    <w:lvl w:ilvl="5" w:tplc="A4F258AC" w:tentative="1">
      <w:start w:val="1"/>
      <w:numFmt w:val="bullet"/>
      <w:lvlText w:val=""/>
      <w:lvlJc w:val="left"/>
      <w:pPr>
        <w:ind w:left="4680" w:hanging="360"/>
      </w:pPr>
      <w:rPr>
        <w:rFonts w:ascii="Wingdings" w:hAnsi="Wingdings" w:hint="default"/>
      </w:rPr>
    </w:lvl>
    <w:lvl w:ilvl="6" w:tplc="3146CE1E" w:tentative="1">
      <w:start w:val="1"/>
      <w:numFmt w:val="bullet"/>
      <w:lvlText w:val=""/>
      <w:lvlJc w:val="left"/>
      <w:pPr>
        <w:ind w:left="5400" w:hanging="360"/>
      </w:pPr>
      <w:rPr>
        <w:rFonts w:ascii="Symbol" w:hAnsi="Symbol" w:hint="default"/>
      </w:rPr>
    </w:lvl>
    <w:lvl w:ilvl="7" w:tplc="CB1EE228" w:tentative="1">
      <w:start w:val="1"/>
      <w:numFmt w:val="bullet"/>
      <w:lvlText w:val="o"/>
      <w:lvlJc w:val="left"/>
      <w:pPr>
        <w:ind w:left="6120" w:hanging="360"/>
      </w:pPr>
      <w:rPr>
        <w:rFonts w:ascii="Courier New" w:hAnsi="Courier New" w:hint="default"/>
      </w:rPr>
    </w:lvl>
    <w:lvl w:ilvl="8" w:tplc="A62EB454" w:tentative="1">
      <w:start w:val="1"/>
      <w:numFmt w:val="bullet"/>
      <w:lvlText w:val=""/>
      <w:lvlJc w:val="left"/>
      <w:pPr>
        <w:ind w:left="6840" w:hanging="360"/>
      </w:pPr>
      <w:rPr>
        <w:rFonts w:ascii="Wingdings" w:hAnsi="Wingdings" w:hint="default"/>
      </w:rPr>
    </w:lvl>
  </w:abstractNum>
  <w:abstractNum w:abstractNumId="14" w15:restartNumberingAfterBreak="0">
    <w:nsid w:val="200E6175"/>
    <w:multiLevelType w:val="hybridMultilevel"/>
    <w:tmpl w:val="B28E80D4"/>
    <w:lvl w:ilvl="0" w:tplc="16B0A2F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6075D"/>
    <w:multiLevelType w:val="hybridMultilevel"/>
    <w:tmpl w:val="508A5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746192"/>
    <w:multiLevelType w:val="hybridMultilevel"/>
    <w:tmpl w:val="972C12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2C573448"/>
    <w:multiLevelType w:val="hybridMultilevel"/>
    <w:tmpl w:val="C8CE2F26"/>
    <w:lvl w:ilvl="0" w:tplc="08090001">
      <w:start w:val="1"/>
      <w:numFmt w:val="bullet"/>
      <w:lvlText w:val=""/>
      <w:lvlJc w:val="left"/>
      <w:pPr>
        <w:ind w:left="40" w:hanging="360"/>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8" w15:restartNumberingAfterBreak="0">
    <w:nsid w:val="2ED15593"/>
    <w:multiLevelType w:val="hybridMultilevel"/>
    <w:tmpl w:val="6E3C7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5F5CF3"/>
    <w:multiLevelType w:val="hybridMultilevel"/>
    <w:tmpl w:val="5AEA5ECC"/>
    <w:lvl w:ilvl="0" w:tplc="4A9A8A5C">
      <w:start w:val="1"/>
      <w:numFmt w:val="bullet"/>
      <w:lvlText w:val="·"/>
      <w:lvlJc w:val="left"/>
      <w:pPr>
        <w:ind w:left="720" w:hanging="360"/>
      </w:pPr>
      <w:rPr>
        <w:rFonts w:ascii="Symbol" w:hAnsi="Symbol" w:hint="default"/>
      </w:rPr>
    </w:lvl>
    <w:lvl w:ilvl="1" w:tplc="5AB8D026">
      <w:start w:val="1"/>
      <w:numFmt w:val="bullet"/>
      <w:lvlText w:val="o"/>
      <w:lvlJc w:val="left"/>
      <w:pPr>
        <w:ind w:left="1440" w:hanging="360"/>
      </w:pPr>
      <w:rPr>
        <w:rFonts w:ascii="Courier New" w:hAnsi="Courier New" w:hint="default"/>
      </w:rPr>
    </w:lvl>
    <w:lvl w:ilvl="2" w:tplc="DC5A0A12">
      <w:start w:val="1"/>
      <w:numFmt w:val="bullet"/>
      <w:lvlText w:val=""/>
      <w:lvlJc w:val="left"/>
      <w:pPr>
        <w:ind w:left="2160" w:hanging="360"/>
      </w:pPr>
      <w:rPr>
        <w:rFonts w:ascii="Wingdings" w:hAnsi="Wingdings" w:hint="default"/>
      </w:rPr>
    </w:lvl>
    <w:lvl w:ilvl="3" w:tplc="AD62F39E">
      <w:start w:val="1"/>
      <w:numFmt w:val="bullet"/>
      <w:lvlText w:val=""/>
      <w:lvlJc w:val="left"/>
      <w:pPr>
        <w:ind w:left="2880" w:hanging="360"/>
      </w:pPr>
      <w:rPr>
        <w:rFonts w:ascii="Symbol" w:hAnsi="Symbol" w:hint="default"/>
      </w:rPr>
    </w:lvl>
    <w:lvl w:ilvl="4" w:tplc="BDE443EC">
      <w:start w:val="1"/>
      <w:numFmt w:val="bullet"/>
      <w:lvlText w:val="o"/>
      <w:lvlJc w:val="left"/>
      <w:pPr>
        <w:ind w:left="3600" w:hanging="360"/>
      </w:pPr>
      <w:rPr>
        <w:rFonts w:ascii="Courier New" w:hAnsi="Courier New" w:hint="default"/>
      </w:rPr>
    </w:lvl>
    <w:lvl w:ilvl="5" w:tplc="0BE6B0F0">
      <w:start w:val="1"/>
      <w:numFmt w:val="bullet"/>
      <w:lvlText w:val=""/>
      <w:lvlJc w:val="left"/>
      <w:pPr>
        <w:ind w:left="4320" w:hanging="360"/>
      </w:pPr>
      <w:rPr>
        <w:rFonts w:ascii="Wingdings" w:hAnsi="Wingdings" w:hint="default"/>
      </w:rPr>
    </w:lvl>
    <w:lvl w:ilvl="6" w:tplc="686A3344">
      <w:start w:val="1"/>
      <w:numFmt w:val="bullet"/>
      <w:lvlText w:val=""/>
      <w:lvlJc w:val="left"/>
      <w:pPr>
        <w:ind w:left="5040" w:hanging="360"/>
      </w:pPr>
      <w:rPr>
        <w:rFonts w:ascii="Symbol" w:hAnsi="Symbol" w:hint="default"/>
      </w:rPr>
    </w:lvl>
    <w:lvl w:ilvl="7" w:tplc="FDB6FCB0">
      <w:start w:val="1"/>
      <w:numFmt w:val="bullet"/>
      <w:lvlText w:val="o"/>
      <w:lvlJc w:val="left"/>
      <w:pPr>
        <w:ind w:left="5760" w:hanging="360"/>
      </w:pPr>
      <w:rPr>
        <w:rFonts w:ascii="Courier New" w:hAnsi="Courier New" w:hint="default"/>
      </w:rPr>
    </w:lvl>
    <w:lvl w:ilvl="8" w:tplc="91945E1A">
      <w:start w:val="1"/>
      <w:numFmt w:val="bullet"/>
      <w:lvlText w:val=""/>
      <w:lvlJc w:val="left"/>
      <w:pPr>
        <w:ind w:left="6480" w:hanging="360"/>
      </w:pPr>
      <w:rPr>
        <w:rFonts w:ascii="Wingdings" w:hAnsi="Wingdings" w:hint="default"/>
      </w:rPr>
    </w:lvl>
  </w:abstractNum>
  <w:abstractNum w:abstractNumId="20" w15:restartNumberingAfterBreak="0">
    <w:nsid w:val="37894924"/>
    <w:multiLevelType w:val="hybridMultilevel"/>
    <w:tmpl w:val="DEB2FD04"/>
    <w:lvl w:ilvl="0" w:tplc="A95CD24A">
      <w:start w:val="3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C44D0C"/>
    <w:multiLevelType w:val="hybridMultilevel"/>
    <w:tmpl w:val="0DA25F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5823CC"/>
    <w:multiLevelType w:val="hybridMultilevel"/>
    <w:tmpl w:val="8708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7301B"/>
    <w:multiLevelType w:val="hybridMultilevel"/>
    <w:tmpl w:val="645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702C9"/>
    <w:multiLevelType w:val="hybridMultilevel"/>
    <w:tmpl w:val="F8A6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D0374"/>
    <w:multiLevelType w:val="hybridMultilevel"/>
    <w:tmpl w:val="4DBA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834C9"/>
    <w:multiLevelType w:val="hybridMultilevel"/>
    <w:tmpl w:val="8646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2E2251"/>
    <w:multiLevelType w:val="hybridMultilevel"/>
    <w:tmpl w:val="5458385A"/>
    <w:lvl w:ilvl="0" w:tplc="BDE0BCE0">
      <w:start w:val="30"/>
      <w:numFmt w:val="bullet"/>
      <w:lvlText w:val="-"/>
      <w:lvlJc w:val="left"/>
      <w:pPr>
        <w:ind w:left="720" w:hanging="360"/>
      </w:pPr>
      <w:rPr>
        <w:rFonts w:ascii="Arial" w:eastAsiaTheme="minorHAnsi" w:hAnsi="Arial" w:cs="Arial"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D246C5"/>
    <w:multiLevelType w:val="hybridMultilevel"/>
    <w:tmpl w:val="68B8C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D92276"/>
    <w:multiLevelType w:val="hybridMultilevel"/>
    <w:tmpl w:val="6D7A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778A7"/>
    <w:multiLevelType w:val="hybridMultilevel"/>
    <w:tmpl w:val="FFFFFFFF"/>
    <w:lvl w:ilvl="0" w:tplc="69EABFD6">
      <w:start w:val="1"/>
      <w:numFmt w:val="bullet"/>
      <w:lvlText w:val=""/>
      <w:lvlJc w:val="left"/>
      <w:pPr>
        <w:ind w:left="720" w:hanging="360"/>
      </w:pPr>
      <w:rPr>
        <w:rFonts w:ascii="Symbol" w:hAnsi="Symbol" w:hint="default"/>
      </w:rPr>
    </w:lvl>
    <w:lvl w:ilvl="1" w:tplc="E91441A0">
      <w:start w:val="1"/>
      <w:numFmt w:val="bullet"/>
      <w:lvlText w:val="o"/>
      <w:lvlJc w:val="left"/>
      <w:pPr>
        <w:ind w:left="1440" w:hanging="360"/>
      </w:pPr>
      <w:rPr>
        <w:rFonts w:ascii="Courier New" w:hAnsi="Courier New" w:hint="default"/>
      </w:rPr>
    </w:lvl>
    <w:lvl w:ilvl="2" w:tplc="07A216D4">
      <w:start w:val="1"/>
      <w:numFmt w:val="bullet"/>
      <w:lvlText w:val=""/>
      <w:lvlJc w:val="left"/>
      <w:pPr>
        <w:ind w:left="2160" w:hanging="360"/>
      </w:pPr>
      <w:rPr>
        <w:rFonts w:ascii="Wingdings" w:hAnsi="Wingdings" w:hint="default"/>
      </w:rPr>
    </w:lvl>
    <w:lvl w:ilvl="3" w:tplc="0B508170">
      <w:start w:val="1"/>
      <w:numFmt w:val="bullet"/>
      <w:lvlText w:val=""/>
      <w:lvlJc w:val="left"/>
      <w:pPr>
        <w:ind w:left="2880" w:hanging="360"/>
      </w:pPr>
      <w:rPr>
        <w:rFonts w:ascii="Symbol" w:hAnsi="Symbol" w:hint="default"/>
      </w:rPr>
    </w:lvl>
    <w:lvl w:ilvl="4" w:tplc="3AA40FD2">
      <w:start w:val="1"/>
      <w:numFmt w:val="bullet"/>
      <w:lvlText w:val="o"/>
      <w:lvlJc w:val="left"/>
      <w:pPr>
        <w:ind w:left="3600" w:hanging="360"/>
      </w:pPr>
      <w:rPr>
        <w:rFonts w:ascii="Courier New" w:hAnsi="Courier New" w:hint="default"/>
      </w:rPr>
    </w:lvl>
    <w:lvl w:ilvl="5" w:tplc="2B6C3B86">
      <w:start w:val="1"/>
      <w:numFmt w:val="bullet"/>
      <w:lvlText w:val=""/>
      <w:lvlJc w:val="left"/>
      <w:pPr>
        <w:ind w:left="4320" w:hanging="360"/>
      </w:pPr>
      <w:rPr>
        <w:rFonts w:ascii="Wingdings" w:hAnsi="Wingdings" w:hint="default"/>
      </w:rPr>
    </w:lvl>
    <w:lvl w:ilvl="6" w:tplc="0226E92A">
      <w:start w:val="1"/>
      <w:numFmt w:val="bullet"/>
      <w:lvlText w:val=""/>
      <w:lvlJc w:val="left"/>
      <w:pPr>
        <w:ind w:left="5040" w:hanging="360"/>
      </w:pPr>
      <w:rPr>
        <w:rFonts w:ascii="Symbol" w:hAnsi="Symbol" w:hint="default"/>
      </w:rPr>
    </w:lvl>
    <w:lvl w:ilvl="7" w:tplc="A24498D0">
      <w:start w:val="1"/>
      <w:numFmt w:val="bullet"/>
      <w:lvlText w:val="o"/>
      <w:lvlJc w:val="left"/>
      <w:pPr>
        <w:ind w:left="5760" w:hanging="360"/>
      </w:pPr>
      <w:rPr>
        <w:rFonts w:ascii="Courier New" w:hAnsi="Courier New" w:hint="default"/>
      </w:rPr>
    </w:lvl>
    <w:lvl w:ilvl="8" w:tplc="CAF6F550">
      <w:start w:val="1"/>
      <w:numFmt w:val="bullet"/>
      <w:lvlText w:val=""/>
      <w:lvlJc w:val="left"/>
      <w:pPr>
        <w:ind w:left="6480" w:hanging="360"/>
      </w:pPr>
      <w:rPr>
        <w:rFonts w:ascii="Wingdings" w:hAnsi="Wingdings" w:hint="default"/>
      </w:rPr>
    </w:lvl>
  </w:abstractNum>
  <w:abstractNum w:abstractNumId="31" w15:restartNumberingAfterBreak="0">
    <w:nsid w:val="676A6AA2"/>
    <w:multiLevelType w:val="hybridMultilevel"/>
    <w:tmpl w:val="378C7664"/>
    <w:lvl w:ilvl="0" w:tplc="47A0433E">
      <w:start w:val="1"/>
      <w:numFmt w:val="bullet"/>
      <w:lvlText w:val=""/>
      <w:lvlJc w:val="left"/>
      <w:pPr>
        <w:ind w:left="720" w:hanging="360"/>
      </w:pPr>
      <w:rPr>
        <w:rFonts w:ascii="Symbol" w:hAnsi="Symbol" w:hint="default"/>
      </w:rPr>
    </w:lvl>
    <w:lvl w:ilvl="1" w:tplc="2AEE4068">
      <w:start w:val="1"/>
      <w:numFmt w:val="bullet"/>
      <w:lvlText w:val="o"/>
      <w:lvlJc w:val="left"/>
      <w:pPr>
        <w:ind w:left="1440" w:hanging="360"/>
      </w:pPr>
      <w:rPr>
        <w:rFonts w:ascii="Courier New" w:hAnsi="Courier New" w:hint="default"/>
      </w:rPr>
    </w:lvl>
    <w:lvl w:ilvl="2" w:tplc="3E0246D2">
      <w:start w:val="1"/>
      <w:numFmt w:val="bullet"/>
      <w:lvlText w:val=""/>
      <w:lvlJc w:val="left"/>
      <w:pPr>
        <w:ind w:left="2160" w:hanging="360"/>
      </w:pPr>
      <w:rPr>
        <w:rFonts w:ascii="Wingdings" w:hAnsi="Wingdings" w:hint="default"/>
      </w:rPr>
    </w:lvl>
    <w:lvl w:ilvl="3" w:tplc="67C08EB8">
      <w:start w:val="1"/>
      <w:numFmt w:val="bullet"/>
      <w:lvlText w:val=""/>
      <w:lvlJc w:val="left"/>
      <w:pPr>
        <w:ind w:left="2880" w:hanging="360"/>
      </w:pPr>
      <w:rPr>
        <w:rFonts w:ascii="Symbol" w:hAnsi="Symbol" w:hint="default"/>
      </w:rPr>
    </w:lvl>
    <w:lvl w:ilvl="4" w:tplc="C0003382">
      <w:start w:val="1"/>
      <w:numFmt w:val="bullet"/>
      <w:lvlText w:val="o"/>
      <w:lvlJc w:val="left"/>
      <w:pPr>
        <w:ind w:left="3600" w:hanging="360"/>
      </w:pPr>
      <w:rPr>
        <w:rFonts w:ascii="Courier New" w:hAnsi="Courier New" w:hint="default"/>
      </w:rPr>
    </w:lvl>
    <w:lvl w:ilvl="5" w:tplc="5A361E98">
      <w:start w:val="1"/>
      <w:numFmt w:val="bullet"/>
      <w:lvlText w:val=""/>
      <w:lvlJc w:val="left"/>
      <w:pPr>
        <w:ind w:left="4320" w:hanging="360"/>
      </w:pPr>
      <w:rPr>
        <w:rFonts w:ascii="Wingdings" w:hAnsi="Wingdings" w:hint="default"/>
      </w:rPr>
    </w:lvl>
    <w:lvl w:ilvl="6" w:tplc="F8882C56">
      <w:start w:val="1"/>
      <w:numFmt w:val="bullet"/>
      <w:lvlText w:val=""/>
      <w:lvlJc w:val="left"/>
      <w:pPr>
        <w:ind w:left="5040" w:hanging="360"/>
      </w:pPr>
      <w:rPr>
        <w:rFonts w:ascii="Symbol" w:hAnsi="Symbol" w:hint="default"/>
      </w:rPr>
    </w:lvl>
    <w:lvl w:ilvl="7" w:tplc="39F87214">
      <w:start w:val="1"/>
      <w:numFmt w:val="bullet"/>
      <w:lvlText w:val="o"/>
      <w:lvlJc w:val="left"/>
      <w:pPr>
        <w:ind w:left="5760" w:hanging="360"/>
      </w:pPr>
      <w:rPr>
        <w:rFonts w:ascii="Courier New" w:hAnsi="Courier New" w:hint="default"/>
      </w:rPr>
    </w:lvl>
    <w:lvl w:ilvl="8" w:tplc="CA1E83C4">
      <w:start w:val="1"/>
      <w:numFmt w:val="bullet"/>
      <w:lvlText w:val=""/>
      <w:lvlJc w:val="left"/>
      <w:pPr>
        <w:ind w:left="6480" w:hanging="360"/>
      </w:pPr>
      <w:rPr>
        <w:rFonts w:ascii="Wingdings" w:hAnsi="Wingdings" w:hint="default"/>
      </w:rPr>
    </w:lvl>
  </w:abstractNum>
  <w:abstractNum w:abstractNumId="32" w15:restartNumberingAfterBreak="0">
    <w:nsid w:val="6D9D66AD"/>
    <w:multiLevelType w:val="hybridMultilevel"/>
    <w:tmpl w:val="F6CC8146"/>
    <w:lvl w:ilvl="0" w:tplc="7602CCE8">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1B3583"/>
    <w:multiLevelType w:val="hybridMultilevel"/>
    <w:tmpl w:val="1FA68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58F3607"/>
    <w:multiLevelType w:val="hybridMultilevel"/>
    <w:tmpl w:val="7FA6A29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7E30EC"/>
    <w:multiLevelType w:val="hybridMultilevel"/>
    <w:tmpl w:val="2A7EA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DB72693"/>
    <w:multiLevelType w:val="hybridMultilevel"/>
    <w:tmpl w:val="60E6D21C"/>
    <w:lvl w:ilvl="0" w:tplc="FFFFFFFF">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191587">
    <w:abstractNumId w:val="19"/>
  </w:num>
  <w:num w:numId="2" w16cid:durableId="640156645">
    <w:abstractNumId w:val="18"/>
  </w:num>
  <w:num w:numId="3" w16cid:durableId="664822877">
    <w:abstractNumId w:val="25"/>
  </w:num>
  <w:num w:numId="4" w16cid:durableId="2083601382">
    <w:abstractNumId w:val="14"/>
  </w:num>
  <w:num w:numId="5" w16cid:durableId="1663464967">
    <w:abstractNumId w:val="16"/>
  </w:num>
  <w:num w:numId="6" w16cid:durableId="555361427">
    <w:abstractNumId w:val="9"/>
  </w:num>
  <w:num w:numId="7" w16cid:durableId="269239555">
    <w:abstractNumId w:val="4"/>
  </w:num>
  <w:num w:numId="8" w16cid:durableId="2055421227">
    <w:abstractNumId w:val="24"/>
  </w:num>
  <w:num w:numId="9" w16cid:durableId="26570387">
    <w:abstractNumId w:val="22"/>
  </w:num>
  <w:num w:numId="10" w16cid:durableId="1918318500">
    <w:abstractNumId w:val="13"/>
  </w:num>
  <w:num w:numId="11" w16cid:durableId="1333483210">
    <w:abstractNumId w:val="26"/>
  </w:num>
  <w:num w:numId="12" w16cid:durableId="1035697835">
    <w:abstractNumId w:val="23"/>
  </w:num>
  <w:num w:numId="13" w16cid:durableId="530265613">
    <w:abstractNumId w:val="12"/>
  </w:num>
  <w:num w:numId="14" w16cid:durableId="1425883008">
    <w:abstractNumId w:val="36"/>
  </w:num>
  <w:num w:numId="15" w16cid:durableId="1098915412">
    <w:abstractNumId w:val="7"/>
  </w:num>
  <w:num w:numId="16" w16cid:durableId="1661762779">
    <w:abstractNumId w:val="31"/>
  </w:num>
  <w:num w:numId="17" w16cid:durableId="1726835862">
    <w:abstractNumId w:val="0"/>
  </w:num>
  <w:num w:numId="18" w16cid:durableId="800541512">
    <w:abstractNumId w:val="29"/>
  </w:num>
  <w:num w:numId="19" w16cid:durableId="1269318569">
    <w:abstractNumId w:val="5"/>
  </w:num>
  <w:num w:numId="20" w16cid:durableId="871188435">
    <w:abstractNumId w:val="3"/>
  </w:num>
  <w:num w:numId="21" w16cid:durableId="568929972">
    <w:abstractNumId w:val="32"/>
  </w:num>
  <w:num w:numId="22" w16cid:durableId="1413625880">
    <w:abstractNumId w:val="17"/>
  </w:num>
  <w:num w:numId="23" w16cid:durableId="680161493">
    <w:abstractNumId w:val="8"/>
  </w:num>
  <w:num w:numId="24" w16cid:durableId="472992800">
    <w:abstractNumId w:val="6"/>
  </w:num>
  <w:num w:numId="25" w16cid:durableId="891502787">
    <w:abstractNumId w:val="21"/>
  </w:num>
  <w:num w:numId="26" w16cid:durableId="1098217719">
    <w:abstractNumId w:val="2"/>
  </w:num>
  <w:num w:numId="27" w16cid:durableId="293099935">
    <w:abstractNumId w:val="11"/>
  </w:num>
  <w:num w:numId="28" w16cid:durableId="2004621273">
    <w:abstractNumId w:val="34"/>
  </w:num>
  <w:num w:numId="29" w16cid:durableId="154075331">
    <w:abstractNumId w:val="30"/>
  </w:num>
  <w:num w:numId="30" w16cid:durableId="1369338234">
    <w:abstractNumId w:val="27"/>
  </w:num>
  <w:num w:numId="31" w16cid:durableId="1779792228">
    <w:abstractNumId w:val="20"/>
  </w:num>
  <w:num w:numId="32" w16cid:durableId="1997957930">
    <w:abstractNumId w:val="10"/>
  </w:num>
  <w:num w:numId="33" w16cid:durableId="1050685857">
    <w:abstractNumId w:val="33"/>
  </w:num>
  <w:num w:numId="34" w16cid:durableId="194462611">
    <w:abstractNumId w:val="28"/>
  </w:num>
  <w:num w:numId="35" w16cid:durableId="1437679040">
    <w:abstractNumId w:val="15"/>
  </w:num>
  <w:num w:numId="36" w16cid:durableId="1384795385">
    <w:abstractNumId w:val="35"/>
  </w:num>
  <w:num w:numId="37" w16cid:durableId="165282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9F"/>
    <w:rsid w:val="000002C7"/>
    <w:rsid w:val="000003CA"/>
    <w:rsid w:val="0000042F"/>
    <w:rsid w:val="00000BE9"/>
    <w:rsid w:val="00000E2E"/>
    <w:rsid w:val="00000E96"/>
    <w:rsid w:val="00001CB1"/>
    <w:rsid w:val="00002714"/>
    <w:rsid w:val="00002750"/>
    <w:rsid w:val="00002FE8"/>
    <w:rsid w:val="00004FE7"/>
    <w:rsid w:val="00005C4C"/>
    <w:rsid w:val="000064FC"/>
    <w:rsid w:val="000070F1"/>
    <w:rsid w:val="00010279"/>
    <w:rsid w:val="00011A04"/>
    <w:rsid w:val="00013761"/>
    <w:rsid w:val="00013E04"/>
    <w:rsid w:val="00014CD8"/>
    <w:rsid w:val="00014F4A"/>
    <w:rsid w:val="000151F3"/>
    <w:rsid w:val="0001654E"/>
    <w:rsid w:val="00016BE5"/>
    <w:rsid w:val="0001701F"/>
    <w:rsid w:val="0001761E"/>
    <w:rsid w:val="000200B7"/>
    <w:rsid w:val="00020830"/>
    <w:rsid w:val="0002098B"/>
    <w:rsid w:val="000218B2"/>
    <w:rsid w:val="00022FAB"/>
    <w:rsid w:val="000252AA"/>
    <w:rsid w:val="000257AC"/>
    <w:rsid w:val="000257B6"/>
    <w:rsid w:val="00027EC7"/>
    <w:rsid w:val="00031204"/>
    <w:rsid w:val="00031316"/>
    <w:rsid w:val="00031989"/>
    <w:rsid w:val="00032393"/>
    <w:rsid w:val="00032405"/>
    <w:rsid w:val="000336B8"/>
    <w:rsid w:val="00033928"/>
    <w:rsid w:val="000359DA"/>
    <w:rsid w:val="00035F1F"/>
    <w:rsid w:val="00037B76"/>
    <w:rsid w:val="00037DE0"/>
    <w:rsid w:val="0004043D"/>
    <w:rsid w:val="00041432"/>
    <w:rsid w:val="00045E9C"/>
    <w:rsid w:val="000465EF"/>
    <w:rsid w:val="000467A7"/>
    <w:rsid w:val="000501BE"/>
    <w:rsid w:val="00052D16"/>
    <w:rsid w:val="00052E7E"/>
    <w:rsid w:val="00060631"/>
    <w:rsid w:val="0006181D"/>
    <w:rsid w:val="00062A8A"/>
    <w:rsid w:val="00062FEF"/>
    <w:rsid w:val="00063ADA"/>
    <w:rsid w:val="00064906"/>
    <w:rsid w:val="000660BF"/>
    <w:rsid w:val="00066157"/>
    <w:rsid w:val="000663FE"/>
    <w:rsid w:val="000670F3"/>
    <w:rsid w:val="00067B7D"/>
    <w:rsid w:val="000700D6"/>
    <w:rsid w:val="00070F8F"/>
    <w:rsid w:val="000717B4"/>
    <w:rsid w:val="00071C13"/>
    <w:rsid w:val="00073D6B"/>
    <w:rsid w:val="0007790A"/>
    <w:rsid w:val="00077BC0"/>
    <w:rsid w:val="00077C5D"/>
    <w:rsid w:val="00080138"/>
    <w:rsid w:val="0008054D"/>
    <w:rsid w:val="000823B1"/>
    <w:rsid w:val="000823B7"/>
    <w:rsid w:val="0008278B"/>
    <w:rsid w:val="00082892"/>
    <w:rsid w:val="00082E0F"/>
    <w:rsid w:val="0008397A"/>
    <w:rsid w:val="00083DF3"/>
    <w:rsid w:val="000843E9"/>
    <w:rsid w:val="00084736"/>
    <w:rsid w:val="00084BDE"/>
    <w:rsid w:val="00084F46"/>
    <w:rsid w:val="000851B8"/>
    <w:rsid w:val="000856F1"/>
    <w:rsid w:val="00085DE1"/>
    <w:rsid w:val="00086108"/>
    <w:rsid w:val="00086442"/>
    <w:rsid w:val="00086F5E"/>
    <w:rsid w:val="000912BF"/>
    <w:rsid w:val="00091345"/>
    <w:rsid w:val="00091EE5"/>
    <w:rsid w:val="00092799"/>
    <w:rsid w:val="000935B8"/>
    <w:rsid w:val="0009367C"/>
    <w:rsid w:val="0009372F"/>
    <w:rsid w:val="00094A41"/>
    <w:rsid w:val="00094EC0"/>
    <w:rsid w:val="0009751F"/>
    <w:rsid w:val="000A06A0"/>
    <w:rsid w:val="000A19ED"/>
    <w:rsid w:val="000A27A5"/>
    <w:rsid w:val="000A285E"/>
    <w:rsid w:val="000A30AE"/>
    <w:rsid w:val="000A4983"/>
    <w:rsid w:val="000A4ADE"/>
    <w:rsid w:val="000A5EE9"/>
    <w:rsid w:val="000A63E6"/>
    <w:rsid w:val="000B0E62"/>
    <w:rsid w:val="000B0FC3"/>
    <w:rsid w:val="000B121C"/>
    <w:rsid w:val="000B1E20"/>
    <w:rsid w:val="000B2174"/>
    <w:rsid w:val="000B2513"/>
    <w:rsid w:val="000B30DC"/>
    <w:rsid w:val="000B4D11"/>
    <w:rsid w:val="000B55D7"/>
    <w:rsid w:val="000B62FE"/>
    <w:rsid w:val="000B6B2C"/>
    <w:rsid w:val="000C01D8"/>
    <w:rsid w:val="000C12D9"/>
    <w:rsid w:val="000C1BE9"/>
    <w:rsid w:val="000C1C59"/>
    <w:rsid w:val="000C1C62"/>
    <w:rsid w:val="000C1FBD"/>
    <w:rsid w:val="000C22E0"/>
    <w:rsid w:val="000C36C1"/>
    <w:rsid w:val="000C44D3"/>
    <w:rsid w:val="000C49F0"/>
    <w:rsid w:val="000D0718"/>
    <w:rsid w:val="000D0E72"/>
    <w:rsid w:val="000D19CA"/>
    <w:rsid w:val="000D275E"/>
    <w:rsid w:val="000D2839"/>
    <w:rsid w:val="000D2D80"/>
    <w:rsid w:val="000D4585"/>
    <w:rsid w:val="000D45E5"/>
    <w:rsid w:val="000D64A7"/>
    <w:rsid w:val="000D7185"/>
    <w:rsid w:val="000D771E"/>
    <w:rsid w:val="000E00A7"/>
    <w:rsid w:val="000E161E"/>
    <w:rsid w:val="000E164A"/>
    <w:rsid w:val="000E22A0"/>
    <w:rsid w:val="000E2D20"/>
    <w:rsid w:val="000E33F9"/>
    <w:rsid w:val="000E5B80"/>
    <w:rsid w:val="000E7B2F"/>
    <w:rsid w:val="000E7B85"/>
    <w:rsid w:val="000F0C21"/>
    <w:rsid w:val="000F1083"/>
    <w:rsid w:val="000F2803"/>
    <w:rsid w:val="000F2861"/>
    <w:rsid w:val="000F3782"/>
    <w:rsid w:val="000F3DAB"/>
    <w:rsid w:val="000F44FF"/>
    <w:rsid w:val="000F59D2"/>
    <w:rsid w:val="000F5AA2"/>
    <w:rsid w:val="000F60D6"/>
    <w:rsid w:val="000F6A65"/>
    <w:rsid w:val="000F6B90"/>
    <w:rsid w:val="00102627"/>
    <w:rsid w:val="00102720"/>
    <w:rsid w:val="001043E3"/>
    <w:rsid w:val="001063EE"/>
    <w:rsid w:val="0010694A"/>
    <w:rsid w:val="00106D0F"/>
    <w:rsid w:val="00106DB6"/>
    <w:rsid w:val="00107252"/>
    <w:rsid w:val="00107DBB"/>
    <w:rsid w:val="00111119"/>
    <w:rsid w:val="00112C58"/>
    <w:rsid w:val="00112F1B"/>
    <w:rsid w:val="00112F72"/>
    <w:rsid w:val="001135F1"/>
    <w:rsid w:val="00113620"/>
    <w:rsid w:val="0011451F"/>
    <w:rsid w:val="00114B61"/>
    <w:rsid w:val="0011563F"/>
    <w:rsid w:val="00116452"/>
    <w:rsid w:val="00116A39"/>
    <w:rsid w:val="00117436"/>
    <w:rsid w:val="001208AD"/>
    <w:rsid w:val="00121102"/>
    <w:rsid w:val="001230F7"/>
    <w:rsid w:val="00123638"/>
    <w:rsid w:val="00126381"/>
    <w:rsid w:val="00126BF2"/>
    <w:rsid w:val="00132056"/>
    <w:rsid w:val="00132F05"/>
    <w:rsid w:val="00133244"/>
    <w:rsid w:val="0013383A"/>
    <w:rsid w:val="00133C3C"/>
    <w:rsid w:val="0013472A"/>
    <w:rsid w:val="001350AA"/>
    <w:rsid w:val="00137600"/>
    <w:rsid w:val="001407D4"/>
    <w:rsid w:val="00141CAB"/>
    <w:rsid w:val="00141E6B"/>
    <w:rsid w:val="00143478"/>
    <w:rsid w:val="00143888"/>
    <w:rsid w:val="00145977"/>
    <w:rsid w:val="00145D64"/>
    <w:rsid w:val="00145EE4"/>
    <w:rsid w:val="001462C2"/>
    <w:rsid w:val="00146637"/>
    <w:rsid w:val="00146C28"/>
    <w:rsid w:val="0015172C"/>
    <w:rsid w:val="0015236B"/>
    <w:rsid w:val="001535F7"/>
    <w:rsid w:val="00155B05"/>
    <w:rsid w:val="00155FE1"/>
    <w:rsid w:val="001563BB"/>
    <w:rsid w:val="001572B2"/>
    <w:rsid w:val="0015779A"/>
    <w:rsid w:val="00157F11"/>
    <w:rsid w:val="001603C7"/>
    <w:rsid w:val="0016047A"/>
    <w:rsid w:val="00161958"/>
    <w:rsid w:val="00161DED"/>
    <w:rsid w:val="001621F6"/>
    <w:rsid w:val="00162469"/>
    <w:rsid w:val="00164801"/>
    <w:rsid w:val="0016530D"/>
    <w:rsid w:val="001673B1"/>
    <w:rsid w:val="001679B0"/>
    <w:rsid w:val="00170217"/>
    <w:rsid w:val="00171223"/>
    <w:rsid w:val="00171D23"/>
    <w:rsid w:val="00172D14"/>
    <w:rsid w:val="00172DF6"/>
    <w:rsid w:val="001739A4"/>
    <w:rsid w:val="00175E7B"/>
    <w:rsid w:val="00176D71"/>
    <w:rsid w:val="00177692"/>
    <w:rsid w:val="00177C4D"/>
    <w:rsid w:val="00180BF7"/>
    <w:rsid w:val="00182271"/>
    <w:rsid w:val="0018275F"/>
    <w:rsid w:val="001848C7"/>
    <w:rsid w:val="00184918"/>
    <w:rsid w:val="00184B5E"/>
    <w:rsid w:val="00185701"/>
    <w:rsid w:val="001857D6"/>
    <w:rsid w:val="00186730"/>
    <w:rsid w:val="00190465"/>
    <w:rsid w:val="001906C0"/>
    <w:rsid w:val="0019148E"/>
    <w:rsid w:val="001917E0"/>
    <w:rsid w:val="0019231E"/>
    <w:rsid w:val="0019236A"/>
    <w:rsid w:val="00193007"/>
    <w:rsid w:val="00193049"/>
    <w:rsid w:val="001955DC"/>
    <w:rsid w:val="00195630"/>
    <w:rsid w:val="00196942"/>
    <w:rsid w:val="00197266"/>
    <w:rsid w:val="001979B4"/>
    <w:rsid w:val="001A1EEE"/>
    <w:rsid w:val="001A2025"/>
    <w:rsid w:val="001A25C8"/>
    <w:rsid w:val="001A4806"/>
    <w:rsid w:val="001A52FF"/>
    <w:rsid w:val="001A5698"/>
    <w:rsid w:val="001A5C63"/>
    <w:rsid w:val="001A61EC"/>
    <w:rsid w:val="001A64BC"/>
    <w:rsid w:val="001A6E5F"/>
    <w:rsid w:val="001B0AE0"/>
    <w:rsid w:val="001B0F15"/>
    <w:rsid w:val="001B1DC8"/>
    <w:rsid w:val="001B24A4"/>
    <w:rsid w:val="001B2A2E"/>
    <w:rsid w:val="001B36B3"/>
    <w:rsid w:val="001C037C"/>
    <w:rsid w:val="001C1011"/>
    <w:rsid w:val="001C1C49"/>
    <w:rsid w:val="001C237F"/>
    <w:rsid w:val="001C2467"/>
    <w:rsid w:val="001C2ACB"/>
    <w:rsid w:val="001C5449"/>
    <w:rsid w:val="001C5BF6"/>
    <w:rsid w:val="001C6E95"/>
    <w:rsid w:val="001D22E2"/>
    <w:rsid w:val="001D3C94"/>
    <w:rsid w:val="001D3FE0"/>
    <w:rsid w:val="001D4D03"/>
    <w:rsid w:val="001D4F87"/>
    <w:rsid w:val="001D5684"/>
    <w:rsid w:val="001D79F6"/>
    <w:rsid w:val="001D7B18"/>
    <w:rsid w:val="001E0295"/>
    <w:rsid w:val="001E044C"/>
    <w:rsid w:val="001E0BBD"/>
    <w:rsid w:val="001E223D"/>
    <w:rsid w:val="001E39D1"/>
    <w:rsid w:val="001E442D"/>
    <w:rsid w:val="001E468A"/>
    <w:rsid w:val="001E49EA"/>
    <w:rsid w:val="001E5B98"/>
    <w:rsid w:val="001E622D"/>
    <w:rsid w:val="001E6379"/>
    <w:rsid w:val="001E7129"/>
    <w:rsid w:val="001E7238"/>
    <w:rsid w:val="001E724C"/>
    <w:rsid w:val="001F0895"/>
    <w:rsid w:val="001F0A04"/>
    <w:rsid w:val="001F2468"/>
    <w:rsid w:val="001F31C5"/>
    <w:rsid w:val="001F4D54"/>
    <w:rsid w:val="001F5E85"/>
    <w:rsid w:val="001F6CCC"/>
    <w:rsid w:val="001F72F6"/>
    <w:rsid w:val="001F7E0C"/>
    <w:rsid w:val="001F7F3A"/>
    <w:rsid w:val="001F7FB5"/>
    <w:rsid w:val="002005D2"/>
    <w:rsid w:val="0020249D"/>
    <w:rsid w:val="002032E0"/>
    <w:rsid w:val="0020424A"/>
    <w:rsid w:val="0020536A"/>
    <w:rsid w:val="002077A4"/>
    <w:rsid w:val="002077AA"/>
    <w:rsid w:val="0020789B"/>
    <w:rsid w:val="00207983"/>
    <w:rsid w:val="002115E9"/>
    <w:rsid w:val="00214044"/>
    <w:rsid w:val="002153A2"/>
    <w:rsid w:val="002155ED"/>
    <w:rsid w:val="00215662"/>
    <w:rsid w:val="00215CC3"/>
    <w:rsid w:val="00216342"/>
    <w:rsid w:val="00217155"/>
    <w:rsid w:val="002171CF"/>
    <w:rsid w:val="00217FDA"/>
    <w:rsid w:val="00220792"/>
    <w:rsid w:val="0022261D"/>
    <w:rsid w:val="002229BF"/>
    <w:rsid w:val="0022342B"/>
    <w:rsid w:val="00223CB0"/>
    <w:rsid w:val="00224302"/>
    <w:rsid w:val="0022431A"/>
    <w:rsid w:val="00224761"/>
    <w:rsid w:val="00224937"/>
    <w:rsid w:val="002258DA"/>
    <w:rsid w:val="00226297"/>
    <w:rsid w:val="00226581"/>
    <w:rsid w:val="00226E57"/>
    <w:rsid w:val="00227D83"/>
    <w:rsid w:val="00227F85"/>
    <w:rsid w:val="002322DB"/>
    <w:rsid w:val="00232600"/>
    <w:rsid w:val="00232B17"/>
    <w:rsid w:val="00236D8B"/>
    <w:rsid w:val="00236F16"/>
    <w:rsid w:val="00237387"/>
    <w:rsid w:val="0023762C"/>
    <w:rsid w:val="00237F66"/>
    <w:rsid w:val="002403C9"/>
    <w:rsid w:val="00240ED5"/>
    <w:rsid w:val="002424B2"/>
    <w:rsid w:val="00245138"/>
    <w:rsid w:val="00245FE8"/>
    <w:rsid w:val="002466AC"/>
    <w:rsid w:val="00250562"/>
    <w:rsid w:val="00250720"/>
    <w:rsid w:val="00250F19"/>
    <w:rsid w:val="00251592"/>
    <w:rsid w:val="00252FAB"/>
    <w:rsid w:val="00253299"/>
    <w:rsid w:val="00253BB4"/>
    <w:rsid w:val="00254044"/>
    <w:rsid w:val="00254D63"/>
    <w:rsid w:val="002551B8"/>
    <w:rsid w:val="002555DE"/>
    <w:rsid w:val="00256BF7"/>
    <w:rsid w:val="00256F34"/>
    <w:rsid w:val="0025714B"/>
    <w:rsid w:val="00260425"/>
    <w:rsid w:val="0026082F"/>
    <w:rsid w:val="00260E74"/>
    <w:rsid w:val="00261514"/>
    <w:rsid w:val="002619E6"/>
    <w:rsid w:val="0026387D"/>
    <w:rsid w:val="00265FB3"/>
    <w:rsid w:val="00266AE1"/>
    <w:rsid w:val="00267DF6"/>
    <w:rsid w:val="00271551"/>
    <w:rsid w:val="002718C8"/>
    <w:rsid w:val="00272295"/>
    <w:rsid w:val="002732A6"/>
    <w:rsid w:val="00275397"/>
    <w:rsid w:val="002768A1"/>
    <w:rsid w:val="002774F3"/>
    <w:rsid w:val="00277EEF"/>
    <w:rsid w:val="00280B96"/>
    <w:rsid w:val="00280FC0"/>
    <w:rsid w:val="00280FEF"/>
    <w:rsid w:val="00282482"/>
    <w:rsid w:val="00282C33"/>
    <w:rsid w:val="00283BF6"/>
    <w:rsid w:val="00283C22"/>
    <w:rsid w:val="00283F95"/>
    <w:rsid w:val="00284CE7"/>
    <w:rsid w:val="00285F62"/>
    <w:rsid w:val="00286142"/>
    <w:rsid w:val="00286D5E"/>
    <w:rsid w:val="00287342"/>
    <w:rsid w:val="00287CB3"/>
    <w:rsid w:val="00292D72"/>
    <w:rsid w:val="00293DC0"/>
    <w:rsid w:val="00293F69"/>
    <w:rsid w:val="0029499F"/>
    <w:rsid w:val="00294A02"/>
    <w:rsid w:val="002963C5"/>
    <w:rsid w:val="00297818"/>
    <w:rsid w:val="002A02DF"/>
    <w:rsid w:val="002A079D"/>
    <w:rsid w:val="002A233C"/>
    <w:rsid w:val="002A274D"/>
    <w:rsid w:val="002A2BA8"/>
    <w:rsid w:val="002A3243"/>
    <w:rsid w:val="002A3966"/>
    <w:rsid w:val="002A49F9"/>
    <w:rsid w:val="002A570B"/>
    <w:rsid w:val="002A5BAB"/>
    <w:rsid w:val="002A77A8"/>
    <w:rsid w:val="002A7B4C"/>
    <w:rsid w:val="002B0E84"/>
    <w:rsid w:val="002B1A6C"/>
    <w:rsid w:val="002B1DCC"/>
    <w:rsid w:val="002B2D44"/>
    <w:rsid w:val="002B4134"/>
    <w:rsid w:val="002B49E4"/>
    <w:rsid w:val="002B5BF0"/>
    <w:rsid w:val="002B62D0"/>
    <w:rsid w:val="002B6A58"/>
    <w:rsid w:val="002B6BEA"/>
    <w:rsid w:val="002B72D3"/>
    <w:rsid w:val="002C08BA"/>
    <w:rsid w:val="002C0A13"/>
    <w:rsid w:val="002C17E3"/>
    <w:rsid w:val="002C35C3"/>
    <w:rsid w:val="002C4020"/>
    <w:rsid w:val="002C4964"/>
    <w:rsid w:val="002C5020"/>
    <w:rsid w:val="002C71C6"/>
    <w:rsid w:val="002C7AD4"/>
    <w:rsid w:val="002C7C75"/>
    <w:rsid w:val="002D04AC"/>
    <w:rsid w:val="002D123E"/>
    <w:rsid w:val="002D1B11"/>
    <w:rsid w:val="002D334B"/>
    <w:rsid w:val="002D3D6A"/>
    <w:rsid w:val="002D4CB0"/>
    <w:rsid w:val="002D5461"/>
    <w:rsid w:val="002D573D"/>
    <w:rsid w:val="002D77A9"/>
    <w:rsid w:val="002D7805"/>
    <w:rsid w:val="002D7C89"/>
    <w:rsid w:val="002E0407"/>
    <w:rsid w:val="002E08D1"/>
    <w:rsid w:val="002E0EAF"/>
    <w:rsid w:val="002E15C7"/>
    <w:rsid w:val="002E2503"/>
    <w:rsid w:val="002E308E"/>
    <w:rsid w:val="002E35BC"/>
    <w:rsid w:val="002E375F"/>
    <w:rsid w:val="002E3C85"/>
    <w:rsid w:val="002E653C"/>
    <w:rsid w:val="002E6544"/>
    <w:rsid w:val="002E6EE3"/>
    <w:rsid w:val="002E7542"/>
    <w:rsid w:val="002F02BD"/>
    <w:rsid w:val="002F12F7"/>
    <w:rsid w:val="002F1F6D"/>
    <w:rsid w:val="002F205C"/>
    <w:rsid w:val="002F207D"/>
    <w:rsid w:val="002F2092"/>
    <w:rsid w:val="002F3DA9"/>
    <w:rsid w:val="002F6267"/>
    <w:rsid w:val="002F6935"/>
    <w:rsid w:val="002F6D55"/>
    <w:rsid w:val="002F76F9"/>
    <w:rsid w:val="0030037C"/>
    <w:rsid w:val="00301029"/>
    <w:rsid w:val="003014D6"/>
    <w:rsid w:val="003014E7"/>
    <w:rsid w:val="00301D5D"/>
    <w:rsid w:val="0030231B"/>
    <w:rsid w:val="003034B5"/>
    <w:rsid w:val="003035C9"/>
    <w:rsid w:val="00303CB4"/>
    <w:rsid w:val="003057C4"/>
    <w:rsid w:val="003069FA"/>
    <w:rsid w:val="00306D2E"/>
    <w:rsid w:val="0030742F"/>
    <w:rsid w:val="00307DBE"/>
    <w:rsid w:val="0031089D"/>
    <w:rsid w:val="00310C7D"/>
    <w:rsid w:val="00311739"/>
    <w:rsid w:val="00311CC5"/>
    <w:rsid w:val="0031293B"/>
    <w:rsid w:val="003129D9"/>
    <w:rsid w:val="0031307E"/>
    <w:rsid w:val="0031317B"/>
    <w:rsid w:val="003132A5"/>
    <w:rsid w:val="00313AA4"/>
    <w:rsid w:val="00314534"/>
    <w:rsid w:val="00315E94"/>
    <w:rsid w:val="00316C03"/>
    <w:rsid w:val="003208BD"/>
    <w:rsid w:val="003209AB"/>
    <w:rsid w:val="00320D4B"/>
    <w:rsid w:val="0032203B"/>
    <w:rsid w:val="00322589"/>
    <w:rsid w:val="0032336E"/>
    <w:rsid w:val="003248AB"/>
    <w:rsid w:val="0032501F"/>
    <w:rsid w:val="00325636"/>
    <w:rsid w:val="00326706"/>
    <w:rsid w:val="00326AD4"/>
    <w:rsid w:val="00327332"/>
    <w:rsid w:val="00327CA7"/>
    <w:rsid w:val="00330753"/>
    <w:rsid w:val="0033128C"/>
    <w:rsid w:val="0033204D"/>
    <w:rsid w:val="00332686"/>
    <w:rsid w:val="00332EEC"/>
    <w:rsid w:val="0033560C"/>
    <w:rsid w:val="00335D1D"/>
    <w:rsid w:val="00336FC1"/>
    <w:rsid w:val="00337BC5"/>
    <w:rsid w:val="003407E0"/>
    <w:rsid w:val="00341288"/>
    <w:rsid w:val="00343A82"/>
    <w:rsid w:val="003440EC"/>
    <w:rsid w:val="003442A4"/>
    <w:rsid w:val="00344A66"/>
    <w:rsid w:val="00344FB5"/>
    <w:rsid w:val="00345445"/>
    <w:rsid w:val="00345550"/>
    <w:rsid w:val="00345ED1"/>
    <w:rsid w:val="0035038D"/>
    <w:rsid w:val="003503E2"/>
    <w:rsid w:val="003506F9"/>
    <w:rsid w:val="00351C92"/>
    <w:rsid w:val="00352C9A"/>
    <w:rsid w:val="00353A7A"/>
    <w:rsid w:val="00353FC0"/>
    <w:rsid w:val="00354715"/>
    <w:rsid w:val="0035594B"/>
    <w:rsid w:val="00356B6F"/>
    <w:rsid w:val="00357BC0"/>
    <w:rsid w:val="00357F18"/>
    <w:rsid w:val="00360123"/>
    <w:rsid w:val="00361C9C"/>
    <w:rsid w:val="00362623"/>
    <w:rsid w:val="00362A66"/>
    <w:rsid w:val="00363695"/>
    <w:rsid w:val="00363EF2"/>
    <w:rsid w:val="00364DBE"/>
    <w:rsid w:val="0036502D"/>
    <w:rsid w:val="003661D7"/>
    <w:rsid w:val="003663C3"/>
    <w:rsid w:val="00366B55"/>
    <w:rsid w:val="003673C8"/>
    <w:rsid w:val="00371179"/>
    <w:rsid w:val="00372165"/>
    <w:rsid w:val="00372AA0"/>
    <w:rsid w:val="00373007"/>
    <w:rsid w:val="00373982"/>
    <w:rsid w:val="00373B4D"/>
    <w:rsid w:val="00375A77"/>
    <w:rsid w:val="00375AFE"/>
    <w:rsid w:val="00376639"/>
    <w:rsid w:val="003767CF"/>
    <w:rsid w:val="00376C04"/>
    <w:rsid w:val="0038063B"/>
    <w:rsid w:val="00380969"/>
    <w:rsid w:val="0038325F"/>
    <w:rsid w:val="00383C2C"/>
    <w:rsid w:val="00383E2A"/>
    <w:rsid w:val="00384551"/>
    <w:rsid w:val="00384C2E"/>
    <w:rsid w:val="00384E4A"/>
    <w:rsid w:val="003867A8"/>
    <w:rsid w:val="00386F82"/>
    <w:rsid w:val="0039066E"/>
    <w:rsid w:val="00390C0C"/>
    <w:rsid w:val="00390C8F"/>
    <w:rsid w:val="00391D6A"/>
    <w:rsid w:val="00391E09"/>
    <w:rsid w:val="00393E50"/>
    <w:rsid w:val="00393FBA"/>
    <w:rsid w:val="00394595"/>
    <w:rsid w:val="00394F45"/>
    <w:rsid w:val="003965EA"/>
    <w:rsid w:val="00396B29"/>
    <w:rsid w:val="003970E4"/>
    <w:rsid w:val="00397247"/>
    <w:rsid w:val="00397D2D"/>
    <w:rsid w:val="00397E3C"/>
    <w:rsid w:val="00397FAC"/>
    <w:rsid w:val="003A0C58"/>
    <w:rsid w:val="003A1616"/>
    <w:rsid w:val="003A4B0F"/>
    <w:rsid w:val="003A4CA6"/>
    <w:rsid w:val="003A4E6E"/>
    <w:rsid w:val="003A581F"/>
    <w:rsid w:val="003A5A10"/>
    <w:rsid w:val="003A6845"/>
    <w:rsid w:val="003A7154"/>
    <w:rsid w:val="003B0357"/>
    <w:rsid w:val="003B0D0B"/>
    <w:rsid w:val="003B152B"/>
    <w:rsid w:val="003B19CB"/>
    <w:rsid w:val="003B1A0C"/>
    <w:rsid w:val="003B28C7"/>
    <w:rsid w:val="003B3BEA"/>
    <w:rsid w:val="003B4554"/>
    <w:rsid w:val="003B5CFC"/>
    <w:rsid w:val="003B601E"/>
    <w:rsid w:val="003B7972"/>
    <w:rsid w:val="003C0E15"/>
    <w:rsid w:val="003C2A07"/>
    <w:rsid w:val="003C34F2"/>
    <w:rsid w:val="003C3572"/>
    <w:rsid w:val="003C4457"/>
    <w:rsid w:val="003C663B"/>
    <w:rsid w:val="003D13D3"/>
    <w:rsid w:val="003D41E3"/>
    <w:rsid w:val="003D4D67"/>
    <w:rsid w:val="003D5B5D"/>
    <w:rsid w:val="003D6A20"/>
    <w:rsid w:val="003D74AE"/>
    <w:rsid w:val="003E0806"/>
    <w:rsid w:val="003E350F"/>
    <w:rsid w:val="003E49AA"/>
    <w:rsid w:val="003E4E30"/>
    <w:rsid w:val="003E678A"/>
    <w:rsid w:val="003E7000"/>
    <w:rsid w:val="003E738C"/>
    <w:rsid w:val="003E7DC3"/>
    <w:rsid w:val="003F058E"/>
    <w:rsid w:val="003F1437"/>
    <w:rsid w:val="003F1AA7"/>
    <w:rsid w:val="003F1C08"/>
    <w:rsid w:val="003F23BA"/>
    <w:rsid w:val="003F309D"/>
    <w:rsid w:val="003F312A"/>
    <w:rsid w:val="003F3A8C"/>
    <w:rsid w:val="003F4021"/>
    <w:rsid w:val="003F420B"/>
    <w:rsid w:val="003F4333"/>
    <w:rsid w:val="003F47B5"/>
    <w:rsid w:val="003F50A8"/>
    <w:rsid w:val="003F5952"/>
    <w:rsid w:val="003F6751"/>
    <w:rsid w:val="003F6B76"/>
    <w:rsid w:val="003F7E45"/>
    <w:rsid w:val="00401747"/>
    <w:rsid w:val="00401A7A"/>
    <w:rsid w:val="00401AA9"/>
    <w:rsid w:val="00402750"/>
    <w:rsid w:val="004029A9"/>
    <w:rsid w:val="004036B4"/>
    <w:rsid w:val="00404ABB"/>
    <w:rsid w:val="00405231"/>
    <w:rsid w:val="00406D97"/>
    <w:rsid w:val="00412C70"/>
    <w:rsid w:val="0041462D"/>
    <w:rsid w:val="004166D9"/>
    <w:rsid w:val="00417BE1"/>
    <w:rsid w:val="004201AA"/>
    <w:rsid w:val="004203AC"/>
    <w:rsid w:val="00420E1B"/>
    <w:rsid w:val="00420FE7"/>
    <w:rsid w:val="00421C95"/>
    <w:rsid w:val="00423E96"/>
    <w:rsid w:val="00424B0F"/>
    <w:rsid w:val="00424F20"/>
    <w:rsid w:val="00426A42"/>
    <w:rsid w:val="00426D10"/>
    <w:rsid w:val="004270B8"/>
    <w:rsid w:val="00430F6F"/>
    <w:rsid w:val="00431287"/>
    <w:rsid w:val="004318C5"/>
    <w:rsid w:val="004340D3"/>
    <w:rsid w:val="004342C3"/>
    <w:rsid w:val="00434999"/>
    <w:rsid w:val="00434A96"/>
    <w:rsid w:val="00436523"/>
    <w:rsid w:val="00436C6E"/>
    <w:rsid w:val="00440415"/>
    <w:rsid w:val="00441653"/>
    <w:rsid w:val="004416F4"/>
    <w:rsid w:val="0044283D"/>
    <w:rsid w:val="00446228"/>
    <w:rsid w:val="0044665A"/>
    <w:rsid w:val="0044686A"/>
    <w:rsid w:val="00446D1F"/>
    <w:rsid w:val="00447419"/>
    <w:rsid w:val="00447883"/>
    <w:rsid w:val="004503DA"/>
    <w:rsid w:val="004508F7"/>
    <w:rsid w:val="00452424"/>
    <w:rsid w:val="00452666"/>
    <w:rsid w:val="00452E6A"/>
    <w:rsid w:val="00453288"/>
    <w:rsid w:val="004533E8"/>
    <w:rsid w:val="00453E75"/>
    <w:rsid w:val="00454775"/>
    <w:rsid w:val="00455811"/>
    <w:rsid w:val="004560B2"/>
    <w:rsid w:val="00456207"/>
    <w:rsid w:val="00456EB4"/>
    <w:rsid w:val="00457702"/>
    <w:rsid w:val="00457A02"/>
    <w:rsid w:val="004602AC"/>
    <w:rsid w:val="00460D31"/>
    <w:rsid w:val="00461F62"/>
    <w:rsid w:val="004628CA"/>
    <w:rsid w:val="00462C6C"/>
    <w:rsid w:val="004630F6"/>
    <w:rsid w:val="00464B14"/>
    <w:rsid w:val="00464C6E"/>
    <w:rsid w:val="00464EF0"/>
    <w:rsid w:val="0046545C"/>
    <w:rsid w:val="004665C5"/>
    <w:rsid w:val="00467045"/>
    <w:rsid w:val="004703FC"/>
    <w:rsid w:val="004706C7"/>
    <w:rsid w:val="004709DF"/>
    <w:rsid w:val="00471151"/>
    <w:rsid w:val="00472742"/>
    <w:rsid w:val="0047437D"/>
    <w:rsid w:val="0047457F"/>
    <w:rsid w:val="00474599"/>
    <w:rsid w:val="0047491C"/>
    <w:rsid w:val="00474F63"/>
    <w:rsid w:val="004756B5"/>
    <w:rsid w:val="00477AB8"/>
    <w:rsid w:val="00477D1B"/>
    <w:rsid w:val="00480209"/>
    <w:rsid w:val="00481064"/>
    <w:rsid w:val="00482B7D"/>
    <w:rsid w:val="004834AD"/>
    <w:rsid w:val="004844A4"/>
    <w:rsid w:val="00484B3A"/>
    <w:rsid w:val="00485835"/>
    <w:rsid w:val="0048595F"/>
    <w:rsid w:val="00485D5F"/>
    <w:rsid w:val="00486FA3"/>
    <w:rsid w:val="004878DA"/>
    <w:rsid w:val="00487C48"/>
    <w:rsid w:val="00487DDB"/>
    <w:rsid w:val="00487FC8"/>
    <w:rsid w:val="00491B51"/>
    <w:rsid w:val="00491FDC"/>
    <w:rsid w:val="004938CD"/>
    <w:rsid w:val="00494740"/>
    <w:rsid w:val="004966BD"/>
    <w:rsid w:val="004971DC"/>
    <w:rsid w:val="004A0EC1"/>
    <w:rsid w:val="004A2DAB"/>
    <w:rsid w:val="004A2F4C"/>
    <w:rsid w:val="004A39E9"/>
    <w:rsid w:val="004A4FE7"/>
    <w:rsid w:val="004A51A8"/>
    <w:rsid w:val="004A54C8"/>
    <w:rsid w:val="004A6DBB"/>
    <w:rsid w:val="004B076E"/>
    <w:rsid w:val="004B0962"/>
    <w:rsid w:val="004B0DDA"/>
    <w:rsid w:val="004B1272"/>
    <w:rsid w:val="004B2B6E"/>
    <w:rsid w:val="004B357A"/>
    <w:rsid w:val="004B3CAC"/>
    <w:rsid w:val="004B4182"/>
    <w:rsid w:val="004B4A20"/>
    <w:rsid w:val="004B4C9A"/>
    <w:rsid w:val="004B4D59"/>
    <w:rsid w:val="004B4FB6"/>
    <w:rsid w:val="004B4FC8"/>
    <w:rsid w:val="004B589E"/>
    <w:rsid w:val="004C0059"/>
    <w:rsid w:val="004C0D55"/>
    <w:rsid w:val="004C1402"/>
    <w:rsid w:val="004C1D67"/>
    <w:rsid w:val="004C2569"/>
    <w:rsid w:val="004C2607"/>
    <w:rsid w:val="004C2CE4"/>
    <w:rsid w:val="004C4047"/>
    <w:rsid w:val="004C41A6"/>
    <w:rsid w:val="004C4426"/>
    <w:rsid w:val="004C58C1"/>
    <w:rsid w:val="004C5D80"/>
    <w:rsid w:val="004C5F64"/>
    <w:rsid w:val="004C601D"/>
    <w:rsid w:val="004C65EE"/>
    <w:rsid w:val="004C662C"/>
    <w:rsid w:val="004C71D5"/>
    <w:rsid w:val="004C7A00"/>
    <w:rsid w:val="004C7CFC"/>
    <w:rsid w:val="004D0E34"/>
    <w:rsid w:val="004D1FB3"/>
    <w:rsid w:val="004D20BB"/>
    <w:rsid w:val="004D272D"/>
    <w:rsid w:val="004D426A"/>
    <w:rsid w:val="004D5560"/>
    <w:rsid w:val="004D60E2"/>
    <w:rsid w:val="004D61EA"/>
    <w:rsid w:val="004D67D2"/>
    <w:rsid w:val="004D6C78"/>
    <w:rsid w:val="004D7BC6"/>
    <w:rsid w:val="004D7F76"/>
    <w:rsid w:val="004E1B93"/>
    <w:rsid w:val="004E2C59"/>
    <w:rsid w:val="004E345E"/>
    <w:rsid w:val="004E39A8"/>
    <w:rsid w:val="004E3C17"/>
    <w:rsid w:val="004E4CDE"/>
    <w:rsid w:val="004E5A3C"/>
    <w:rsid w:val="004E71B9"/>
    <w:rsid w:val="004F0215"/>
    <w:rsid w:val="004F0438"/>
    <w:rsid w:val="004F1AD3"/>
    <w:rsid w:val="004F5420"/>
    <w:rsid w:val="004F5AE7"/>
    <w:rsid w:val="004F602A"/>
    <w:rsid w:val="004F73D3"/>
    <w:rsid w:val="005001B0"/>
    <w:rsid w:val="005021E6"/>
    <w:rsid w:val="00503E0B"/>
    <w:rsid w:val="00504D24"/>
    <w:rsid w:val="0050536A"/>
    <w:rsid w:val="00506421"/>
    <w:rsid w:val="00507A63"/>
    <w:rsid w:val="00510803"/>
    <w:rsid w:val="00511125"/>
    <w:rsid w:val="005118B3"/>
    <w:rsid w:val="00511B8F"/>
    <w:rsid w:val="00511E8D"/>
    <w:rsid w:val="005120DD"/>
    <w:rsid w:val="00512694"/>
    <w:rsid w:val="00512BAB"/>
    <w:rsid w:val="00512D88"/>
    <w:rsid w:val="00512FDE"/>
    <w:rsid w:val="00513639"/>
    <w:rsid w:val="005140A3"/>
    <w:rsid w:val="005142EE"/>
    <w:rsid w:val="00514B15"/>
    <w:rsid w:val="00515D5E"/>
    <w:rsid w:val="00515F9C"/>
    <w:rsid w:val="00516AFD"/>
    <w:rsid w:val="00520702"/>
    <w:rsid w:val="005209DD"/>
    <w:rsid w:val="00522478"/>
    <w:rsid w:val="005229EB"/>
    <w:rsid w:val="00522B13"/>
    <w:rsid w:val="00523251"/>
    <w:rsid w:val="00523D66"/>
    <w:rsid w:val="00523DA0"/>
    <w:rsid w:val="005245AB"/>
    <w:rsid w:val="00524800"/>
    <w:rsid w:val="00525719"/>
    <w:rsid w:val="00525CA9"/>
    <w:rsid w:val="00526E27"/>
    <w:rsid w:val="00527CE1"/>
    <w:rsid w:val="00527D78"/>
    <w:rsid w:val="005327CF"/>
    <w:rsid w:val="00534CBA"/>
    <w:rsid w:val="0053660C"/>
    <w:rsid w:val="00537803"/>
    <w:rsid w:val="005405FD"/>
    <w:rsid w:val="005416CF"/>
    <w:rsid w:val="00542D99"/>
    <w:rsid w:val="00543308"/>
    <w:rsid w:val="00543F82"/>
    <w:rsid w:val="00545076"/>
    <w:rsid w:val="00545561"/>
    <w:rsid w:val="00545670"/>
    <w:rsid w:val="005479F1"/>
    <w:rsid w:val="005512C2"/>
    <w:rsid w:val="005543D6"/>
    <w:rsid w:val="00554709"/>
    <w:rsid w:val="005570EC"/>
    <w:rsid w:val="005604B8"/>
    <w:rsid w:val="00560846"/>
    <w:rsid w:val="0056178E"/>
    <w:rsid w:val="005619BB"/>
    <w:rsid w:val="00561D02"/>
    <w:rsid w:val="00561E4E"/>
    <w:rsid w:val="0056213F"/>
    <w:rsid w:val="0056318B"/>
    <w:rsid w:val="005637F6"/>
    <w:rsid w:val="00564143"/>
    <w:rsid w:val="00566555"/>
    <w:rsid w:val="005669B5"/>
    <w:rsid w:val="00567240"/>
    <w:rsid w:val="00567EA6"/>
    <w:rsid w:val="00567F73"/>
    <w:rsid w:val="0057176B"/>
    <w:rsid w:val="00572AEE"/>
    <w:rsid w:val="00573076"/>
    <w:rsid w:val="00574E7E"/>
    <w:rsid w:val="005769E8"/>
    <w:rsid w:val="00576C12"/>
    <w:rsid w:val="00577FF3"/>
    <w:rsid w:val="00580538"/>
    <w:rsid w:val="00580782"/>
    <w:rsid w:val="00581858"/>
    <w:rsid w:val="005828EA"/>
    <w:rsid w:val="0058314D"/>
    <w:rsid w:val="0058340D"/>
    <w:rsid w:val="00583B13"/>
    <w:rsid w:val="005854E1"/>
    <w:rsid w:val="00586A3D"/>
    <w:rsid w:val="005872C8"/>
    <w:rsid w:val="0058766C"/>
    <w:rsid w:val="00587BBF"/>
    <w:rsid w:val="00590BF6"/>
    <w:rsid w:val="005923D7"/>
    <w:rsid w:val="0059266C"/>
    <w:rsid w:val="00592AF9"/>
    <w:rsid w:val="00592F68"/>
    <w:rsid w:val="00593D51"/>
    <w:rsid w:val="00596631"/>
    <w:rsid w:val="00597049"/>
    <w:rsid w:val="00597C59"/>
    <w:rsid w:val="005A2374"/>
    <w:rsid w:val="005A390F"/>
    <w:rsid w:val="005A4454"/>
    <w:rsid w:val="005A7033"/>
    <w:rsid w:val="005A7456"/>
    <w:rsid w:val="005A7755"/>
    <w:rsid w:val="005B0BDD"/>
    <w:rsid w:val="005B2F04"/>
    <w:rsid w:val="005B3371"/>
    <w:rsid w:val="005B342E"/>
    <w:rsid w:val="005B592C"/>
    <w:rsid w:val="005B5FD0"/>
    <w:rsid w:val="005B6D12"/>
    <w:rsid w:val="005B79BD"/>
    <w:rsid w:val="005B7FCD"/>
    <w:rsid w:val="005C0C0E"/>
    <w:rsid w:val="005C0EA8"/>
    <w:rsid w:val="005C2B8E"/>
    <w:rsid w:val="005C3820"/>
    <w:rsid w:val="005C3BC8"/>
    <w:rsid w:val="005C3F97"/>
    <w:rsid w:val="005C446A"/>
    <w:rsid w:val="005C47E5"/>
    <w:rsid w:val="005C66DE"/>
    <w:rsid w:val="005D06B7"/>
    <w:rsid w:val="005D07B4"/>
    <w:rsid w:val="005D1053"/>
    <w:rsid w:val="005D281C"/>
    <w:rsid w:val="005D2F45"/>
    <w:rsid w:val="005D363C"/>
    <w:rsid w:val="005D373F"/>
    <w:rsid w:val="005D3856"/>
    <w:rsid w:val="005D442E"/>
    <w:rsid w:val="005D455C"/>
    <w:rsid w:val="005D4649"/>
    <w:rsid w:val="005D46FB"/>
    <w:rsid w:val="005D492F"/>
    <w:rsid w:val="005D4B45"/>
    <w:rsid w:val="005D5C10"/>
    <w:rsid w:val="005D6246"/>
    <w:rsid w:val="005D6807"/>
    <w:rsid w:val="005D719A"/>
    <w:rsid w:val="005E0430"/>
    <w:rsid w:val="005E178B"/>
    <w:rsid w:val="005E187A"/>
    <w:rsid w:val="005E2668"/>
    <w:rsid w:val="005E2817"/>
    <w:rsid w:val="005E2E9F"/>
    <w:rsid w:val="005E37E7"/>
    <w:rsid w:val="005E4150"/>
    <w:rsid w:val="005E52AD"/>
    <w:rsid w:val="005E5AFA"/>
    <w:rsid w:val="005E5BC7"/>
    <w:rsid w:val="005E6393"/>
    <w:rsid w:val="005F142C"/>
    <w:rsid w:val="005F1DE3"/>
    <w:rsid w:val="005F25B2"/>
    <w:rsid w:val="005F2836"/>
    <w:rsid w:val="005F4055"/>
    <w:rsid w:val="005F4593"/>
    <w:rsid w:val="005F47DA"/>
    <w:rsid w:val="005F4917"/>
    <w:rsid w:val="005F55D5"/>
    <w:rsid w:val="005F654A"/>
    <w:rsid w:val="005F6AB9"/>
    <w:rsid w:val="005F6EB1"/>
    <w:rsid w:val="00603DF9"/>
    <w:rsid w:val="0060505E"/>
    <w:rsid w:val="0060603B"/>
    <w:rsid w:val="00606F3C"/>
    <w:rsid w:val="006116C7"/>
    <w:rsid w:val="006121C7"/>
    <w:rsid w:val="0061259F"/>
    <w:rsid w:val="00612661"/>
    <w:rsid w:val="00612A77"/>
    <w:rsid w:val="00613E00"/>
    <w:rsid w:val="00615147"/>
    <w:rsid w:val="00615C50"/>
    <w:rsid w:val="00616068"/>
    <w:rsid w:val="006161E8"/>
    <w:rsid w:val="00616E02"/>
    <w:rsid w:val="00616E2F"/>
    <w:rsid w:val="0061700E"/>
    <w:rsid w:val="00617A42"/>
    <w:rsid w:val="00617FB9"/>
    <w:rsid w:val="00625095"/>
    <w:rsid w:val="00625D2F"/>
    <w:rsid w:val="00626289"/>
    <w:rsid w:val="0062650C"/>
    <w:rsid w:val="0062690B"/>
    <w:rsid w:val="00626983"/>
    <w:rsid w:val="00630069"/>
    <w:rsid w:val="0063107F"/>
    <w:rsid w:val="00632F98"/>
    <w:rsid w:val="00634E12"/>
    <w:rsid w:val="006359C9"/>
    <w:rsid w:val="00637909"/>
    <w:rsid w:val="006404E8"/>
    <w:rsid w:val="0064078B"/>
    <w:rsid w:val="00641BB2"/>
    <w:rsid w:val="0064431D"/>
    <w:rsid w:val="00645BA2"/>
    <w:rsid w:val="00645F49"/>
    <w:rsid w:val="0064668C"/>
    <w:rsid w:val="00646A6E"/>
    <w:rsid w:val="00646B95"/>
    <w:rsid w:val="00647144"/>
    <w:rsid w:val="006474D7"/>
    <w:rsid w:val="00647608"/>
    <w:rsid w:val="00647659"/>
    <w:rsid w:val="0065038A"/>
    <w:rsid w:val="0065212D"/>
    <w:rsid w:val="0065368B"/>
    <w:rsid w:val="006536FB"/>
    <w:rsid w:val="006540F9"/>
    <w:rsid w:val="0065442C"/>
    <w:rsid w:val="00654831"/>
    <w:rsid w:val="00654B51"/>
    <w:rsid w:val="006557AE"/>
    <w:rsid w:val="00655B92"/>
    <w:rsid w:val="00660D08"/>
    <w:rsid w:val="00661969"/>
    <w:rsid w:val="00661C34"/>
    <w:rsid w:val="0066220D"/>
    <w:rsid w:val="006622A8"/>
    <w:rsid w:val="00662390"/>
    <w:rsid w:val="0066254C"/>
    <w:rsid w:val="006628B1"/>
    <w:rsid w:val="00663B24"/>
    <w:rsid w:val="00664175"/>
    <w:rsid w:val="00664AFE"/>
    <w:rsid w:val="0066541E"/>
    <w:rsid w:val="006663EF"/>
    <w:rsid w:val="0066667D"/>
    <w:rsid w:val="006672AD"/>
    <w:rsid w:val="006705AE"/>
    <w:rsid w:val="00671C85"/>
    <w:rsid w:val="00673869"/>
    <w:rsid w:val="0067406D"/>
    <w:rsid w:val="00675106"/>
    <w:rsid w:val="00675751"/>
    <w:rsid w:val="006759D4"/>
    <w:rsid w:val="006773D0"/>
    <w:rsid w:val="00677A26"/>
    <w:rsid w:val="00681193"/>
    <w:rsid w:val="0068119C"/>
    <w:rsid w:val="00681586"/>
    <w:rsid w:val="00681F58"/>
    <w:rsid w:val="00682DD7"/>
    <w:rsid w:val="00683BE2"/>
    <w:rsid w:val="0068557D"/>
    <w:rsid w:val="00685C03"/>
    <w:rsid w:val="00685F31"/>
    <w:rsid w:val="00685F3B"/>
    <w:rsid w:val="006864D0"/>
    <w:rsid w:val="00686D30"/>
    <w:rsid w:val="0068720C"/>
    <w:rsid w:val="006872F7"/>
    <w:rsid w:val="00687F79"/>
    <w:rsid w:val="00694CF4"/>
    <w:rsid w:val="006956BD"/>
    <w:rsid w:val="0069679B"/>
    <w:rsid w:val="00696DC4"/>
    <w:rsid w:val="006A0195"/>
    <w:rsid w:val="006A03FE"/>
    <w:rsid w:val="006A0FF7"/>
    <w:rsid w:val="006A13F3"/>
    <w:rsid w:val="006A17CB"/>
    <w:rsid w:val="006A3709"/>
    <w:rsid w:val="006A447B"/>
    <w:rsid w:val="006A4FB0"/>
    <w:rsid w:val="006A62DD"/>
    <w:rsid w:val="006B0445"/>
    <w:rsid w:val="006B13DD"/>
    <w:rsid w:val="006B1CD1"/>
    <w:rsid w:val="006B3C8D"/>
    <w:rsid w:val="006B5563"/>
    <w:rsid w:val="006B581B"/>
    <w:rsid w:val="006B5C4E"/>
    <w:rsid w:val="006B76CD"/>
    <w:rsid w:val="006B7942"/>
    <w:rsid w:val="006B7D34"/>
    <w:rsid w:val="006C221B"/>
    <w:rsid w:val="006C3291"/>
    <w:rsid w:val="006C3943"/>
    <w:rsid w:val="006C46C2"/>
    <w:rsid w:val="006C50C9"/>
    <w:rsid w:val="006C556C"/>
    <w:rsid w:val="006C570B"/>
    <w:rsid w:val="006C5A68"/>
    <w:rsid w:val="006C787F"/>
    <w:rsid w:val="006C7E4C"/>
    <w:rsid w:val="006D1A59"/>
    <w:rsid w:val="006D1AC2"/>
    <w:rsid w:val="006D2571"/>
    <w:rsid w:val="006D2D59"/>
    <w:rsid w:val="006D3D6B"/>
    <w:rsid w:val="006D415D"/>
    <w:rsid w:val="006D4566"/>
    <w:rsid w:val="006D5427"/>
    <w:rsid w:val="006D6EAD"/>
    <w:rsid w:val="006D71F2"/>
    <w:rsid w:val="006D7422"/>
    <w:rsid w:val="006E06C3"/>
    <w:rsid w:val="006E1784"/>
    <w:rsid w:val="006E21C1"/>
    <w:rsid w:val="006E24B8"/>
    <w:rsid w:val="006E3050"/>
    <w:rsid w:val="006E3C9F"/>
    <w:rsid w:val="006E3ED8"/>
    <w:rsid w:val="006E55E7"/>
    <w:rsid w:val="006E5DB8"/>
    <w:rsid w:val="006E6B42"/>
    <w:rsid w:val="006E6B6C"/>
    <w:rsid w:val="006F0871"/>
    <w:rsid w:val="006F20DE"/>
    <w:rsid w:val="006F33B0"/>
    <w:rsid w:val="006F35E7"/>
    <w:rsid w:val="006F66F1"/>
    <w:rsid w:val="006F7FE2"/>
    <w:rsid w:val="00700A9E"/>
    <w:rsid w:val="007018F8"/>
    <w:rsid w:val="007023EC"/>
    <w:rsid w:val="00702E78"/>
    <w:rsid w:val="00704494"/>
    <w:rsid w:val="007061CD"/>
    <w:rsid w:val="0070634B"/>
    <w:rsid w:val="007065D0"/>
    <w:rsid w:val="00706724"/>
    <w:rsid w:val="00707623"/>
    <w:rsid w:val="00710D93"/>
    <w:rsid w:val="00711538"/>
    <w:rsid w:val="00711DBC"/>
    <w:rsid w:val="00713B42"/>
    <w:rsid w:val="00713DD3"/>
    <w:rsid w:val="00717017"/>
    <w:rsid w:val="007174AC"/>
    <w:rsid w:val="00717EED"/>
    <w:rsid w:val="00720882"/>
    <w:rsid w:val="00720976"/>
    <w:rsid w:val="00720B6B"/>
    <w:rsid w:val="00720FC7"/>
    <w:rsid w:val="00720FD6"/>
    <w:rsid w:val="007212AE"/>
    <w:rsid w:val="00721336"/>
    <w:rsid w:val="00722AC7"/>
    <w:rsid w:val="00723F58"/>
    <w:rsid w:val="00727589"/>
    <w:rsid w:val="00730666"/>
    <w:rsid w:val="00731621"/>
    <w:rsid w:val="00731D5B"/>
    <w:rsid w:val="00732747"/>
    <w:rsid w:val="00735203"/>
    <w:rsid w:val="00735817"/>
    <w:rsid w:val="007364A6"/>
    <w:rsid w:val="00740AF9"/>
    <w:rsid w:val="00740E0F"/>
    <w:rsid w:val="00740E82"/>
    <w:rsid w:val="007429A3"/>
    <w:rsid w:val="00743235"/>
    <w:rsid w:val="00745542"/>
    <w:rsid w:val="00745AAC"/>
    <w:rsid w:val="00745E10"/>
    <w:rsid w:val="00746757"/>
    <w:rsid w:val="0074678F"/>
    <w:rsid w:val="007474BB"/>
    <w:rsid w:val="007474D7"/>
    <w:rsid w:val="00747610"/>
    <w:rsid w:val="007500FD"/>
    <w:rsid w:val="007506D2"/>
    <w:rsid w:val="00752489"/>
    <w:rsid w:val="00752D6D"/>
    <w:rsid w:val="00752DB8"/>
    <w:rsid w:val="00752ECC"/>
    <w:rsid w:val="00753C74"/>
    <w:rsid w:val="00753F19"/>
    <w:rsid w:val="00754AD9"/>
    <w:rsid w:val="00754CCC"/>
    <w:rsid w:val="007564B5"/>
    <w:rsid w:val="0075672E"/>
    <w:rsid w:val="0075675B"/>
    <w:rsid w:val="00757FFA"/>
    <w:rsid w:val="00760230"/>
    <w:rsid w:val="00760C3C"/>
    <w:rsid w:val="00760E74"/>
    <w:rsid w:val="0076108D"/>
    <w:rsid w:val="00761A5C"/>
    <w:rsid w:val="00761FEB"/>
    <w:rsid w:val="00762FA4"/>
    <w:rsid w:val="00764031"/>
    <w:rsid w:val="00764CD2"/>
    <w:rsid w:val="0076699E"/>
    <w:rsid w:val="00766A07"/>
    <w:rsid w:val="0077077D"/>
    <w:rsid w:val="00771732"/>
    <w:rsid w:val="00772437"/>
    <w:rsid w:val="007743BF"/>
    <w:rsid w:val="00774A40"/>
    <w:rsid w:val="00774B74"/>
    <w:rsid w:val="00774F46"/>
    <w:rsid w:val="00775480"/>
    <w:rsid w:val="007758C6"/>
    <w:rsid w:val="007758EA"/>
    <w:rsid w:val="00775B48"/>
    <w:rsid w:val="00777530"/>
    <w:rsid w:val="00777863"/>
    <w:rsid w:val="00777F92"/>
    <w:rsid w:val="00781517"/>
    <w:rsid w:val="00783A22"/>
    <w:rsid w:val="0078403B"/>
    <w:rsid w:val="00786864"/>
    <w:rsid w:val="007877DA"/>
    <w:rsid w:val="00790439"/>
    <w:rsid w:val="00790A34"/>
    <w:rsid w:val="00790E13"/>
    <w:rsid w:val="007911B5"/>
    <w:rsid w:val="007912EF"/>
    <w:rsid w:val="00791A30"/>
    <w:rsid w:val="00791B40"/>
    <w:rsid w:val="007926F7"/>
    <w:rsid w:val="00794D2B"/>
    <w:rsid w:val="00796632"/>
    <w:rsid w:val="007A0E7E"/>
    <w:rsid w:val="007A26C5"/>
    <w:rsid w:val="007A27A1"/>
    <w:rsid w:val="007A2B15"/>
    <w:rsid w:val="007A350E"/>
    <w:rsid w:val="007A4FE2"/>
    <w:rsid w:val="007A61C6"/>
    <w:rsid w:val="007A6E66"/>
    <w:rsid w:val="007B06EF"/>
    <w:rsid w:val="007B093D"/>
    <w:rsid w:val="007B1735"/>
    <w:rsid w:val="007B30BB"/>
    <w:rsid w:val="007B33D5"/>
    <w:rsid w:val="007B3451"/>
    <w:rsid w:val="007B50CF"/>
    <w:rsid w:val="007B6202"/>
    <w:rsid w:val="007B6674"/>
    <w:rsid w:val="007B6A3A"/>
    <w:rsid w:val="007B6DB7"/>
    <w:rsid w:val="007BAB0F"/>
    <w:rsid w:val="007C06A5"/>
    <w:rsid w:val="007C20E2"/>
    <w:rsid w:val="007C238C"/>
    <w:rsid w:val="007C31BB"/>
    <w:rsid w:val="007C4AAD"/>
    <w:rsid w:val="007C5033"/>
    <w:rsid w:val="007C5148"/>
    <w:rsid w:val="007C6699"/>
    <w:rsid w:val="007C6CC4"/>
    <w:rsid w:val="007D00D5"/>
    <w:rsid w:val="007D057D"/>
    <w:rsid w:val="007D0A2C"/>
    <w:rsid w:val="007D1786"/>
    <w:rsid w:val="007D1821"/>
    <w:rsid w:val="007D1CEF"/>
    <w:rsid w:val="007D2BC8"/>
    <w:rsid w:val="007D3B5F"/>
    <w:rsid w:val="007D3CC4"/>
    <w:rsid w:val="007D3E53"/>
    <w:rsid w:val="007D51D9"/>
    <w:rsid w:val="007D62A8"/>
    <w:rsid w:val="007D7F58"/>
    <w:rsid w:val="007E08B5"/>
    <w:rsid w:val="007E0D1C"/>
    <w:rsid w:val="007E2229"/>
    <w:rsid w:val="007E2BDB"/>
    <w:rsid w:val="007E30C5"/>
    <w:rsid w:val="007E47BF"/>
    <w:rsid w:val="007E53EF"/>
    <w:rsid w:val="007E6753"/>
    <w:rsid w:val="007E766E"/>
    <w:rsid w:val="007F09FC"/>
    <w:rsid w:val="007F1A74"/>
    <w:rsid w:val="007F285E"/>
    <w:rsid w:val="007F4A61"/>
    <w:rsid w:val="007F6254"/>
    <w:rsid w:val="007F66BD"/>
    <w:rsid w:val="007F6CAA"/>
    <w:rsid w:val="007F6F6A"/>
    <w:rsid w:val="007F7ADE"/>
    <w:rsid w:val="00800666"/>
    <w:rsid w:val="00802F12"/>
    <w:rsid w:val="008030D5"/>
    <w:rsid w:val="00804231"/>
    <w:rsid w:val="00804336"/>
    <w:rsid w:val="0080445C"/>
    <w:rsid w:val="00804CFB"/>
    <w:rsid w:val="00804E81"/>
    <w:rsid w:val="00805738"/>
    <w:rsid w:val="00805FA1"/>
    <w:rsid w:val="0080660C"/>
    <w:rsid w:val="00811684"/>
    <w:rsid w:val="00811FD7"/>
    <w:rsid w:val="00812484"/>
    <w:rsid w:val="00812B0B"/>
    <w:rsid w:val="00812D57"/>
    <w:rsid w:val="008139FC"/>
    <w:rsid w:val="00815CD1"/>
    <w:rsid w:val="00815F13"/>
    <w:rsid w:val="0081644C"/>
    <w:rsid w:val="00816AF3"/>
    <w:rsid w:val="00817D9C"/>
    <w:rsid w:val="00821A88"/>
    <w:rsid w:val="00821CFC"/>
    <w:rsid w:val="00822265"/>
    <w:rsid w:val="00822C16"/>
    <w:rsid w:val="00823C67"/>
    <w:rsid w:val="00824060"/>
    <w:rsid w:val="00824D3C"/>
    <w:rsid w:val="00826075"/>
    <w:rsid w:val="00826551"/>
    <w:rsid w:val="00826C86"/>
    <w:rsid w:val="00826E4E"/>
    <w:rsid w:val="008271B0"/>
    <w:rsid w:val="00827B1F"/>
    <w:rsid w:val="00830041"/>
    <w:rsid w:val="0083012C"/>
    <w:rsid w:val="0083151F"/>
    <w:rsid w:val="00831872"/>
    <w:rsid w:val="00832650"/>
    <w:rsid w:val="00832FB1"/>
    <w:rsid w:val="00833FB9"/>
    <w:rsid w:val="008350B2"/>
    <w:rsid w:val="0083589D"/>
    <w:rsid w:val="00835CBE"/>
    <w:rsid w:val="00836EA4"/>
    <w:rsid w:val="008377CB"/>
    <w:rsid w:val="00840B56"/>
    <w:rsid w:val="00840DEE"/>
    <w:rsid w:val="0084113D"/>
    <w:rsid w:val="00841832"/>
    <w:rsid w:val="008424B5"/>
    <w:rsid w:val="00842FA0"/>
    <w:rsid w:val="00843590"/>
    <w:rsid w:val="00843AE4"/>
    <w:rsid w:val="00844856"/>
    <w:rsid w:val="00845492"/>
    <w:rsid w:val="008455AD"/>
    <w:rsid w:val="00846982"/>
    <w:rsid w:val="00846AEE"/>
    <w:rsid w:val="0085009C"/>
    <w:rsid w:val="00850968"/>
    <w:rsid w:val="008515B7"/>
    <w:rsid w:val="008525AE"/>
    <w:rsid w:val="00852F22"/>
    <w:rsid w:val="00853094"/>
    <w:rsid w:val="00854FBC"/>
    <w:rsid w:val="00856C68"/>
    <w:rsid w:val="00856D63"/>
    <w:rsid w:val="00856EF6"/>
    <w:rsid w:val="00857617"/>
    <w:rsid w:val="00857869"/>
    <w:rsid w:val="0086002C"/>
    <w:rsid w:val="00862480"/>
    <w:rsid w:val="008630C6"/>
    <w:rsid w:val="0086481B"/>
    <w:rsid w:val="00864838"/>
    <w:rsid w:val="00866410"/>
    <w:rsid w:val="00866639"/>
    <w:rsid w:val="008672CC"/>
    <w:rsid w:val="008703EA"/>
    <w:rsid w:val="00871686"/>
    <w:rsid w:val="00871834"/>
    <w:rsid w:val="00872DD7"/>
    <w:rsid w:val="00873635"/>
    <w:rsid w:val="00873D09"/>
    <w:rsid w:val="0087477C"/>
    <w:rsid w:val="00876EA1"/>
    <w:rsid w:val="00877278"/>
    <w:rsid w:val="008774B8"/>
    <w:rsid w:val="00877937"/>
    <w:rsid w:val="008779BD"/>
    <w:rsid w:val="008815D6"/>
    <w:rsid w:val="00881EF6"/>
    <w:rsid w:val="0088260D"/>
    <w:rsid w:val="00882BB8"/>
    <w:rsid w:val="00882E86"/>
    <w:rsid w:val="00883494"/>
    <w:rsid w:val="00883795"/>
    <w:rsid w:val="00883B58"/>
    <w:rsid w:val="008840CB"/>
    <w:rsid w:val="00885E71"/>
    <w:rsid w:val="00886099"/>
    <w:rsid w:val="00886494"/>
    <w:rsid w:val="00886893"/>
    <w:rsid w:val="00887F40"/>
    <w:rsid w:val="0089232F"/>
    <w:rsid w:val="00896B1E"/>
    <w:rsid w:val="0089775B"/>
    <w:rsid w:val="008A1219"/>
    <w:rsid w:val="008A2A76"/>
    <w:rsid w:val="008A346E"/>
    <w:rsid w:val="008A49D7"/>
    <w:rsid w:val="008A5169"/>
    <w:rsid w:val="008A5231"/>
    <w:rsid w:val="008A5553"/>
    <w:rsid w:val="008A5FF6"/>
    <w:rsid w:val="008A6FA0"/>
    <w:rsid w:val="008A76FB"/>
    <w:rsid w:val="008A783D"/>
    <w:rsid w:val="008A7942"/>
    <w:rsid w:val="008A7D4D"/>
    <w:rsid w:val="008B181A"/>
    <w:rsid w:val="008B2508"/>
    <w:rsid w:val="008B3821"/>
    <w:rsid w:val="008B4307"/>
    <w:rsid w:val="008B5A25"/>
    <w:rsid w:val="008B62D9"/>
    <w:rsid w:val="008B7CEE"/>
    <w:rsid w:val="008C0B4F"/>
    <w:rsid w:val="008C0F2A"/>
    <w:rsid w:val="008C17A3"/>
    <w:rsid w:val="008C18F1"/>
    <w:rsid w:val="008C1B88"/>
    <w:rsid w:val="008C1DF2"/>
    <w:rsid w:val="008C290E"/>
    <w:rsid w:val="008C2984"/>
    <w:rsid w:val="008C2E12"/>
    <w:rsid w:val="008C2F0F"/>
    <w:rsid w:val="008C344A"/>
    <w:rsid w:val="008C38DF"/>
    <w:rsid w:val="008C3978"/>
    <w:rsid w:val="008C44FE"/>
    <w:rsid w:val="008C47BC"/>
    <w:rsid w:val="008C48C9"/>
    <w:rsid w:val="008C51D7"/>
    <w:rsid w:val="008C5570"/>
    <w:rsid w:val="008C6071"/>
    <w:rsid w:val="008C6C53"/>
    <w:rsid w:val="008C6FDA"/>
    <w:rsid w:val="008D190B"/>
    <w:rsid w:val="008D1BCA"/>
    <w:rsid w:val="008D1FDC"/>
    <w:rsid w:val="008D2092"/>
    <w:rsid w:val="008D28DD"/>
    <w:rsid w:val="008D3E60"/>
    <w:rsid w:val="008D4568"/>
    <w:rsid w:val="008D4CAB"/>
    <w:rsid w:val="008D51D3"/>
    <w:rsid w:val="008D5A9A"/>
    <w:rsid w:val="008E100B"/>
    <w:rsid w:val="008E10DA"/>
    <w:rsid w:val="008E3B0C"/>
    <w:rsid w:val="008E3C3D"/>
    <w:rsid w:val="008E4D1A"/>
    <w:rsid w:val="008E53E6"/>
    <w:rsid w:val="008E68EE"/>
    <w:rsid w:val="008E7533"/>
    <w:rsid w:val="008F0CDF"/>
    <w:rsid w:val="008F17DA"/>
    <w:rsid w:val="008F22C7"/>
    <w:rsid w:val="008F3467"/>
    <w:rsid w:val="008F3489"/>
    <w:rsid w:val="008F3B30"/>
    <w:rsid w:val="008F3BA6"/>
    <w:rsid w:val="008F4551"/>
    <w:rsid w:val="008F4D1B"/>
    <w:rsid w:val="008F5488"/>
    <w:rsid w:val="008F7113"/>
    <w:rsid w:val="008F7984"/>
    <w:rsid w:val="008F7D54"/>
    <w:rsid w:val="00900AD9"/>
    <w:rsid w:val="00901611"/>
    <w:rsid w:val="00901AFC"/>
    <w:rsid w:val="0090211B"/>
    <w:rsid w:val="009027C8"/>
    <w:rsid w:val="00902A50"/>
    <w:rsid w:val="00902F6B"/>
    <w:rsid w:val="009044CE"/>
    <w:rsid w:val="00904B37"/>
    <w:rsid w:val="0090796B"/>
    <w:rsid w:val="00910563"/>
    <w:rsid w:val="009117B5"/>
    <w:rsid w:val="009117F1"/>
    <w:rsid w:val="00913027"/>
    <w:rsid w:val="00913771"/>
    <w:rsid w:val="0091520C"/>
    <w:rsid w:val="00915966"/>
    <w:rsid w:val="00915D8E"/>
    <w:rsid w:val="0091619E"/>
    <w:rsid w:val="00916F07"/>
    <w:rsid w:val="00916F60"/>
    <w:rsid w:val="00920076"/>
    <w:rsid w:val="00920530"/>
    <w:rsid w:val="0092199E"/>
    <w:rsid w:val="00924A7E"/>
    <w:rsid w:val="00924A95"/>
    <w:rsid w:val="00924D34"/>
    <w:rsid w:val="009259EA"/>
    <w:rsid w:val="009260FD"/>
    <w:rsid w:val="00926A0B"/>
    <w:rsid w:val="00927251"/>
    <w:rsid w:val="009272C9"/>
    <w:rsid w:val="0093085F"/>
    <w:rsid w:val="00930BF9"/>
    <w:rsid w:val="0093166E"/>
    <w:rsid w:val="009342D0"/>
    <w:rsid w:val="009352E3"/>
    <w:rsid w:val="00936D47"/>
    <w:rsid w:val="00937845"/>
    <w:rsid w:val="00940A24"/>
    <w:rsid w:val="00941C6C"/>
    <w:rsid w:val="00941C9D"/>
    <w:rsid w:val="00941CD6"/>
    <w:rsid w:val="009428EF"/>
    <w:rsid w:val="00943E89"/>
    <w:rsid w:val="0094511E"/>
    <w:rsid w:val="00945897"/>
    <w:rsid w:val="00950F7C"/>
    <w:rsid w:val="00952E92"/>
    <w:rsid w:val="009535B2"/>
    <w:rsid w:val="00954CB7"/>
    <w:rsid w:val="00957FC7"/>
    <w:rsid w:val="00960096"/>
    <w:rsid w:val="009606C5"/>
    <w:rsid w:val="00961D48"/>
    <w:rsid w:val="0096474C"/>
    <w:rsid w:val="00965361"/>
    <w:rsid w:val="009655ED"/>
    <w:rsid w:val="00965FE6"/>
    <w:rsid w:val="00966055"/>
    <w:rsid w:val="00966C67"/>
    <w:rsid w:val="00970FF5"/>
    <w:rsid w:val="00972C87"/>
    <w:rsid w:val="00972EB0"/>
    <w:rsid w:val="00973EA5"/>
    <w:rsid w:val="009761A5"/>
    <w:rsid w:val="00976C1D"/>
    <w:rsid w:val="00976E0F"/>
    <w:rsid w:val="0097CE9B"/>
    <w:rsid w:val="00981C1F"/>
    <w:rsid w:val="009852C1"/>
    <w:rsid w:val="00985876"/>
    <w:rsid w:val="00985E5A"/>
    <w:rsid w:val="00985FB2"/>
    <w:rsid w:val="00986216"/>
    <w:rsid w:val="00986457"/>
    <w:rsid w:val="009865DE"/>
    <w:rsid w:val="009869EC"/>
    <w:rsid w:val="00986DE4"/>
    <w:rsid w:val="00987C10"/>
    <w:rsid w:val="00987D4E"/>
    <w:rsid w:val="00991FE8"/>
    <w:rsid w:val="00993021"/>
    <w:rsid w:val="00993093"/>
    <w:rsid w:val="009935FA"/>
    <w:rsid w:val="00994967"/>
    <w:rsid w:val="009951CF"/>
    <w:rsid w:val="00995237"/>
    <w:rsid w:val="00995B8E"/>
    <w:rsid w:val="00995F43"/>
    <w:rsid w:val="009960ED"/>
    <w:rsid w:val="00997B0C"/>
    <w:rsid w:val="00997B1B"/>
    <w:rsid w:val="00997DA2"/>
    <w:rsid w:val="00997F12"/>
    <w:rsid w:val="009A02FD"/>
    <w:rsid w:val="009A082F"/>
    <w:rsid w:val="009A08A0"/>
    <w:rsid w:val="009A0BAB"/>
    <w:rsid w:val="009A1883"/>
    <w:rsid w:val="009A20A1"/>
    <w:rsid w:val="009A21FF"/>
    <w:rsid w:val="009A438D"/>
    <w:rsid w:val="009A4B4F"/>
    <w:rsid w:val="009A5B50"/>
    <w:rsid w:val="009A5D1F"/>
    <w:rsid w:val="009A722B"/>
    <w:rsid w:val="009B03C8"/>
    <w:rsid w:val="009B0F52"/>
    <w:rsid w:val="009B1F24"/>
    <w:rsid w:val="009B20A8"/>
    <w:rsid w:val="009B26C4"/>
    <w:rsid w:val="009B3031"/>
    <w:rsid w:val="009B381B"/>
    <w:rsid w:val="009B4E4D"/>
    <w:rsid w:val="009B4E54"/>
    <w:rsid w:val="009B5439"/>
    <w:rsid w:val="009B5655"/>
    <w:rsid w:val="009B598D"/>
    <w:rsid w:val="009B77A6"/>
    <w:rsid w:val="009B7E4D"/>
    <w:rsid w:val="009C0265"/>
    <w:rsid w:val="009C0EC5"/>
    <w:rsid w:val="009C1908"/>
    <w:rsid w:val="009C2379"/>
    <w:rsid w:val="009C27B3"/>
    <w:rsid w:val="009C48E7"/>
    <w:rsid w:val="009C4C7E"/>
    <w:rsid w:val="009D081D"/>
    <w:rsid w:val="009D0F75"/>
    <w:rsid w:val="009D1400"/>
    <w:rsid w:val="009D1463"/>
    <w:rsid w:val="009D1F28"/>
    <w:rsid w:val="009D2C43"/>
    <w:rsid w:val="009D3684"/>
    <w:rsid w:val="009D4050"/>
    <w:rsid w:val="009D4051"/>
    <w:rsid w:val="009D57C3"/>
    <w:rsid w:val="009D5B24"/>
    <w:rsid w:val="009D79A2"/>
    <w:rsid w:val="009E0BC1"/>
    <w:rsid w:val="009E16FD"/>
    <w:rsid w:val="009E1EAC"/>
    <w:rsid w:val="009E2206"/>
    <w:rsid w:val="009E277E"/>
    <w:rsid w:val="009E27F9"/>
    <w:rsid w:val="009E3F00"/>
    <w:rsid w:val="009E4987"/>
    <w:rsid w:val="009E6534"/>
    <w:rsid w:val="009E7EE2"/>
    <w:rsid w:val="009F0A4C"/>
    <w:rsid w:val="009F0E67"/>
    <w:rsid w:val="009F2B21"/>
    <w:rsid w:val="009F4839"/>
    <w:rsid w:val="009F4B96"/>
    <w:rsid w:val="009F55C3"/>
    <w:rsid w:val="009F5C97"/>
    <w:rsid w:val="009F7019"/>
    <w:rsid w:val="009F7228"/>
    <w:rsid w:val="00A00220"/>
    <w:rsid w:val="00A043C2"/>
    <w:rsid w:val="00A0498B"/>
    <w:rsid w:val="00A04D9B"/>
    <w:rsid w:val="00A05312"/>
    <w:rsid w:val="00A054EC"/>
    <w:rsid w:val="00A0621B"/>
    <w:rsid w:val="00A071FD"/>
    <w:rsid w:val="00A101AF"/>
    <w:rsid w:val="00A1037D"/>
    <w:rsid w:val="00A1066C"/>
    <w:rsid w:val="00A1105A"/>
    <w:rsid w:val="00A1117C"/>
    <w:rsid w:val="00A11312"/>
    <w:rsid w:val="00A12133"/>
    <w:rsid w:val="00A12689"/>
    <w:rsid w:val="00A132BC"/>
    <w:rsid w:val="00A13979"/>
    <w:rsid w:val="00A14132"/>
    <w:rsid w:val="00A161A8"/>
    <w:rsid w:val="00A1700B"/>
    <w:rsid w:val="00A1781B"/>
    <w:rsid w:val="00A2003F"/>
    <w:rsid w:val="00A20151"/>
    <w:rsid w:val="00A204E4"/>
    <w:rsid w:val="00A21E3E"/>
    <w:rsid w:val="00A222B1"/>
    <w:rsid w:val="00A22815"/>
    <w:rsid w:val="00A246AD"/>
    <w:rsid w:val="00A304A2"/>
    <w:rsid w:val="00A33B69"/>
    <w:rsid w:val="00A3429D"/>
    <w:rsid w:val="00A35471"/>
    <w:rsid w:val="00A40A7B"/>
    <w:rsid w:val="00A41723"/>
    <w:rsid w:val="00A41CC3"/>
    <w:rsid w:val="00A4264C"/>
    <w:rsid w:val="00A43314"/>
    <w:rsid w:val="00A43C22"/>
    <w:rsid w:val="00A45996"/>
    <w:rsid w:val="00A45DA8"/>
    <w:rsid w:val="00A46530"/>
    <w:rsid w:val="00A4676D"/>
    <w:rsid w:val="00A51B69"/>
    <w:rsid w:val="00A535B0"/>
    <w:rsid w:val="00A5401E"/>
    <w:rsid w:val="00A543FB"/>
    <w:rsid w:val="00A5534E"/>
    <w:rsid w:val="00A56325"/>
    <w:rsid w:val="00A5650A"/>
    <w:rsid w:val="00A57E46"/>
    <w:rsid w:val="00A602F2"/>
    <w:rsid w:val="00A60968"/>
    <w:rsid w:val="00A61866"/>
    <w:rsid w:val="00A6222F"/>
    <w:rsid w:val="00A640A1"/>
    <w:rsid w:val="00A64C51"/>
    <w:rsid w:val="00A65764"/>
    <w:rsid w:val="00A65926"/>
    <w:rsid w:val="00A66D60"/>
    <w:rsid w:val="00A678B4"/>
    <w:rsid w:val="00A710B3"/>
    <w:rsid w:val="00A710D7"/>
    <w:rsid w:val="00A716C2"/>
    <w:rsid w:val="00A72210"/>
    <w:rsid w:val="00A723C4"/>
    <w:rsid w:val="00A73346"/>
    <w:rsid w:val="00A736A5"/>
    <w:rsid w:val="00A74B33"/>
    <w:rsid w:val="00A753D9"/>
    <w:rsid w:val="00A7613A"/>
    <w:rsid w:val="00A77057"/>
    <w:rsid w:val="00A801BF"/>
    <w:rsid w:val="00A810DB"/>
    <w:rsid w:val="00A811EB"/>
    <w:rsid w:val="00A81FA3"/>
    <w:rsid w:val="00A8273B"/>
    <w:rsid w:val="00A8470A"/>
    <w:rsid w:val="00A84797"/>
    <w:rsid w:val="00A84CCF"/>
    <w:rsid w:val="00A85E47"/>
    <w:rsid w:val="00A86970"/>
    <w:rsid w:val="00A86A00"/>
    <w:rsid w:val="00A86FC5"/>
    <w:rsid w:val="00A90405"/>
    <w:rsid w:val="00A90919"/>
    <w:rsid w:val="00A90A62"/>
    <w:rsid w:val="00A912DD"/>
    <w:rsid w:val="00A91D39"/>
    <w:rsid w:val="00A930D3"/>
    <w:rsid w:val="00A93500"/>
    <w:rsid w:val="00A94853"/>
    <w:rsid w:val="00A97195"/>
    <w:rsid w:val="00AA0F17"/>
    <w:rsid w:val="00AA2D35"/>
    <w:rsid w:val="00AA36A8"/>
    <w:rsid w:val="00AA4679"/>
    <w:rsid w:val="00AB025B"/>
    <w:rsid w:val="00AB1EF4"/>
    <w:rsid w:val="00AB20A3"/>
    <w:rsid w:val="00AB2810"/>
    <w:rsid w:val="00AB29E3"/>
    <w:rsid w:val="00AB34FA"/>
    <w:rsid w:val="00AB3B24"/>
    <w:rsid w:val="00AB5363"/>
    <w:rsid w:val="00AB5CBA"/>
    <w:rsid w:val="00AB6F1E"/>
    <w:rsid w:val="00AB70B1"/>
    <w:rsid w:val="00AC0629"/>
    <w:rsid w:val="00AC064E"/>
    <w:rsid w:val="00AC1C3F"/>
    <w:rsid w:val="00AC2B34"/>
    <w:rsid w:val="00AC33E2"/>
    <w:rsid w:val="00AC3C38"/>
    <w:rsid w:val="00AC454A"/>
    <w:rsid w:val="00AC5B25"/>
    <w:rsid w:val="00AC5B34"/>
    <w:rsid w:val="00AC66AE"/>
    <w:rsid w:val="00AC6704"/>
    <w:rsid w:val="00AC6845"/>
    <w:rsid w:val="00AC77B1"/>
    <w:rsid w:val="00AC7A44"/>
    <w:rsid w:val="00AD068B"/>
    <w:rsid w:val="00AD0E6E"/>
    <w:rsid w:val="00AD0E9A"/>
    <w:rsid w:val="00AD0FFB"/>
    <w:rsid w:val="00AD12BC"/>
    <w:rsid w:val="00AD24F3"/>
    <w:rsid w:val="00AD485F"/>
    <w:rsid w:val="00AD4AFB"/>
    <w:rsid w:val="00AD4EE3"/>
    <w:rsid w:val="00AD693A"/>
    <w:rsid w:val="00AE0C19"/>
    <w:rsid w:val="00AE1442"/>
    <w:rsid w:val="00AE18E5"/>
    <w:rsid w:val="00AE1C77"/>
    <w:rsid w:val="00AE214E"/>
    <w:rsid w:val="00AE2E1D"/>
    <w:rsid w:val="00AE2EE4"/>
    <w:rsid w:val="00AE3474"/>
    <w:rsid w:val="00AE347D"/>
    <w:rsid w:val="00AE39C4"/>
    <w:rsid w:val="00AE4F92"/>
    <w:rsid w:val="00AE5ECA"/>
    <w:rsid w:val="00AE77E1"/>
    <w:rsid w:val="00AF1212"/>
    <w:rsid w:val="00AF2049"/>
    <w:rsid w:val="00AF26AD"/>
    <w:rsid w:val="00AF3560"/>
    <w:rsid w:val="00AF507E"/>
    <w:rsid w:val="00AF52C2"/>
    <w:rsid w:val="00AF5691"/>
    <w:rsid w:val="00AF6BB6"/>
    <w:rsid w:val="00AF74BE"/>
    <w:rsid w:val="00B02733"/>
    <w:rsid w:val="00B02CB8"/>
    <w:rsid w:val="00B02F1D"/>
    <w:rsid w:val="00B04CC2"/>
    <w:rsid w:val="00B07203"/>
    <w:rsid w:val="00B072F7"/>
    <w:rsid w:val="00B11B46"/>
    <w:rsid w:val="00B1223D"/>
    <w:rsid w:val="00B1350A"/>
    <w:rsid w:val="00B13B78"/>
    <w:rsid w:val="00B14131"/>
    <w:rsid w:val="00B1425A"/>
    <w:rsid w:val="00B14832"/>
    <w:rsid w:val="00B21CB0"/>
    <w:rsid w:val="00B22C29"/>
    <w:rsid w:val="00B2330F"/>
    <w:rsid w:val="00B24AAE"/>
    <w:rsid w:val="00B25F66"/>
    <w:rsid w:val="00B26563"/>
    <w:rsid w:val="00B26768"/>
    <w:rsid w:val="00B271FA"/>
    <w:rsid w:val="00B272A3"/>
    <w:rsid w:val="00B30394"/>
    <w:rsid w:val="00B32719"/>
    <w:rsid w:val="00B32FBB"/>
    <w:rsid w:val="00B330F7"/>
    <w:rsid w:val="00B357C6"/>
    <w:rsid w:val="00B36A3E"/>
    <w:rsid w:val="00B37C27"/>
    <w:rsid w:val="00B40D32"/>
    <w:rsid w:val="00B41859"/>
    <w:rsid w:val="00B41B78"/>
    <w:rsid w:val="00B42F9C"/>
    <w:rsid w:val="00B436B8"/>
    <w:rsid w:val="00B4566D"/>
    <w:rsid w:val="00B463D4"/>
    <w:rsid w:val="00B464E7"/>
    <w:rsid w:val="00B46C33"/>
    <w:rsid w:val="00B471CF"/>
    <w:rsid w:val="00B473B3"/>
    <w:rsid w:val="00B4751B"/>
    <w:rsid w:val="00B50216"/>
    <w:rsid w:val="00B503D0"/>
    <w:rsid w:val="00B514E7"/>
    <w:rsid w:val="00B52426"/>
    <w:rsid w:val="00B52B05"/>
    <w:rsid w:val="00B54550"/>
    <w:rsid w:val="00B553F2"/>
    <w:rsid w:val="00B55BDA"/>
    <w:rsid w:val="00B5717F"/>
    <w:rsid w:val="00B575B2"/>
    <w:rsid w:val="00B57901"/>
    <w:rsid w:val="00B605A3"/>
    <w:rsid w:val="00B61499"/>
    <w:rsid w:val="00B6194A"/>
    <w:rsid w:val="00B62D84"/>
    <w:rsid w:val="00B631D6"/>
    <w:rsid w:val="00B636C9"/>
    <w:rsid w:val="00B63A3C"/>
    <w:rsid w:val="00B65B41"/>
    <w:rsid w:val="00B65C3D"/>
    <w:rsid w:val="00B66B15"/>
    <w:rsid w:val="00B671C3"/>
    <w:rsid w:val="00B70447"/>
    <w:rsid w:val="00B7178B"/>
    <w:rsid w:val="00B71790"/>
    <w:rsid w:val="00B71814"/>
    <w:rsid w:val="00B71914"/>
    <w:rsid w:val="00B7342F"/>
    <w:rsid w:val="00B7345C"/>
    <w:rsid w:val="00B74A6E"/>
    <w:rsid w:val="00B757F9"/>
    <w:rsid w:val="00B76A0E"/>
    <w:rsid w:val="00B802B3"/>
    <w:rsid w:val="00B812E3"/>
    <w:rsid w:val="00B81EBE"/>
    <w:rsid w:val="00B8315A"/>
    <w:rsid w:val="00B834F5"/>
    <w:rsid w:val="00B8571D"/>
    <w:rsid w:val="00B866A0"/>
    <w:rsid w:val="00B86989"/>
    <w:rsid w:val="00B87D1B"/>
    <w:rsid w:val="00B90137"/>
    <w:rsid w:val="00B91992"/>
    <w:rsid w:val="00B924DB"/>
    <w:rsid w:val="00B9305E"/>
    <w:rsid w:val="00B9715B"/>
    <w:rsid w:val="00B9729F"/>
    <w:rsid w:val="00B97457"/>
    <w:rsid w:val="00B9784B"/>
    <w:rsid w:val="00B97B10"/>
    <w:rsid w:val="00BA1264"/>
    <w:rsid w:val="00BA13CD"/>
    <w:rsid w:val="00BA162B"/>
    <w:rsid w:val="00BA2AB1"/>
    <w:rsid w:val="00BA3FEC"/>
    <w:rsid w:val="00BA43FF"/>
    <w:rsid w:val="00BA4CF0"/>
    <w:rsid w:val="00BA592D"/>
    <w:rsid w:val="00BA5D64"/>
    <w:rsid w:val="00BA6964"/>
    <w:rsid w:val="00BB1B1B"/>
    <w:rsid w:val="00BB44B7"/>
    <w:rsid w:val="00BB4DDF"/>
    <w:rsid w:val="00BB5757"/>
    <w:rsid w:val="00BB593C"/>
    <w:rsid w:val="00BB5DC7"/>
    <w:rsid w:val="00BC0501"/>
    <w:rsid w:val="00BC2781"/>
    <w:rsid w:val="00BC29D2"/>
    <w:rsid w:val="00BC29F0"/>
    <w:rsid w:val="00BC3FA4"/>
    <w:rsid w:val="00BC4132"/>
    <w:rsid w:val="00BC56ED"/>
    <w:rsid w:val="00BC5B7B"/>
    <w:rsid w:val="00BC7648"/>
    <w:rsid w:val="00BC7BA7"/>
    <w:rsid w:val="00BD06F4"/>
    <w:rsid w:val="00BD147D"/>
    <w:rsid w:val="00BD1DCA"/>
    <w:rsid w:val="00BD2A9C"/>
    <w:rsid w:val="00BD2C3C"/>
    <w:rsid w:val="00BD464C"/>
    <w:rsid w:val="00BD4759"/>
    <w:rsid w:val="00BD5A7D"/>
    <w:rsid w:val="00BD60D1"/>
    <w:rsid w:val="00BD681E"/>
    <w:rsid w:val="00BD6961"/>
    <w:rsid w:val="00BD6BD8"/>
    <w:rsid w:val="00BE074A"/>
    <w:rsid w:val="00BE0E1C"/>
    <w:rsid w:val="00BE1928"/>
    <w:rsid w:val="00BE338C"/>
    <w:rsid w:val="00BE3B19"/>
    <w:rsid w:val="00BE4E22"/>
    <w:rsid w:val="00BE5F5E"/>
    <w:rsid w:val="00BE6110"/>
    <w:rsid w:val="00BF0C50"/>
    <w:rsid w:val="00BF1434"/>
    <w:rsid w:val="00BF2158"/>
    <w:rsid w:val="00BF24F6"/>
    <w:rsid w:val="00BF2849"/>
    <w:rsid w:val="00BF2AD7"/>
    <w:rsid w:val="00BF3BEE"/>
    <w:rsid w:val="00BF43CA"/>
    <w:rsid w:val="00BF5777"/>
    <w:rsid w:val="00BF63C9"/>
    <w:rsid w:val="00BF7D47"/>
    <w:rsid w:val="00BF7DB9"/>
    <w:rsid w:val="00C00776"/>
    <w:rsid w:val="00C00E72"/>
    <w:rsid w:val="00C0121E"/>
    <w:rsid w:val="00C0194F"/>
    <w:rsid w:val="00C02C7A"/>
    <w:rsid w:val="00C04636"/>
    <w:rsid w:val="00C04A54"/>
    <w:rsid w:val="00C10AE6"/>
    <w:rsid w:val="00C112D2"/>
    <w:rsid w:val="00C1224A"/>
    <w:rsid w:val="00C124BD"/>
    <w:rsid w:val="00C1349C"/>
    <w:rsid w:val="00C1440F"/>
    <w:rsid w:val="00C14674"/>
    <w:rsid w:val="00C14BF3"/>
    <w:rsid w:val="00C14C18"/>
    <w:rsid w:val="00C168C2"/>
    <w:rsid w:val="00C20518"/>
    <w:rsid w:val="00C20C1B"/>
    <w:rsid w:val="00C21D31"/>
    <w:rsid w:val="00C2282B"/>
    <w:rsid w:val="00C234A5"/>
    <w:rsid w:val="00C237B9"/>
    <w:rsid w:val="00C245D5"/>
    <w:rsid w:val="00C249F0"/>
    <w:rsid w:val="00C25AC1"/>
    <w:rsid w:val="00C277F2"/>
    <w:rsid w:val="00C27985"/>
    <w:rsid w:val="00C3047A"/>
    <w:rsid w:val="00C309DF"/>
    <w:rsid w:val="00C3105A"/>
    <w:rsid w:val="00C324C5"/>
    <w:rsid w:val="00C32DFE"/>
    <w:rsid w:val="00C332CE"/>
    <w:rsid w:val="00C33530"/>
    <w:rsid w:val="00C33A8D"/>
    <w:rsid w:val="00C35317"/>
    <w:rsid w:val="00C36894"/>
    <w:rsid w:val="00C36BF3"/>
    <w:rsid w:val="00C3783C"/>
    <w:rsid w:val="00C40B0B"/>
    <w:rsid w:val="00C40DA1"/>
    <w:rsid w:val="00C42627"/>
    <w:rsid w:val="00C42848"/>
    <w:rsid w:val="00C42F3A"/>
    <w:rsid w:val="00C43110"/>
    <w:rsid w:val="00C43EF7"/>
    <w:rsid w:val="00C44965"/>
    <w:rsid w:val="00C44A56"/>
    <w:rsid w:val="00C44EF5"/>
    <w:rsid w:val="00C5097A"/>
    <w:rsid w:val="00C513B7"/>
    <w:rsid w:val="00C5145B"/>
    <w:rsid w:val="00C51D9F"/>
    <w:rsid w:val="00C527BE"/>
    <w:rsid w:val="00C52842"/>
    <w:rsid w:val="00C557EE"/>
    <w:rsid w:val="00C56804"/>
    <w:rsid w:val="00C56C8C"/>
    <w:rsid w:val="00C57806"/>
    <w:rsid w:val="00C57C21"/>
    <w:rsid w:val="00C60A9E"/>
    <w:rsid w:val="00C60D5E"/>
    <w:rsid w:val="00C61505"/>
    <w:rsid w:val="00C61C51"/>
    <w:rsid w:val="00C62516"/>
    <w:rsid w:val="00C62B9D"/>
    <w:rsid w:val="00C63659"/>
    <w:rsid w:val="00C6488D"/>
    <w:rsid w:val="00C6492F"/>
    <w:rsid w:val="00C65A97"/>
    <w:rsid w:val="00C65DEE"/>
    <w:rsid w:val="00C667C8"/>
    <w:rsid w:val="00C66CCC"/>
    <w:rsid w:val="00C678BF"/>
    <w:rsid w:val="00C70116"/>
    <w:rsid w:val="00C70561"/>
    <w:rsid w:val="00C70BE8"/>
    <w:rsid w:val="00C70FAD"/>
    <w:rsid w:val="00C71347"/>
    <w:rsid w:val="00C71519"/>
    <w:rsid w:val="00C733CD"/>
    <w:rsid w:val="00C74C9E"/>
    <w:rsid w:val="00C74DDF"/>
    <w:rsid w:val="00C752EC"/>
    <w:rsid w:val="00C76ADA"/>
    <w:rsid w:val="00C828D7"/>
    <w:rsid w:val="00C82BDE"/>
    <w:rsid w:val="00C84C7B"/>
    <w:rsid w:val="00C855F6"/>
    <w:rsid w:val="00C85C2A"/>
    <w:rsid w:val="00C8651E"/>
    <w:rsid w:val="00C90C46"/>
    <w:rsid w:val="00C90F87"/>
    <w:rsid w:val="00C917FD"/>
    <w:rsid w:val="00C91A0B"/>
    <w:rsid w:val="00C91AB8"/>
    <w:rsid w:val="00C91E37"/>
    <w:rsid w:val="00C926E1"/>
    <w:rsid w:val="00C9373B"/>
    <w:rsid w:val="00C94354"/>
    <w:rsid w:val="00C94627"/>
    <w:rsid w:val="00C95E81"/>
    <w:rsid w:val="00C963C9"/>
    <w:rsid w:val="00C96F87"/>
    <w:rsid w:val="00C97128"/>
    <w:rsid w:val="00C97F0A"/>
    <w:rsid w:val="00CA134D"/>
    <w:rsid w:val="00CA1E69"/>
    <w:rsid w:val="00CA255E"/>
    <w:rsid w:val="00CA4811"/>
    <w:rsid w:val="00CA664D"/>
    <w:rsid w:val="00CA67C3"/>
    <w:rsid w:val="00CA69EF"/>
    <w:rsid w:val="00CA6B98"/>
    <w:rsid w:val="00CA6D58"/>
    <w:rsid w:val="00CA73CD"/>
    <w:rsid w:val="00CA7E83"/>
    <w:rsid w:val="00CB022F"/>
    <w:rsid w:val="00CB0247"/>
    <w:rsid w:val="00CB0833"/>
    <w:rsid w:val="00CB0F6E"/>
    <w:rsid w:val="00CB1920"/>
    <w:rsid w:val="00CB3753"/>
    <w:rsid w:val="00CB4105"/>
    <w:rsid w:val="00CB4F4F"/>
    <w:rsid w:val="00CB532E"/>
    <w:rsid w:val="00CB6A93"/>
    <w:rsid w:val="00CB74B3"/>
    <w:rsid w:val="00CC009E"/>
    <w:rsid w:val="00CC1B9F"/>
    <w:rsid w:val="00CC2422"/>
    <w:rsid w:val="00CC28FD"/>
    <w:rsid w:val="00CC2AAC"/>
    <w:rsid w:val="00CC3182"/>
    <w:rsid w:val="00CC3929"/>
    <w:rsid w:val="00CC41AA"/>
    <w:rsid w:val="00CC6892"/>
    <w:rsid w:val="00CC6C1E"/>
    <w:rsid w:val="00CC6EF7"/>
    <w:rsid w:val="00CC7314"/>
    <w:rsid w:val="00CD0F95"/>
    <w:rsid w:val="00CD172F"/>
    <w:rsid w:val="00CD39C2"/>
    <w:rsid w:val="00CD42BF"/>
    <w:rsid w:val="00CD4E65"/>
    <w:rsid w:val="00CD5006"/>
    <w:rsid w:val="00CE0210"/>
    <w:rsid w:val="00CE09B4"/>
    <w:rsid w:val="00CE0DFF"/>
    <w:rsid w:val="00CE15F3"/>
    <w:rsid w:val="00CE2C26"/>
    <w:rsid w:val="00CE3BF6"/>
    <w:rsid w:val="00CE3C77"/>
    <w:rsid w:val="00CE3C87"/>
    <w:rsid w:val="00CE514A"/>
    <w:rsid w:val="00CE5C06"/>
    <w:rsid w:val="00CF02F6"/>
    <w:rsid w:val="00CF0715"/>
    <w:rsid w:val="00CF0BF7"/>
    <w:rsid w:val="00CF1B03"/>
    <w:rsid w:val="00CF2DC8"/>
    <w:rsid w:val="00CF3114"/>
    <w:rsid w:val="00CF3A2A"/>
    <w:rsid w:val="00CF4D36"/>
    <w:rsid w:val="00CF5E3D"/>
    <w:rsid w:val="00CF5E73"/>
    <w:rsid w:val="00CF64C2"/>
    <w:rsid w:val="00CF6E0D"/>
    <w:rsid w:val="00D00A70"/>
    <w:rsid w:val="00D00FA9"/>
    <w:rsid w:val="00D026E3"/>
    <w:rsid w:val="00D037B9"/>
    <w:rsid w:val="00D038ED"/>
    <w:rsid w:val="00D03C4F"/>
    <w:rsid w:val="00D03E02"/>
    <w:rsid w:val="00D047CB"/>
    <w:rsid w:val="00D05C1D"/>
    <w:rsid w:val="00D0617D"/>
    <w:rsid w:val="00D0710B"/>
    <w:rsid w:val="00D11E5A"/>
    <w:rsid w:val="00D1279F"/>
    <w:rsid w:val="00D13F81"/>
    <w:rsid w:val="00D16E80"/>
    <w:rsid w:val="00D17DF2"/>
    <w:rsid w:val="00D201E6"/>
    <w:rsid w:val="00D21438"/>
    <w:rsid w:val="00D22763"/>
    <w:rsid w:val="00D22827"/>
    <w:rsid w:val="00D254E8"/>
    <w:rsid w:val="00D265ED"/>
    <w:rsid w:val="00D2758A"/>
    <w:rsid w:val="00D3077F"/>
    <w:rsid w:val="00D30A38"/>
    <w:rsid w:val="00D31621"/>
    <w:rsid w:val="00D3171A"/>
    <w:rsid w:val="00D32396"/>
    <w:rsid w:val="00D34B78"/>
    <w:rsid w:val="00D356F6"/>
    <w:rsid w:val="00D35C77"/>
    <w:rsid w:val="00D36793"/>
    <w:rsid w:val="00D40154"/>
    <w:rsid w:val="00D406C7"/>
    <w:rsid w:val="00D41CB9"/>
    <w:rsid w:val="00D423CC"/>
    <w:rsid w:val="00D427F6"/>
    <w:rsid w:val="00D43D0C"/>
    <w:rsid w:val="00D440EA"/>
    <w:rsid w:val="00D4443C"/>
    <w:rsid w:val="00D446C0"/>
    <w:rsid w:val="00D456B7"/>
    <w:rsid w:val="00D477F2"/>
    <w:rsid w:val="00D50B30"/>
    <w:rsid w:val="00D510BD"/>
    <w:rsid w:val="00D52821"/>
    <w:rsid w:val="00D52F0E"/>
    <w:rsid w:val="00D62090"/>
    <w:rsid w:val="00D64937"/>
    <w:rsid w:val="00D65081"/>
    <w:rsid w:val="00D65467"/>
    <w:rsid w:val="00D65534"/>
    <w:rsid w:val="00D65B62"/>
    <w:rsid w:val="00D65CB4"/>
    <w:rsid w:val="00D664E9"/>
    <w:rsid w:val="00D66DD0"/>
    <w:rsid w:val="00D679D2"/>
    <w:rsid w:val="00D67A7F"/>
    <w:rsid w:val="00D70325"/>
    <w:rsid w:val="00D7283E"/>
    <w:rsid w:val="00D72F19"/>
    <w:rsid w:val="00D748AF"/>
    <w:rsid w:val="00D74B5F"/>
    <w:rsid w:val="00D74C1D"/>
    <w:rsid w:val="00D74F7D"/>
    <w:rsid w:val="00D755F1"/>
    <w:rsid w:val="00D75DC1"/>
    <w:rsid w:val="00D76259"/>
    <w:rsid w:val="00D7694E"/>
    <w:rsid w:val="00D77344"/>
    <w:rsid w:val="00D800BD"/>
    <w:rsid w:val="00D8116D"/>
    <w:rsid w:val="00D81D3F"/>
    <w:rsid w:val="00D8203D"/>
    <w:rsid w:val="00D83E8B"/>
    <w:rsid w:val="00D85416"/>
    <w:rsid w:val="00D86950"/>
    <w:rsid w:val="00D874EA"/>
    <w:rsid w:val="00D877F0"/>
    <w:rsid w:val="00D90F1B"/>
    <w:rsid w:val="00D914C1"/>
    <w:rsid w:val="00D91D87"/>
    <w:rsid w:val="00D923BC"/>
    <w:rsid w:val="00D92442"/>
    <w:rsid w:val="00D9284E"/>
    <w:rsid w:val="00D928F5"/>
    <w:rsid w:val="00D92E10"/>
    <w:rsid w:val="00D93532"/>
    <w:rsid w:val="00D94259"/>
    <w:rsid w:val="00D9475E"/>
    <w:rsid w:val="00D947F1"/>
    <w:rsid w:val="00D96892"/>
    <w:rsid w:val="00D97823"/>
    <w:rsid w:val="00D97A22"/>
    <w:rsid w:val="00D97EBF"/>
    <w:rsid w:val="00DA0502"/>
    <w:rsid w:val="00DA0732"/>
    <w:rsid w:val="00DA1BD8"/>
    <w:rsid w:val="00DA44EE"/>
    <w:rsid w:val="00DA5048"/>
    <w:rsid w:val="00DA6DB8"/>
    <w:rsid w:val="00DA7BC2"/>
    <w:rsid w:val="00DA7CEE"/>
    <w:rsid w:val="00DB065A"/>
    <w:rsid w:val="00DB0C58"/>
    <w:rsid w:val="00DB1D47"/>
    <w:rsid w:val="00DB3888"/>
    <w:rsid w:val="00DB45CF"/>
    <w:rsid w:val="00DB4EE7"/>
    <w:rsid w:val="00DB58ED"/>
    <w:rsid w:val="00DB5C8B"/>
    <w:rsid w:val="00DB5D84"/>
    <w:rsid w:val="00DB6FF6"/>
    <w:rsid w:val="00DB73F2"/>
    <w:rsid w:val="00DC1D4F"/>
    <w:rsid w:val="00DC3F3A"/>
    <w:rsid w:val="00DC544E"/>
    <w:rsid w:val="00DC691A"/>
    <w:rsid w:val="00DC7E11"/>
    <w:rsid w:val="00DD1650"/>
    <w:rsid w:val="00DD1AEB"/>
    <w:rsid w:val="00DD2190"/>
    <w:rsid w:val="00DD2422"/>
    <w:rsid w:val="00DD2BFE"/>
    <w:rsid w:val="00DD2E27"/>
    <w:rsid w:val="00DD45CC"/>
    <w:rsid w:val="00DD496A"/>
    <w:rsid w:val="00DD558A"/>
    <w:rsid w:val="00DD7BC7"/>
    <w:rsid w:val="00DE1012"/>
    <w:rsid w:val="00DE236A"/>
    <w:rsid w:val="00DE2793"/>
    <w:rsid w:val="00DE31C0"/>
    <w:rsid w:val="00DE3842"/>
    <w:rsid w:val="00DE3B46"/>
    <w:rsid w:val="00DE4143"/>
    <w:rsid w:val="00DE4F7B"/>
    <w:rsid w:val="00DE51DD"/>
    <w:rsid w:val="00DE5700"/>
    <w:rsid w:val="00DE6A97"/>
    <w:rsid w:val="00DE6C60"/>
    <w:rsid w:val="00DE716E"/>
    <w:rsid w:val="00DE71A6"/>
    <w:rsid w:val="00DE77F5"/>
    <w:rsid w:val="00DF0033"/>
    <w:rsid w:val="00DF12CC"/>
    <w:rsid w:val="00DF2E2C"/>
    <w:rsid w:val="00DF3A26"/>
    <w:rsid w:val="00DF414A"/>
    <w:rsid w:val="00DF47A2"/>
    <w:rsid w:val="00DF541B"/>
    <w:rsid w:val="00DF6C9A"/>
    <w:rsid w:val="00DF70CA"/>
    <w:rsid w:val="00DF7AF2"/>
    <w:rsid w:val="00E00069"/>
    <w:rsid w:val="00E01438"/>
    <w:rsid w:val="00E021C0"/>
    <w:rsid w:val="00E044FC"/>
    <w:rsid w:val="00E05896"/>
    <w:rsid w:val="00E0677E"/>
    <w:rsid w:val="00E06D9B"/>
    <w:rsid w:val="00E0E123"/>
    <w:rsid w:val="00E10D61"/>
    <w:rsid w:val="00E12272"/>
    <w:rsid w:val="00E12B26"/>
    <w:rsid w:val="00E155AB"/>
    <w:rsid w:val="00E15EA4"/>
    <w:rsid w:val="00E17230"/>
    <w:rsid w:val="00E1742A"/>
    <w:rsid w:val="00E20574"/>
    <w:rsid w:val="00E20F34"/>
    <w:rsid w:val="00E21E06"/>
    <w:rsid w:val="00E23C62"/>
    <w:rsid w:val="00E24727"/>
    <w:rsid w:val="00E24A97"/>
    <w:rsid w:val="00E25732"/>
    <w:rsid w:val="00E26953"/>
    <w:rsid w:val="00E272EA"/>
    <w:rsid w:val="00E2792E"/>
    <w:rsid w:val="00E30053"/>
    <w:rsid w:val="00E309A5"/>
    <w:rsid w:val="00E319DE"/>
    <w:rsid w:val="00E31A57"/>
    <w:rsid w:val="00E32C2B"/>
    <w:rsid w:val="00E346B7"/>
    <w:rsid w:val="00E34EED"/>
    <w:rsid w:val="00E35285"/>
    <w:rsid w:val="00E35356"/>
    <w:rsid w:val="00E35E0F"/>
    <w:rsid w:val="00E373C6"/>
    <w:rsid w:val="00E401B2"/>
    <w:rsid w:val="00E40F40"/>
    <w:rsid w:val="00E41132"/>
    <w:rsid w:val="00E42A9E"/>
    <w:rsid w:val="00E43627"/>
    <w:rsid w:val="00E43751"/>
    <w:rsid w:val="00E45DF5"/>
    <w:rsid w:val="00E46E2C"/>
    <w:rsid w:val="00E508C0"/>
    <w:rsid w:val="00E518F5"/>
    <w:rsid w:val="00E52210"/>
    <w:rsid w:val="00E52AE0"/>
    <w:rsid w:val="00E5385F"/>
    <w:rsid w:val="00E53B61"/>
    <w:rsid w:val="00E541B8"/>
    <w:rsid w:val="00E55738"/>
    <w:rsid w:val="00E55D6F"/>
    <w:rsid w:val="00E56BF3"/>
    <w:rsid w:val="00E56EA5"/>
    <w:rsid w:val="00E57269"/>
    <w:rsid w:val="00E57931"/>
    <w:rsid w:val="00E6097A"/>
    <w:rsid w:val="00E60FB4"/>
    <w:rsid w:val="00E61D94"/>
    <w:rsid w:val="00E62680"/>
    <w:rsid w:val="00E62DCD"/>
    <w:rsid w:val="00E63D51"/>
    <w:rsid w:val="00E64BE8"/>
    <w:rsid w:val="00E64C1C"/>
    <w:rsid w:val="00E64D47"/>
    <w:rsid w:val="00E64F9A"/>
    <w:rsid w:val="00E6695E"/>
    <w:rsid w:val="00E66C67"/>
    <w:rsid w:val="00E67C92"/>
    <w:rsid w:val="00E705B7"/>
    <w:rsid w:val="00E70A0A"/>
    <w:rsid w:val="00E70F0D"/>
    <w:rsid w:val="00E71A11"/>
    <w:rsid w:val="00E746DD"/>
    <w:rsid w:val="00E74943"/>
    <w:rsid w:val="00E75281"/>
    <w:rsid w:val="00E75414"/>
    <w:rsid w:val="00E764B4"/>
    <w:rsid w:val="00E768E1"/>
    <w:rsid w:val="00E77AE3"/>
    <w:rsid w:val="00E77C2E"/>
    <w:rsid w:val="00E8016D"/>
    <w:rsid w:val="00E80BDA"/>
    <w:rsid w:val="00E81C71"/>
    <w:rsid w:val="00E81DC7"/>
    <w:rsid w:val="00E82070"/>
    <w:rsid w:val="00E82302"/>
    <w:rsid w:val="00E8249F"/>
    <w:rsid w:val="00E834A2"/>
    <w:rsid w:val="00E83AD8"/>
    <w:rsid w:val="00E83E66"/>
    <w:rsid w:val="00E847FA"/>
    <w:rsid w:val="00E8568E"/>
    <w:rsid w:val="00E85C2A"/>
    <w:rsid w:val="00E8600A"/>
    <w:rsid w:val="00E9144F"/>
    <w:rsid w:val="00E91508"/>
    <w:rsid w:val="00E9283F"/>
    <w:rsid w:val="00E9382B"/>
    <w:rsid w:val="00E944B7"/>
    <w:rsid w:val="00E945DA"/>
    <w:rsid w:val="00E948B3"/>
    <w:rsid w:val="00E94C50"/>
    <w:rsid w:val="00E95622"/>
    <w:rsid w:val="00E9625E"/>
    <w:rsid w:val="00E96AEC"/>
    <w:rsid w:val="00EA24DA"/>
    <w:rsid w:val="00EA2A9F"/>
    <w:rsid w:val="00EA2DC9"/>
    <w:rsid w:val="00EA3B13"/>
    <w:rsid w:val="00EA510A"/>
    <w:rsid w:val="00EA6D3A"/>
    <w:rsid w:val="00EA6F46"/>
    <w:rsid w:val="00EA7C8B"/>
    <w:rsid w:val="00EB0D02"/>
    <w:rsid w:val="00EB117C"/>
    <w:rsid w:val="00EB1CD7"/>
    <w:rsid w:val="00EB2E7E"/>
    <w:rsid w:val="00EB39A2"/>
    <w:rsid w:val="00EB56A3"/>
    <w:rsid w:val="00EB61C7"/>
    <w:rsid w:val="00EB61E2"/>
    <w:rsid w:val="00EB7060"/>
    <w:rsid w:val="00EB7259"/>
    <w:rsid w:val="00EB7D2C"/>
    <w:rsid w:val="00EC006D"/>
    <w:rsid w:val="00EC09C8"/>
    <w:rsid w:val="00EC110D"/>
    <w:rsid w:val="00EC259C"/>
    <w:rsid w:val="00EC4C2C"/>
    <w:rsid w:val="00EC71D5"/>
    <w:rsid w:val="00ED1622"/>
    <w:rsid w:val="00ED1986"/>
    <w:rsid w:val="00ED1ED0"/>
    <w:rsid w:val="00ED3094"/>
    <w:rsid w:val="00ED30DD"/>
    <w:rsid w:val="00ED3430"/>
    <w:rsid w:val="00ED3CBA"/>
    <w:rsid w:val="00ED57F6"/>
    <w:rsid w:val="00ED5F39"/>
    <w:rsid w:val="00ED64CD"/>
    <w:rsid w:val="00ED65E9"/>
    <w:rsid w:val="00ED67F9"/>
    <w:rsid w:val="00ED78B9"/>
    <w:rsid w:val="00EE0CAB"/>
    <w:rsid w:val="00EE268B"/>
    <w:rsid w:val="00EE3D34"/>
    <w:rsid w:val="00EE47F8"/>
    <w:rsid w:val="00EE4C19"/>
    <w:rsid w:val="00EE4C3D"/>
    <w:rsid w:val="00EE5579"/>
    <w:rsid w:val="00EE58F7"/>
    <w:rsid w:val="00EE6165"/>
    <w:rsid w:val="00EE6EB7"/>
    <w:rsid w:val="00EE7CC0"/>
    <w:rsid w:val="00EE7F5D"/>
    <w:rsid w:val="00EF003C"/>
    <w:rsid w:val="00EF13BC"/>
    <w:rsid w:val="00EF181E"/>
    <w:rsid w:val="00EF23C4"/>
    <w:rsid w:val="00EF315E"/>
    <w:rsid w:val="00EF3273"/>
    <w:rsid w:val="00EF3EDB"/>
    <w:rsid w:val="00EF46D6"/>
    <w:rsid w:val="00EF4DF7"/>
    <w:rsid w:val="00EF57B0"/>
    <w:rsid w:val="00EF5940"/>
    <w:rsid w:val="00EF5A35"/>
    <w:rsid w:val="00EF62E4"/>
    <w:rsid w:val="00EF6890"/>
    <w:rsid w:val="00EF70BF"/>
    <w:rsid w:val="00EF7814"/>
    <w:rsid w:val="00EF7CDA"/>
    <w:rsid w:val="00F00BFB"/>
    <w:rsid w:val="00F013A6"/>
    <w:rsid w:val="00F01790"/>
    <w:rsid w:val="00F020CD"/>
    <w:rsid w:val="00F02575"/>
    <w:rsid w:val="00F0317C"/>
    <w:rsid w:val="00F04914"/>
    <w:rsid w:val="00F049A8"/>
    <w:rsid w:val="00F049DB"/>
    <w:rsid w:val="00F0547B"/>
    <w:rsid w:val="00F058B6"/>
    <w:rsid w:val="00F0635B"/>
    <w:rsid w:val="00F06AA6"/>
    <w:rsid w:val="00F06E47"/>
    <w:rsid w:val="00F10096"/>
    <w:rsid w:val="00F12128"/>
    <w:rsid w:val="00F1255B"/>
    <w:rsid w:val="00F14E63"/>
    <w:rsid w:val="00F1637C"/>
    <w:rsid w:val="00F170D7"/>
    <w:rsid w:val="00F1C1EB"/>
    <w:rsid w:val="00F2046E"/>
    <w:rsid w:val="00F20E7D"/>
    <w:rsid w:val="00F24179"/>
    <w:rsid w:val="00F2459D"/>
    <w:rsid w:val="00F24CCD"/>
    <w:rsid w:val="00F24F92"/>
    <w:rsid w:val="00F2625A"/>
    <w:rsid w:val="00F262F8"/>
    <w:rsid w:val="00F266CA"/>
    <w:rsid w:val="00F270AB"/>
    <w:rsid w:val="00F2729E"/>
    <w:rsid w:val="00F274D8"/>
    <w:rsid w:val="00F27EAF"/>
    <w:rsid w:val="00F30ED5"/>
    <w:rsid w:val="00F31226"/>
    <w:rsid w:val="00F32064"/>
    <w:rsid w:val="00F32E83"/>
    <w:rsid w:val="00F36813"/>
    <w:rsid w:val="00F402CB"/>
    <w:rsid w:val="00F4138C"/>
    <w:rsid w:val="00F416C5"/>
    <w:rsid w:val="00F427D7"/>
    <w:rsid w:val="00F431CA"/>
    <w:rsid w:val="00F4577C"/>
    <w:rsid w:val="00F45809"/>
    <w:rsid w:val="00F463F5"/>
    <w:rsid w:val="00F465F3"/>
    <w:rsid w:val="00F47BF1"/>
    <w:rsid w:val="00F504A0"/>
    <w:rsid w:val="00F519C1"/>
    <w:rsid w:val="00F51BEB"/>
    <w:rsid w:val="00F51F1A"/>
    <w:rsid w:val="00F527AC"/>
    <w:rsid w:val="00F52AAB"/>
    <w:rsid w:val="00F53947"/>
    <w:rsid w:val="00F539A2"/>
    <w:rsid w:val="00F53F11"/>
    <w:rsid w:val="00F553D2"/>
    <w:rsid w:val="00F56427"/>
    <w:rsid w:val="00F60100"/>
    <w:rsid w:val="00F602EA"/>
    <w:rsid w:val="00F6084B"/>
    <w:rsid w:val="00F60CA6"/>
    <w:rsid w:val="00F60EEE"/>
    <w:rsid w:val="00F6305B"/>
    <w:rsid w:val="00F63C70"/>
    <w:rsid w:val="00F63C8B"/>
    <w:rsid w:val="00F64430"/>
    <w:rsid w:val="00F644ED"/>
    <w:rsid w:val="00F64B50"/>
    <w:rsid w:val="00F64DF2"/>
    <w:rsid w:val="00F65D58"/>
    <w:rsid w:val="00F65EB9"/>
    <w:rsid w:val="00F6615C"/>
    <w:rsid w:val="00F703FE"/>
    <w:rsid w:val="00F71F17"/>
    <w:rsid w:val="00F73573"/>
    <w:rsid w:val="00F736DA"/>
    <w:rsid w:val="00F740A1"/>
    <w:rsid w:val="00F744B8"/>
    <w:rsid w:val="00F7453A"/>
    <w:rsid w:val="00F7472B"/>
    <w:rsid w:val="00F74FD6"/>
    <w:rsid w:val="00F750DA"/>
    <w:rsid w:val="00F81501"/>
    <w:rsid w:val="00F81729"/>
    <w:rsid w:val="00F81EBC"/>
    <w:rsid w:val="00F8220D"/>
    <w:rsid w:val="00F839AD"/>
    <w:rsid w:val="00F84799"/>
    <w:rsid w:val="00F85746"/>
    <w:rsid w:val="00F865E3"/>
    <w:rsid w:val="00F86D63"/>
    <w:rsid w:val="00F904CB"/>
    <w:rsid w:val="00F92899"/>
    <w:rsid w:val="00F9311D"/>
    <w:rsid w:val="00F94830"/>
    <w:rsid w:val="00F9576E"/>
    <w:rsid w:val="00F95A08"/>
    <w:rsid w:val="00F979E5"/>
    <w:rsid w:val="00F97D4F"/>
    <w:rsid w:val="00FA17A3"/>
    <w:rsid w:val="00FA198B"/>
    <w:rsid w:val="00FA1D40"/>
    <w:rsid w:val="00FA217C"/>
    <w:rsid w:val="00FA25F7"/>
    <w:rsid w:val="00FA2EC8"/>
    <w:rsid w:val="00FA4346"/>
    <w:rsid w:val="00FA4ADF"/>
    <w:rsid w:val="00FA4CDB"/>
    <w:rsid w:val="00FA4DE3"/>
    <w:rsid w:val="00FA51BF"/>
    <w:rsid w:val="00FB0D0D"/>
    <w:rsid w:val="00FB0E83"/>
    <w:rsid w:val="00FB187B"/>
    <w:rsid w:val="00FB19D5"/>
    <w:rsid w:val="00FB2BF8"/>
    <w:rsid w:val="00FB510C"/>
    <w:rsid w:val="00FB55F0"/>
    <w:rsid w:val="00FB5F5C"/>
    <w:rsid w:val="00FB6FFC"/>
    <w:rsid w:val="00FC0F5C"/>
    <w:rsid w:val="00FC0FBF"/>
    <w:rsid w:val="00FC10F7"/>
    <w:rsid w:val="00FC21E0"/>
    <w:rsid w:val="00FC24E1"/>
    <w:rsid w:val="00FC3B36"/>
    <w:rsid w:val="00FC5F7A"/>
    <w:rsid w:val="00FC63A6"/>
    <w:rsid w:val="00FC7131"/>
    <w:rsid w:val="00FC7C59"/>
    <w:rsid w:val="00FD0AC4"/>
    <w:rsid w:val="00FD0C64"/>
    <w:rsid w:val="00FD2595"/>
    <w:rsid w:val="00FD3190"/>
    <w:rsid w:val="00FD3835"/>
    <w:rsid w:val="00FD3F9D"/>
    <w:rsid w:val="00FD5326"/>
    <w:rsid w:val="00FD5E92"/>
    <w:rsid w:val="00FD64A3"/>
    <w:rsid w:val="00FD7B73"/>
    <w:rsid w:val="00FE4ADE"/>
    <w:rsid w:val="00FE5646"/>
    <w:rsid w:val="00FE59A5"/>
    <w:rsid w:val="00FE6DD8"/>
    <w:rsid w:val="00FE7266"/>
    <w:rsid w:val="00FF1000"/>
    <w:rsid w:val="00FF15BB"/>
    <w:rsid w:val="00FF1F30"/>
    <w:rsid w:val="00FF273B"/>
    <w:rsid w:val="00FF319D"/>
    <w:rsid w:val="00FF479A"/>
    <w:rsid w:val="00FF4E30"/>
    <w:rsid w:val="00FF5C59"/>
    <w:rsid w:val="00FF5D9C"/>
    <w:rsid w:val="00FF78D6"/>
    <w:rsid w:val="01003A3B"/>
    <w:rsid w:val="0106942A"/>
    <w:rsid w:val="010F4AFE"/>
    <w:rsid w:val="0145312A"/>
    <w:rsid w:val="01B3024E"/>
    <w:rsid w:val="01BA1AAD"/>
    <w:rsid w:val="01BC629D"/>
    <w:rsid w:val="01C6EC0C"/>
    <w:rsid w:val="02177B70"/>
    <w:rsid w:val="022E09FD"/>
    <w:rsid w:val="02461149"/>
    <w:rsid w:val="0257794F"/>
    <w:rsid w:val="02643928"/>
    <w:rsid w:val="0289E669"/>
    <w:rsid w:val="029ED32E"/>
    <w:rsid w:val="02B6CD7A"/>
    <w:rsid w:val="02BA63AE"/>
    <w:rsid w:val="02BB43A6"/>
    <w:rsid w:val="02C428BD"/>
    <w:rsid w:val="02EEB047"/>
    <w:rsid w:val="032C1A6F"/>
    <w:rsid w:val="032FB9CB"/>
    <w:rsid w:val="034168A0"/>
    <w:rsid w:val="037DF0A8"/>
    <w:rsid w:val="03B763A4"/>
    <w:rsid w:val="03D1D021"/>
    <w:rsid w:val="03E00AC2"/>
    <w:rsid w:val="0438DDB3"/>
    <w:rsid w:val="0445D930"/>
    <w:rsid w:val="0452C9C2"/>
    <w:rsid w:val="04571407"/>
    <w:rsid w:val="04628163"/>
    <w:rsid w:val="04679B06"/>
    <w:rsid w:val="04C826E7"/>
    <w:rsid w:val="04EC9B4E"/>
    <w:rsid w:val="04F7EB12"/>
    <w:rsid w:val="05459D86"/>
    <w:rsid w:val="057BDB23"/>
    <w:rsid w:val="061E2CCA"/>
    <w:rsid w:val="0662CDBD"/>
    <w:rsid w:val="067EEB8D"/>
    <w:rsid w:val="0682E47B"/>
    <w:rsid w:val="068B8FCF"/>
    <w:rsid w:val="06D75C7A"/>
    <w:rsid w:val="06DE8CD8"/>
    <w:rsid w:val="06F00B1D"/>
    <w:rsid w:val="06FFEC4B"/>
    <w:rsid w:val="0717AB84"/>
    <w:rsid w:val="0732E43C"/>
    <w:rsid w:val="0783CC96"/>
    <w:rsid w:val="07AEEF17"/>
    <w:rsid w:val="07C4DCA3"/>
    <w:rsid w:val="07EF5203"/>
    <w:rsid w:val="07F6D9E7"/>
    <w:rsid w:val="08276030"/>
    <w:rsid w:val="08884FA9"/>
    <w:rsid w:val="0896D1B1"/>
    <w:rsid w:val="08B05314"/>
    <w:rsid w:val="08B5E06D"/>
    <w:rsid w:val="090ACC85"/>
    <w:rsid w:val="095665F7"/>
    <w:rsid w:val="0957C05B"/>
    <w:rsid w:val="0970FDE8"/>
    <w:rsid w:val="09825CF3"/>
    <w:rsid w:val="098BB9DC"/>
    <w:rsid w:val="09A3B349"/>
    <w:rsid w:val="09C0990B"/>
    <w:rsid w:val="09DD3DD3"/>
    <w:rsid w:val="0A10BC82"/>
    <w:rsid w:val="0A24A290"/>
    <w:rsid w:val="0A2CFE1C"/>
    <w:rsid w:val="0A36EE78"/>
    <w:rsid w:val="0A7D4D5D"/>
    <w:rsid w:val="0A998DF1"/>
    <w:rsid w:val="0A9FC728"/>
    <w:rsid w:val="0ABA4847"/>
    <w:rsid w:val="0ABE2989"/>
    <w:rsid w:val="0B6ABEE1"/>
    <w:rsid w:val="0C4E3EFF"/>
    <w:rsid w:val="0C604324"/>
    <w:rsid w:val="0C95C5A4"/>
    <w:rsid w:val="0CC5B73D"/>
    <w:rsid w:val="0CCF7609"/>
    <w:rsid w:val="0CE409E4"/>
    <w:rsid w:val="0CF78D7F"/>
    <w:rsid w:val="0D0DD5A0"/>
    <w:rsid w:val="0D2900D3"/>
    <w:rsid w:val="0D33713A"/>
    <w:rsid w:val="0D8559B7"/>
    <w:rsid w:val="0D8EDA8E"/>
    <w:rsid w:val="0DD4366A"/>
    <w:rsid w:val="0DD4D3BB"/>
    <w:rsid w:val="0DED4831"/>
    <w:rsid w:val="0E20EE9D"/>
    <w:rsid w:val="0EA3FC56"/>
    <w:rsid w:val="0EB3C92E"/>
    <w:rsid w:val="0EBCF307"/>
    <w:rsid w:val="0EC22D87"/>
    <w:rsid w:val="0ECCCE0E"/>
    <w:rsid w:val="0ED30682"/>
    <w:rsid w:val="0F2AE7A3"/>
    <w:rsid w:val="0F3392C0"/>
    <w:rsid w:val="0F50BE80"/>
    <w:rsid w:val="0F80C7DF"/>
    <w:rsid w:val="0F87D7FF"/>
    <w:rsid w:val="0FB67C35"/>
    <w:rsid w:val="0FC14AFB"/>
    <w:rsid w:val="0FC3EA89"/>
    <w:rsid w:val="0FF023B5"/>
    <w:rsid w:val="0FF8E80C"/>
    <w:rsid w:val="100936F7"/>
    <w:rsid w:val="101B45B9"/>
    <w:rsid w:val="102096D7"/>
    <w:rsid w:val="1028ABE0"/>
    <w:rsid w:val="1060C45F"/>
    <w:rsid w:val="1067602B"/>
    <w:rsid w:val="10A56B05"/>
    <w:rsid w:val="10C4CCBC"/>
    <w:rsid w:val="10CC6A58"/>
    <w:rsid w:val="10D7F3D6"/>
    <w:rsid w:val="10FFBBC1"/>
    <w:rsid w:val="1126D900"/>
    <w:rsid w:val="1158F7C9"/>
    <w:rsid w:val="119F6FED"/>
    <w:rsid w:val="11BA2C47"/>
    <w:rsid w:val="11DB9D18"/>
    <w:rsid w:val="11FF82A5"/>
    <w:rsid w:val="1204ABE4"/>
    <w:rsid w:val="125575F3"/>
    <w:rsid w:val="12C73DB0"/>
    <w:rsid w:val="12EDA225"/>
    <w:rsid w:val="12F50D63"/>
    <w:rsid w:val="131B318A"/>
    <w:rsid w:val="13861432"/>
    <w:rsid w:val="138D2C38"/>
    <w:rsid w:val="13A101DA"/>
    <w:rsid w:val="13CA0631"/>
    <w:rsid w:val="13DFDE82"/>
    <w:rsid w:val="13F6D0E2"/>
    <w:rsid w:val="13FF59FD"/>
    <w:rsid w:val="1421322D"/>
    <w:rsid w:val="1446A96E"/>
    <w:rsid w:val="144BF23F"/>
    <w:rsid w:val="144D09DC"/>
    <w:rsid w:val="14746F6F"/>
    <w:rsid w:val="14944E55"/>
    <w:rsid w:val="14A891F8"/>
    <w:rsid w:val="14D0C922"/>
    <w:rsid w:val="14E06750"/>
    <w:rsid w:val="14F6DCB3"/>
    <w:rsid w:val="15194F64"/>
    <w:rsid w:val="1547778C"/>
    <w:rsid w:val="154BBF0C"/>
    <w:rsid w:val="1556D9B4"/>
    <w:rsid w:val="15572B71"/>
    <w:rsid w:val="158428F3"/>
    <w:rsid w:val="15DDE648"/>
    <w:rsid w:val="15EAF2E1"/>
    <w:rsid w:val="1633A3D3"/>
    <w:rsid w:val="166C9983"/>
    <w:rsid w:val="1705CBFF"/>
    <w:rsid w:val="174A27CE"/>
    <w:rsid w:val="1790817C"/>
    <w:rsid w:val="17BA4D28"/>
    <w:rsid w:val="17BCC038"/>
    <w:rsid w:val="17DF9FA5"/>
    <w:rsid w:val="17EA4A9A"/>
    <w:rsid w:val="17EC4D70"/>
    <w:rsid w:val="17FFA43F"/>
    <w:rsid w:val="180446DD"/>
    <w:rsid w:val="180869E4"/>
    <w:rsid w:val="18BEE64B"/>
    <w:rsid w:val="18C93B7A"/>
    <w:rsid w:val="18E3CF09"/>
    <w:rsid w:val="191A1A91"/>
    <w:rsid w:val="1935D859"/>
    <w:rsid w:val="197444A3"/>
    <w:rsid w:val="1976F5FD"/>
    <w:rsid w:val="1986ED84"/>
    <w:rsid w:val="19C62454"/>
    <w:rsid w:val="19DB8E0B"/>
    <w:rsid w:val="1A091CE1"/>
    <w:rsid w:val="1A224A67"/>
    <w:rsid w:val="1A8C55B7"/>
    <w:rsid w:val="1AAC5F83"/>
    <w:rsid w:val="1ABDA5ED"/>
    <w:rsid w:val="1AC98E87"/>
    <w:rsid w:val="1AD1E4D1"/>
    <w:rsid w:val="1B0255A3"/>
    <w:rsid w:val="1B400AA6"/>
    <w:rsid w:val="1B71EB1E"/>
    <w:rsid w:val="1B81157C"/>
    <w:rsid w:val="1B9FFB38"/>
    <w:rsid w:val="1BA6F472"/>
    <w:rsid w:val="1BB0F8A6"/>
    <w:rsid w:val="1BE66A0E"/>
    <w:rsid w:val="1C56B3C7"/>
    <w:rsid w:val="1C66D6BB"/>
    <w:rsid w:val="1C88A977"/>
    <w:rsid w:val="1C91FF77"/>
    <w:rsid w:val="1CB836AF"/>
    <w:rsid w:val="1CCCCC35"/>
    <w:rsid w:val="1D102445"/>
    <w:rsid w:val="1D2D2078"/>
    <w:rsid w:val="1D377297"/>
    <w:rsid w:val="1D76CC2D"/>
    <w:rsid w:val="1D811285"/>
    <w:rsid w:val="1DE8F82D"/>
    <w:rsid w:val="1DEA1ABC"/>
    <w:rsid w:val="1DEB8FB3"/>
    <w:rsid w:val="1E0D24D9"/>
    <w:rsid w:val="1E3C83E8"/>
    <w:rsid w:val="1E559FBF"/>
    <w:rsid w:val="1E621AB9"/>
    <w:rsid w:val="1E66D57E"/>
    <w:rsid w:val="1EB5A03C"/>
    <w:rsid w:val="1EE801F0"/>
    <w:rsid w:val="1EF509A0"/>
    <w:rsid w:val="1F020C67"/>
    <w:rsid w:val="1F219043"/>
    <w:rsid w:val="1F251B13"/>
    <w:rsid w:val="1FBE6EA1"/>
    <w:rsid w:val="20095034"/>
    <w:rsid w:val="2035DD9C"/>
    <w:rsid w:val="203E29BA"/>
    <w:rsid w:val="20644EE6"/>
    <w:rsid w:val="20794A37"/>
    <w:rsid w:val="20799B2D"/>
    <w:rsid w:val="207A2173"/>
    <w:rsid w:val="207E2605"/>
    <w:rsid w:val="20B60987"/>
    <w:rsid w:val="20DC9F1A"/>
    <w:rsid w:val="20E43EE0"/>
    <w:rsid w:val="20EE51E0"/>
    <w:rsid w:val="20F9251F"/>
    <w:rsid w:val="212F85DC"/>
    <w:rsid w:val="2138D845"/>
    <w:rsid w:val="21704693"/>
    <w:rsid w:val="2176A0AF"/>
    <w:rsid w:val="21A7353E"/>
    <w:rsid w:val="21AF4C2A"/>
    <w:rsid w:val="21C9B272"/>
    <w:rsid w:val="21DB24E8"/>
    <w:rsid w:val="220E99B1"/>
    <w:rsid w:val="222A99C5"/>
    <w:rsid w:val="22313B59"/>
    <w:rsid w:val="2232F51A"/>
    <w:rsid w:val="23528A6D"/>
    <w:rsid w:val="238B8796"/>
    <w:rsid w:val="23B3EB2F"/>
    <w:rsid w:val="23BFDA9D"/>
    <w:rsid w:val="23E8510B"/>
    <w:rsid w:val="23FEE103"/>
    <w:rsid w:val="24202ADF"/>
    <w:rsid w:val="242D6784"/>
    <w:rsid w:val="242E5EFA"/>
    <w:rsid w:val="2432F72A"/>
    <w:rsid w:val="24525042"/>
    <w:rsid w:val="247E23EC"/>
    <w:rsid w:val="24AE4171"/>
    <w:rsid w:val="24C79EB2"/>
    <w:rsid w:val="2514EE03"/>
    <w:rsid w:val="251FD040"/>
    <w:rsid w:val="251FD449"/>
    <w:rsid w:val="2575EB76"/>
    <w:rsid w:val="25A98F56"/>
    <w:rsid w:val="264A11D2"/>
    <w:rsid w:val="264BE881"/>
    <w:rsid w:val="265770C2"/>
    <w:rsid w:val="26A5FD8A"/>
    <w:rsid w:val="270979AB"/>
    <w:rsid w:val="271D6C85"/>
    <w:rsid w:val="272DD94F"/>
    <w:rsid w:val="275EE436"/>
    <w:rsid w:val="277AE13C"/>
    <w:rsid w:val="2794E409"/>
    <w:rsid w:val="27966BED"/>
    <w:rsid w:val="27C37747"/>
    <w:rsid w:val="281A3CEE"/>
    <w:rsid w:val="28751256"/>
    <w:rsid w:val="287A5AF0"/>
    <w:rsid w:val="28B8607B"/>
    <w:rsid w:val="28D8B032"/>
    <w:rsid w:val="28ECE462"/>
    <w:rsid w:val="2915E419"/>
    <w:rsid w:val="293E47B2"/>
    <w:rsid w:val="2966CA79"/>
    <w:rsid w:val="29A232CC"/>
    <w:rsid w:val="29D10194"/>
    <w:rsid w:val="29F0EBA9"/>
    <w:rsid w:val="2A008ECC"/>
    <w:rsid w:val="2A202C7D"/>
    <w:rsid w:val="2A281A03"/>
    <w:rsid w:val="2A4DA209"/>
    <w:rsid w:val="2A96F224"/>
    <w:rsid w:val="2AAC9C0F"/>
    <w:rsid w:val="2AD1F8B7"/>
    <w:rsid w:val="2B813211"/>
    <w:rsid w:val="2B9DC8A2"/>
    <w:rsid w:val="2B9FE7F4"/>
    <w:rsid w:val="2BA09EDA"/>
    <w:rsid w:val="2BD9E28C"/>
    <w:rsid w:val="2CA9D662"/>
    <w:rsid w:val="2CE7C30A"/>
    <w:rsid w:val="2CEBC75E"/>
    <w:rsid w:val="2D423DDB"/>
    <w:rsid w:val="2D559D34"/>
    <w:rsid w:val="2D6CEBE2"/>
    <w:rsid w:val="2D8542CB"/>
    <w:rsid w:val="2DA466A0"/>
    <w:rsid w:val="2DB98E43"/>
    <w:rsid w:val="2E32B8CB"/>
    <w:rsid w:val="2E56FA66"/>
    <w:rsid w:val="2E691153"/>
    <w:rsid w:val="2E9AD598"/>
    <w:rsid w:val="2EBCD4E8"/>
    <w:rsid w:val="2ED4EA8B"/>
    <w:rsid w:val="2ED788B6"/>
    <w:rsid w:val="2F5C7696"/>
    <w:rsid w:val="2F62DB63"/>
    <w:rsid w:val="2FC03F1B"/>
    <w:rsid w:val="2FD910D6"/>
    <w:rsid w:val="2FE7DBAB"/>
    <w:rsid w:val="2FEC4441"/>
    <w:rsid w:val="2FFFD518"/>
    <w:rsid w:val="3005360A"/>
    <w:rsid w:val="30218C10"/>
    <w:rsid w:val="30361FEB"/>
    <w:rsid w:val="3071267E"/>
    <w:rsid w:val="30846DD5"/>
    <w:rsid w:val="3086654B"/>
    <w:rsid w:val="30A123F0"/>
    <w:rsid w:val="30CAE0CE"/>
    <w:rsid w:val="30D1428D"/>
    <w:rsid w:val="30FC434C"/>
    <w:rsid w:val="319A15FF"/>
    <w:rsid w:val="31C04636"/>
    <w:rsid w:val="31DA48AE"/>
    <w:rsid w:val="31EEE68F"/>
    <w:rsid w:val="32087331"/>
    <w:rsid w:val="3219D533"/>
    <w:rsid w:val="321DD85C"/>
    <w:rsid w:val="32203E36"/>
    <w:rsid w:val="326B3378"/>
    <w:rsid w:val="3277FAE4"/>
    <w:rsid w:val="327CFDAA"/>
    <w:rsid w:val="328FF451"/>
    <w:rsid w:val="32F1E773"/>
    <w:rsid w:val="334F7C5E"/>
    <w:rsid w:val="3357998C"/>
    <w:rsid w:val="33D88F7B"/>
    <w:rsid w:val="33EB195D"/>
    <w:rsid w:val="34334C96"/>
    <w:rsid w:val="3451D1C8"/>
    <w:rsid w:val="34D1E0C6"/>
    <w:rsid w:val="34D93DA9"/>
    <w:rsid w:val="34EA2193"/>
    <w:rsid w:val="35309A43"/>
    <w:rsid w:val="3605B0C6"/>
    <w:rsid w:val="364079F0"/>
    <w:rsid w:val="37321C26"/>
    <w:rsid w:val="373321C3"/>
    <w:rsid w:val="373BFADA"/>
    <w:rsid w:val="3748E6E9"/>
    <w:rsid w:val="37872DA0"/>
    <w:rsid w:val="379EDB46"/>
    <w:rsid w:val="37A50CFC"/>
    <w:rsid w:val="37D99B11"/>
    <w:rsid w:val="37E4B44F"/>
    <w:rsid w:val="38202200"/>
    <w:rsid w:val="383457AF"/>
    <w:rsid w:val="383BD77A"/>
    <w:rsid w:val="383C9EFE"/>
    <w:rsid w:val="383D429D"/>
    <w:rsid w:val="384C511C"/>
    <w:rsid w:val="385F47C3"/>
    <w:rsid w:val="388E1C1E"/>
    <w:rsid w:val="389A7FE6"/>
    <w:rsid w:val="389DD513"/>
    <w:rsid w:val="38A94178"/>
    <w:rsid w:val="38C7E489"/>
    <w:rsid w:val="38FCA0E8"/>
    <w:rsid w:val="3922FE01"/>
    <w:rsid w:val="3937D7B6"/>
    <w:rsid w:val="3989619A"/>
    <w:rsid w:val="39D5149B"/>
    <w:rsid w:val="39E7B23E"/>
    <w:rsid w:val="3A65020B"/>
    <w:rsid w:val="3A6B1EEF"/>
    <w:rsid w:val="3A72D95E"/>
    <w:rsid w:val="3A84F695"/>
    <w:rsid w:val="3B0C632F"/>
    <w:rsid w:val="3B0DFE50"/>
    <w:rsid w:val="3B0ED63F"/>
    <w:rsid w:val="3B10EADD"/>
    <w:rsid w:val="3B204751"/>
    <w:rsid w:val="3B3E6377"/>
    <w:rsid w:val="3BB34D40"/>
    <w:rsid w:val="3C0EA9BF"/>
    <w:rsid w:val="3C14B074"/>
    <w:rsid w:val="3C321773"/>
    <w:rsid w:val="3C45F0F7"/>
    <w:rsid w:val="3C7A2E16"/>
    <w:rsid w:val="3C7E4C7A"/>
    <w:rsid w:val="3C882DE4"/>
    <w:rsid w:val="3C9D3C91"/>
    <w:rsid w:val="3CAB3380"/>
    <w:rsid w:val="3CC1F240"/>
    <w:rsid w:val="3CD409AC"/>
    <w:rsid w:val="3D16C1EE"/>
    <w:rsid w:val="3DA9BD13"/>
    <w:rsid w:val="3DAF7D02"/>
    <w:rsid w:val="3DED0EB6"/>
    <w:rsid w:val="3E0AC1DD"/>
    <w:rsid w:val="3E16B540"/>
    <w:rsid w:val="3E53F5D3"/>
    <w:rsid w:val="3E666EC1"/>
    <w:rsid w:val="3E6D2885"/>
    <w:rsid w:val="3E9EFE7E"/>
    <w:rsid w:val="3EC21E65"/>
    <w:rsid w:val="3ED08BD7"/>
    <w:rsid w:val="3ED56735"/>
    <w:rsid w:val="3EE72309"/>
    <w:rsid w:val="3F7D6EDB"/>
    <w:rsid w:val="3FAD05E7"/>
    <w:rsid w:val="3FC092FA"/>
    <w:rsid w:val="3FCC0C11"/>
    <w:rsid w:val="3FD000EE"/>
    <w:rsid w:val="3FD62833"/>
    <w:rsid w:val="3FF57B72"/>
    <w:rsid w:val="4013E100"/>
    <w:rsid w:val="40224623"/>
    <w:rsid w:val="40376F4C"/>
    <w:rsid w:val="40A0B00E"/>
    <w:rsid w:val="40CD564C"/>
    <w:rsid w:val="40DFFDBF"/>
    <w:rsid w:val="41010AD1"/>
    <w:rsid w:val="41073DAC"/>
    <w:rsid w:val="41224B79"/>
    <w:rsid w:val="415F3AE0"/>
    <w:rsid w:val="4163EFD2"/>
    <w:rsid w:val="41802C61"/>
    <w:rsid w:val="418819E7"/>
    <w:rsid w:val="41886ADD"/>
    <w:rsid w:val="418F8988"/>
    <w:rsid w:val="41AEFB29"/>
    <w:rsid w:val="41B7087F"/>
    <w:rsid w:val="41F2F2A5"/>
    <w:rsid w:val="41FFD9C4"/>
    <w:rsid w:val="422D0451"/>
    <w:rsid w:val="424113F6"/>
    <w:rsid w:val="42BE6FFF"/>
    <w:rsid w:val="42D2A7AD"/>
    <w:rsid w:val="42DA0D93"/>
    <w:rsid w:val="42DAD7DC"/>
    <w:rsid w:val="42E02249"/>
    <w:rsid w:val="42E131F5"/>
    <w:rsid w:val="42E78DCD"/>
    <w:rsid w:val="43099ED4"/>
    <w:rsid w:val="431084A8"/>
    <w:rsid w:val="434AF880"/>
    <w:rsid w:val="43594F6D"/>
    <w:rsid w:val="4384D5B8"/>
    <w:rsid w:val="43BA46C0"/>
    <w:rsid w:val="43E52013"/>
    <w:rsid w:val="43E8FB8C"/>
    <w:rsid w:val="44081F8E"/>
    <w:rsid w:val="441010AB"/>
    <w:rsid w:val="4413EEDB"/>
    <w:rsid w:val="443979A9"/>
    <w:rsid w:val="446704E8"/>
    <w:rsid w:val="44674067"/>
    <w:rsid w:val="44C692D2"/>
    <w:rsid w:val="453B2DB1"/>
    <w:rsid w:val="457902EE"/>
    <w:rsid w:val="45B5BE21"/>
    <w:rsid w:val="45E96EA6"/>
    <w:rsid w:val="461D47BB"/>
    <w:rsid w:val="46335CC8"/>
    <w:rsid w:val="466A6F94"/>
    <w:rsid w:val="467180A6"/>
    <w:rsid w:val="467AE468"/>
    <w:rsid w:val="469874D8"/>
    <w:rsid w:val="46A2F7E1"/>
    <w:rsid w:val="46C80646"/>
    <w:rsid w:val="46E12DA8"/>
    <w:rsid w:val="4702D9C2"/>
    <w:rsid w:val="4709D50C"/>
    <w:rsid w:val="470B1CDB"/>
    <w:rsid w:val="4722948C"/>
    <w:rsid w:val="472DFBAC"/>
    <w:rsid w:val="473545E0"/>
    <w:rsid w:val="47A46649"/>
    <w:rsid w:val="47BEA506"/>
    <w:rsid w:val="47F75B6B"/>
    <w:rsid w:val="480A576B"/>
    <w:rsid w:val="4819B4B9"/>
    <w:rsid w:val="482B5F57"/>
    <w:rsid w:val="48545BF8"/>
    <w:rsid w:val="485B9D49"/>
    <w:rsid w:val="4871EA50"/>
    <w:rsid w:val="488A154D"/>
    <w:rsid w:val="48BFA576"/>
    <w:rsid w:val="49125026"/>
    <w:rsid w:val="492CA272"/>
    <w:rsid w:val="495D5B16"/>
    <w:rsid w:val="4988F4EE"/>
    <w:rsid w:val="498B3E46"/>
    <w:rsid w:val="49A9A436"/>
    <w:rsid w:val="49D1CB46"/>
    <w:rsid w:val="4A088B18"/>
    <w:rsid w:val="4A13E0D4"/>
    <w:rsid w:val="4A3A7A84"/>
    <w:rsid w:val="4A5B8FB2"/>
    <w:rsid w:val="4A718FE6"/>
    <w:rsid w:val="4A782B5B"/>
    <w:rsid w:val="4A880054"/>
    <w:rsid w:val="4ABA8D7C"/>
    <w:rsid w:val="4AEC63F6"/>
    <w:rsid w:val="4AF6F5D0"/>
    <w:rsid w:val="4B01AF7A"/>
    <w:rsid w:val="4B0BC714"/>
    <w:rsid w:val="4B1B59B2"/>
    <w:rsid w:val="4B1DAAC4"/>
    <w:rsid w:val="4B270EA7"/>
    <w:rsid w:val="4B4325FD"/>
    <w:rsid w:val="4B63FCAB"/>
    <w:rsid w:val="4B90C75C"/>
    <w:rsid w:val="4BAC31F2"/>
    <w:rsid w:val="4BCA77C1"/>
    <w:rsid w:val="4BDCAD9C"/>
    <w:rsid w:val="4C01FA33"/>
    <w:rsid w:val="4C046281"/>
    <w:rsid w:val="4C391153"/>
    <w:rsid w:val="4C3E930B"/>
    <w:rsid w:val="4C3FE6E7"/>
    <w:rsid w:val="4C4A37DA"/>
    <w:rsid w:val="4C65C20D"/>
    <w:rsid w:val="4C6F1CD4"/>
    <w:rsid w:val="4CCACC8E"/>
    <w:rsid w:val="4D23179B"/>
    <w:rsid w:val="4DE9082B"/>
    <w:rsid w:val="4DF7DDB3"/>
    <w:rsid w:val="4E240EBE"/>
    <w:rsid w:val="4E2C86C8"/>
    <w:rsid w:val="4E3FCE77"/>
    <w:rsid w:val="4E7F05E1"/>
    <w:rsid w:val="4E8FBF6B"/>
    <w:rsid w:val="4EA845DE"/>
    <w:rsid w:val="4ED7E687"/>
    <w:rsid w:val="4EE20891"/>
    <w:rsid w:val="4F0DEBA7"/>
    <w:rsid w:val="4F4862FF"/>
    <w:rsid w:val="4F5289BC"/>
    <w:rsid w:val="4F5B3F5B"/>
    <w:rsid w:val="4FFA7FCA"/>
    <w:rsid w:val="5008495A"/>
    <w:rsid w:val="5026A3A8"/>
    <w:rsid w:val="5027FA6A"/>
    <w:rsid w:val="50505399"/>
    <w:rsid w:val="510CF1E4"/>
    <w:rsid w:val="51189429"/>
    <w:rsid w:val="5135AD02"/>
    <w:rsid w:val="513B7396"/>
    <w:rsid w:val="516FB4E5"/>
    <w:rsid w:val="5178793C"/>
    <w:rsid w:val="51ABCBB2"/>
    <w:rsid w:val="51CE2BF0"/>
    <w:rsid w:val="51EF33AB"/>
    <w:rsid w:val="51FEAA03"/>
    <w:rsid w:val="52559A7C"/>
    <w:rsid w:val="5274826F"/>
    <w:rsid w:val="528ECDE3"/>
    <w:rsid w:val="52C7D9A2"/>
    <w:rsid w:val="53075AA9"/>
    <w:rsid w:val="530A05FD"/>
    <w:rsid w:val="530B9229"/>
    <w:rsid w:val="5332208C"/>
    <w:rsid w:val="533A0E12"/>
    <w:rsid w:val="5370F949"/>
    <w:rsid w:val="53A04B5D"/>
    <w:rsid w:val="53D70211"/>
    <w:rsid w:val="53FB43DD"/>
    <w:rsid w:val="540D0C18"/>
    <w:rsid w:val="54129911"/>
    <w:rsid w:val="542EB07E"/>
    <w:rsid w:val="543830E6"/>
    <w:rsid w:val="54786278"/>
    <w:rsid w:val="54A7628A"/>
    <w:rsid w:val="54D5DE73"/>
    <w:rsid w:val="54DE4616"/>
    <w:rsid w:val="54EC2C06"/>
    <w:rsid w:val="54FBCF29"/>
    <w:rsid w:val="550CCC97"/>
    <w:rsid w:val="5557F53C"/>
    <w:rsid w:val="557085DB"/>
    <w:rsid w:val="55A24900"/>
    <w:rsid w:val="5604677D"/>
    <w:rsid w:val="5636E407"/>
    <w:rsid w:val="564679DB"/>
    <w:rsid w:val="56751C60"/>
    <w:rsid w:val="569D1A54"/>
    <w:rsid w:val="56C3E93F"/>
    <w:rsid w:val="56D27DE4"/>
    <w:rsid w:val="570D05CB"/>
    <w:rsid w:val="571FCB1D"/>
    <w:rsid w:val="577FAB27"/>
    <w:rsid w:val="5810FC2B"/>
    <w:rsid w:val="5811550A"/>
    <w:rsid w:val="586C28C7"/>
    <w:rsid w:val="588F25C4"/>
    <w:rsid w:val="58A5926E"/>
    <w:rsid w:val="58BF4399"/>
    <w:rsid w:val="58D91F79"/>
    <w:rsid w:val="591A0D9C"/>
    <w:rsid w:val="59928FF7"/>
    <w:rsid w:val="59A16210"/>
    <w:rsid w:val="59A94F96"/>
    <w:rsid w:val="59C167AE"/>
    <w:rsid w:val="59FE40A4"/>
    <w:rsid w:val="5A00A669"/>
    <w:rsid w:val="5A12288C"/>
    <w:rsid w:val="5A23DE7B"/>
    <w:rsid w:val="5A8D62DB"/>
    <w:rsid w:val="5AB066A7"/>
    <w:rsid w:val="5AD15BBF"/>
    <w:rsid w:val="5AF0F14D"/>
    <w:rsid w:val="5B16A40E"/>
    <w:rsid w:val="5B389B13"/>
    <w:rsid w:val="5B3D3271"/>
    <w:rsid w:val="5B451FF7"/>
    <w:rsid w:val="5B6ED9EB"/>
    <w:rsid w:val="5B81381F"/>
    <w:rsid w:val="5B8F4C7D"/>
    <w:rsid w:val="5B95B04F"/>
    <w:rsid w:val="5C041257"/>
    <w:rsid w:val="5C073BE3"/>
    <w:rsid w:val="5C0986C5"/>
    <w:rsid w:val="5C87D4CD"/>
    <w:rsid w:val="5CA7363C"/>
    <w:rsid w:val="5CB3A3DF"/>
    <w:rsid w:val="5CC6AB19"/>
    <w:rsid w:val="5CC7C7FB"/>
    <w:rsid w:val="5CFC638C"/>
    <w:rsid w:val="5D142733"/>
    <w:rsid w:val="5D39C845"/>
    <w:rsid w:val="5D68C562"/>
    <w:rsid w:val="5DA02748"/>
    <w:rsid w:val="5DB47E22"/>
    <w:rsid w:val="5DBBDBE4"/>
    <w:rsid w:val="5E3ED4C4"/>
    <w:rsid w:val="5E60ABCF"/>
    <w:rsid w:val="5E7BA83A"/>
    <w:rsid w:val="5E83C4EC"/>
    <w:rsid w:val="5E83CBB3"/>
    <w:rsid w:val="5E83D4F9"/>
    <w:rsid w:val="5ED71721"/>
    <w:rsid w:val="5ED72C3D"/>
    <w:rsid w:val="5F059C91"/>
    <w:rsid w:val="5F2856B6"/>
    <w:rsid w:val="5F348BD8"/>
    <w:rsid w:val="5F671900"/>
    <w:rsid w:val="5FCED286"/>
    <w:rsid w:val="5FD3F676"/>
    <w:rsid w:val="5FD96DE2"/>
    <w:rsid w:val="5FDA0467"/>
    <w:rsid w:val="5FE36274"/>
    <w:rsid w:val="5FEA1531"/>
    <w:rsid w:val="5FEF5298"/>
    <w:rsid w:val="6001D17B"/>
    <w:rsid w:val="60221146"/>
    <w:rsid w:val="602BDAA0"/>
    <w:rsid w:val="6055BE2D"/>
    <w:rsid w:val="6055DB9C"/>
    <w:rsid w:val="607FBA19"/>
    <w:rsid w:val="6094185A"/>
    <w:rsid w:val="609FA42E"/>
    <w:rsid w:val="60E067DA"/>
    <w:rsid w:val="60FE95E4"/>
    <w:rsid w:val="610C37AD"/>
    <w:rsid w:val="611C3123"/>
    <w:rsid w:val="613014F5"/>
    <w:rsid w:val="61389224"/>
    <w:rsid w:val="615213DE"/>
    <w:rsid w:val="617610DF"/>
    <w:rsid w:val="61AC73F5"/>
    <w:rsid w:val="61B4617B"/>
    <w:rsid w:val="61BF3E8C"/>
    <w:rsid w:val="61D8A6E6"/>
    <w:rsid w:val="627624AA"/>
    <w:rsid w:val="629A6645"/>
    <w:rsid w:val="62AEECE7"/>
    <w:rsid w:val="62B91650"/>
    <w:rsid w:val="62BAD888"/>
    <w:rsid w:val="62E61BC1"/>
    <w:rsid w:val="630551AC"/>
    <w:rsid w:val="63130736"/>
    <w:rsid w:val="63163F09"/>
    <w:rsid w:val="631EC242"/>
    <w:rsid w:val="6321B5F3"/>
    <w:rsid w:val="635031DC"/>
    <w:rsid w:val="63890463"/>
    <w:rsid w:val="638AB29D"/>
    <w:rsid w:val="638C967A"/>
    <w:rsid w:val="63A9E2C7"/>
    <w:rsid w:val="63AAF96E"/>
    <w:rsid w:val="63B8E04B"/>
    <w:rsid w:val="63F6619A"/>
    <w:rsid w:val="63F85D6F"/>
    <w:rsid w:val="64074110"/>
    <w:rsid w:val="6411F50B"/>
    <w:rsid w:val="64345589"/>
    <w:rsid w:val="643636A6"/>
    <w:rsid w:val="6449313B"/>
    <w:rsid w:val="649E83B6"/>
    <w:rsid w:val="64A4910E"/>
    <w:rsid w:val="64DAC766"/>
    <w:rsid w:val="65025916"/>
    <w:rsid w:val="6520A4B3"/>
    <w:rsid w:val="6526967E"/>
    <w:rsid w:val="652DDFB8"/>
    <w:rsid w:val="6533A688"/>
    <w:rsid w:val="656B8D6D"/>
    <w:rsid w:val="65A977AA"/>
    <w:rsid w:val="65BC65F5"/>
    <w:rsid w:val="65C8573A"/>
    <w:rsid w:val="65D4C8B1"/>
    <w:rsid w:val="6630ED00"/>
    <w:rsid w:val="6638377B"/>
    <w:rsid w:val="66484D76"/>
    <w:rsid w:val="6656FE33"/>
    <w:rsid w:val="667FE518"/>
    <w:rsid w:val="66AFEEEA"/>
    <w:rsid w:val="66D085D0"/>
    <w:rsid w:val="66DAE814"/>
    <w:rsid w:val="66F8FAE2"/>
    <w:rsid w:val="670EA42C"/>
    <w:rsid w:val="67655DFD"/>
    <w:rsid w:val="67711334"/>
    <w:rsid w:val="679A706D"/>
    <w:rsid w:val="67C104B4"/>
    <w:rsid w:val="67CAB0F7"/>
    <w:rsid w:val="68145539"/>
    <w:rsid w:val="681BB579"/>
    <w:rsid w:val="68628283"/>
    <w:rsid w:val="68DA1175"/>
    <w:rsid w:val="6907D428"/>
    <w:rsid w:val="6909A7C9"/>
    <w:rsid w:val="693E9564"/>
    <w:rsid w:val="6985D783"/>
    <w:rsid w:val="6990F777"/>
    <w:rsid w:val="69B785DA"/>
    <w:rsid w:val="69BD5EC2"/>
    <w:rsid w:val="6A13CD8F"/>
    <w:rsid w:val="6A6D22DC"/>
    <w:rsid w:val="6AA5782A"/>
    <w:rsid w:val="6AA92FF9"/>
    <w:rsid w:val="6B045A9D"/>
    <w:rsid w:val="6B47AF48"/>
    <w:rsid w:val="6B61B326"/>
    <w:rsid w:val="6BA5E44D"/>
    <w:rsid w:val="6BD3CED5"/>
    <w:rsid w:val="6BEBC842"/>
    <w:rsid w:val="6BF454F4"/>
    <w:rsid w:val="6C0E2567"/>
    <w:rsid w:val="6C1252F5"/>
    <w:rsid w:val="6C1A7227"/>
    <w:rsid w:val="6C26B1E9"/>
    <w:rsid w:val="6C4BCCF9"/>
    <w:rsid w:val="6C4DBB64"/>
    <w:rsid w:val="6C660647"/>
    <w:rsid w:val="6C7632A9"/>
    <w:rsid w:val="6C906576"/>
    <w:rsid w:val="6CC1E8ED"/>
    <w:rsid w:val="6CD085BF"/>
    <w:rsid w:val="6CEF269C"/>
    <w:rsid w:val="6D154A23"/>
    <w:rsid w:val="6D266E89"/>
    <w:rsid w:val="6D63DA00"/>
    <w:rsid w:val="6D85DDCE"/>
    <w:rsid w:val="6D8BCD4C"/>
    <w:rsid w:val="6DA4C39E"/>
    <w:rsid w:val="6E349FCE"/>
    <w:rsid w:val="6E3BB9C1"/>
    <w:rsid w:val="6E7EF4BD"/>
    <w:rsid w:val="6EA67AA3"/>
    <w:rsid w:val="6EC23EEA"/>
    <w:rsid w:val="6ECC0325"/>
    <w:rsid w:val="6EE5B39C"/>
    <w:rsid w:val="6F78E94D"/>
    <w:rsid w:val="6FFD16C3"/>
    <w:rsid w:val="7031F85C"/>
    <w:rsid w:val="7042F12A"/>
    <w:rsid w:val="706EB3FF"/>
    <w:rsid w:val="70976981"/>
    <w:rsid w:val="70A4BADA"/>
    <w:rsid w:val="70F5DD43"/>
    <w:rsid w:val="7118321A"/>
    <w:rsid w:val="7122C10B"/>
    <w:rsid w:val="71564706"/>
    <w:rsid w:val="71661FCA"/>
    <w:rsid w:val="71AC5AC8"/>
    <w:rsid w:val="71BF21D7"/>
    <w:rsid w:val="71CA8545"/>
    <w:rsid w:val="71D33F48"/>
    <w:rsid w:val="71DA588F"/>
    <w:rsid w:val="71F9DFAC"/>
    <w:rsid w:val="725359A9"/>
    <w:rsid w:val="726CC051"/>
    <w:rsid w:val="726EE375"/>
    <w:rsid w:val="729FA6A6"/>
    <w:rsid w:val="72ADECDA"/>
    <w:rsid w:val="72D4861B"/>
    <w:rsid w:val="7328EF51"/>
    <w:rsid w:val="733FC743"/>
    <w:rsid w:val="73505277"/>
    <w:rsid w:val="735FB81E"/>
    <w:rsid w:val="7395B00D"/>
    <w:rsid w:val="73BE8B59"/>
    <w:rsid w:val="73D95579"/>
    <w:rsid w:val="7456FC49"/>
    <w:rsid w:val="74647D79"/>
    <w:rsid w:val="74A9C932"/>
    <w:rsid w:val="74BDE6CF"/>
    <w:rsid w:val="74D6EA1B"/>
    <w:rsid w:val="75022607"/>
    <w:rsid w:val="7506F642"/>
    <w:rsid w:val="7509F91C"/>
    <w:rsid w:val="750A0E27"/>
    <w:rsid w:val="750BAA7E"/>
    <w:rsid w:val="7518E2FE"/>
    <w:rsid w:val="751B333B"/>
    <w:rsid w:val="7531806E"/>
    <w:rsid w:val="753E49C2"/>
    <w:rsid w:val="753EBC35"/>
    <w:rsid w:val="7550D9B7"/>
    <w:rsid w:val="75597912"/>
    <w:rsid w:val="75717BC5"/>
    <w:rsid w:val="758C21BE"/>
    <w:rsid w:val="75A1C4E8"/>
    <w:rsid w:val="76448114"/>
    <w:rsid w:val="76568539"/>
    <w:rsid w:val="7656DF48"/>
    <w:rsid w:val="7665D630"/>
    <w:rsid w:val="766AFC25"/>
    <w:rsid w:val="76740E4C"/>
    <w:rsid w:val="768BFCDB"/>
    <w:rsid w:val="76C15722"/>
    <w:rsid w:val="76CD50CF"/>
    <w:rsid w:val="770187B9"/>
    <w:rsid w:val="77248358"/>
    <w:rsid w:val="7786B70F"/>
    <w:rsid w:val="77A4474E"/>
    <w:rsid w:val="780A57B6"/>
    <w:rsid w:val="781DF256"/>
    <w:rsid w:val="782A5D38"/>
    <w:rsid w:val="782B909C"/>
    <w:rsid w:val="782FA032"/>
    <w:rsid w:val="784DE530"/>
    <w:rsid w:val="785BD04A"/>
    <w:rsid w:val="7894929C"/>
    <w:rsid w:val="78BB45D4"/>
    <w:rsid w:val="7937B6CC"/>
    <w:rsid w:val="79423CB7"/>
    <w:rsid w:val="79AF08C7"/>
    <w:rsid w:val="79D5972A"/>
    <w:rsid w:val="7A554CD8"/>
    <w:rsid w:val="7A69AB83"/>
    <w:rsid w:val="7A6D85A0"/>
    <w:rsid w:val="7AF16A09"/>
    <w:rsid w:val="7AF4E7DC"/>
    <w:rsid w:val="7B1004B1"/>
    <w:rsid w:val="7B4511A3"/>
    <w:rsid w:val="7B5EA552"/>
    <w:rsid w:val="7B5F6DFE"/>
    <w:rsid w:val="7B6740F4"/>
    <w:rsid w:val="7B70A8AE"/>
    <w:rsid w:val="7B8B1D4C"/>
    <w:rsid w:val="7BAF5EE7"/>
    <w:rsid w:val="7BC7B624"/>
    <w:rsid w:val="7C2BFB93"/>
    <w:rsid w:val="7C4361BE"/>
    <w:rsid w:val="7CE3C794"/>
    <w:rsid w:val="7CE6A989"/>
    <w:rsid w:val="7CF7228A"/>
    <w:rsid w:val="7D28BE83"/>
    <w:rsid w:val="7D501942"/>
    <w:rsid w:val="7D6FC2CC"/>
    <w:rsid w:val="7DB70C1C"/>
    <w:rsid w:val="7DED12F7"/>
    <w:rsid w:val="7DFDDDAA"/>
    <w:rsid w:val="7DFFAF8F"/>
    <w:rsid w:val="7E027CAE"/>
    <w:rsid w:val="7E0E27DF"/>
    <w:rsid w:val="7E144377"/>
    <w:rsid w:val="7E17DEF5"/>
    <w:rsid w:val="7E2D0720"/>
    <w:rsid w:val="7E430754"/>
    <w:rsid w:val="7E704611"/>
    <w:rsid w:val="7E7DE663"/>
    <w:rsid w:val="7E7F89F0"/>
    <w:rsid w:val="7E813C7A"/>
    <w:rsid w:val="7E83764F"/>
    <w:rsid w:val="7E86B8B8"/>
    <w:rsid w:val="7EDFDAAD"/>
    <w:rsid w:val="7EEC56F9"/>
    <w:rsid w:val="7F0211E0"/>
    <w:rsid w:val="7F0EB318"/>
    <w:rsid w:val="7F4533CA"/>
    <w:rsid w:val="7F4D6D86"/>
    <w:rsid w:val="7F6566F3"/>
    <w:rsid w:val="7F72680C"/>
    <w:rsid w:val="7F72B902"/>
    <w:rsid w:val="7F8FC14C"/>
    <w:rsid w:val="7F9BB1C6"/>
    <w:rsid w:val="7FC57D82"/>
    <w:rsid w:val="7FFC0A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B01283"/>
  <w15:chartTrackingRefBased/>
  <w15:docId w15:val="{058E87E9-30A5-4CAF-A00A-27401544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E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Numbered List,Bullet List,FooterText,List Paragraph1,numbered,Paragraphe de liste1,列出段落,列出段落1,Bulletr List Paragraph,List Paragraph2,List Paragraph21,Parágrafo da Lista1,Párrafo de lista1,Listeafsnit1,リスト段落1,????,????1"/>
    <w:basedOn w:val="Standaard"/>
    <w:link w:val="LijstalineaChar"/>
    <w:uiPriority w:val="34"/>
    <w:qFormat/>
    <w:rsid w:val="00AC7A44"/>
    <w:pPr>
      <w:ind w:left="720"/>
      <w:contextualSpacing/>
    </w:pPr>
  </w:style>
  <w:style w:type="paragraph" w:styleId="Koptekst">
    <w:name w:val="header"/>
    <w:basedOn w:val="Standaard"/>
    <w:link w:val="KoptekstChar"/>
    <w:uiPriority w:val="99"/>
    <w:unhideWhenUsed/>
    <w:rsid w:val="0080573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05738"/>
  </w:style>
  <w:style w:type="paragraph" w:styleId="Voettekst">
    <w:name w:val="footer"/>
    <w:basedOn w:val="Standaard"/>
    <w:link w:val="VoettekstChar"/>
    <w:uiPriority w:val="99"/>
    <w:unhideWhenUsed/>
    <w:rsid w:val="0080573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05738"/>
  </w:style>
  <w:style w:type="character" w:styleId="Verwijzingopmerking">
    <w:name w:val="annotation reference"/>
    <w:basedOn w:val="Standaardalinea-lettertype"/>
    <w:uiPriority w:val="99"/>
    <w:semiHidden/>
    <w:unhideWhenUsed/>
    <w:rsid w:val="008C2984"/>
    <w:rPr>
      <w:sz w:val="16"/>
      <w:szCs w:val="16"/>
    </w:rPr>
  </w:style>
  <w:style w:type="paragraph" w:styleId="Tekstopmerking">
    <w:name w:val="annotation text"/>
    <w:basedOn w:val="Standaard"/>
    <w:link w:val="TekstopmerkingChar"/>
    <w:uiPriority w:val="99"/>
    <w:unhideWhenUsed/>
    <w:rsid w:val="008C2984"/>
    <w:pPr>
      <w:spacing w:line="240" w:lineRule="auto"/>
    </w:pPr>
    <w:rPr>
      <w:sz w:val="20"/>
      <w:szCs w:val="20"/>
    </w:rPr>
  </w:style>
  <w:style w:type="character" w:customStyle="1" w:styleId="TekstopmerkingChar">
    <w:name w:val="Tekst opmerking Char"/>
    <w:basedOn w:val="Standaardalinea-lettertype"/>
    <w:link w:val="Tekstopmerking"/>
    <w:uiPriority w:val="99"/>
    <w:rsid w:val="008C2984"/>
    <w:rPr>
      <w:sz w:val="20"/>
      <w:szCs w:val="20"/>
    </w:rPr>
  </w:style>
  <w:style w:type="paragraph" w:styleId="Onderwerpvanopmerking">
    <w:name w:val="annotation subject"/>
    <w:basedOn w:val="Tekstopmerking"/>
    <w:next w:val="Tekstopmerking"/>
    <w:link w:val="OnderwerpvanopmerkingChar"/>
    <w:uiPriority w:val="99"/>
    <w:semiHidden/>
    <w:unhideWhenUsed/>
    <w:rsid w:val="008C2984"/>
    <w:rPr>
      <w:b/>
      <w:bCs/>
    </w:rPr>
  </w:style>
  <w:style w:type="character" w:customStyle="1" w:styleId="OnderwerpvanopmerkingChar">
    <w:name w:val="Onderwerp van opmerking Char"/>
    <w:basedOn w:val="TekstopmerkingChar"/>
    <w:link w:val="Onderwerpvanopmerking"/>
    <w:uiPriority w:val="99"/>
    <w:semiHidden/>
    <w:rsid w:val="008C2984"/>
    <w:rPr>
      <w:b/>
      <w:bCs/>
      <w:sz w:val="20"/>
      <w:szCs w:val="20"/>
    </w:rPr>
  </w:style>
  <w:style w:type="character" w:customStyle="1" w:styleId="eop">
    <w:name w:val="eop"/>
    <w:basedOn w:val="Standaardalinea-lettertype"/>
    <w:rsid w:val="003970E4"/>
  </w:style>
  <w:style w:type="paragraph" w:customStyle="1" w:styleId="paragraph">
    <w:name w:val="paragraph"/>
    <w:basedOn w:val="Standaard"/>
    <w:rsid w:val="003970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Standaardalinea-lettertype"/>
    <w:rsid w:val="003970E4"/>
  </w:style>
  <w:style w:type="character" w:customStyle="1" w:styleId="scxw45872125">
    <w:name w:val="scxw45872125"/>
    <w:basedOn w:val="Standaardalinea-lettertype"/>
    <w:rsid w:val="003970E4"/>
  </w:style>
  <w:style w:type="character" w:styleId="Zwaar">
    <w:name w:val="Strong"/>
    <w:basedOn w:val="Standaardalinea-lettertype"/>
    <w:uiPriority w:val="22"/>
    <w:qFormat/>
    <w:rsid w:val="0086481B"/>
    <w:rPr>
      <w:b/>
      <w:bCs/>
    </w:rPr>
  </w:style>
  <w:style w:type="paragraph" w:styleId="Normaalweb">
    <w:name w:val="Normal (Web)"/>
    <w:basedOn w:val="Standaard"/>
    <w:uiPriority w:val="99"/>
    <w:semiHidden/>
    <w:unhideWhenUsed/>
    <w:rsid w:val="008648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druk">
    <w:name w:val="Emphasis"/>
    <w:basedOn w:val="Standaardalinea-lettertype"/>
    <w:uiPriority w:val="20"/>
    <w:qFormat/>
    <w:rsid w:val="00F71F17"/>
    <w:rPr>
      <w:i/>
      <w:iCs/>
    </w:rPr>
  </w:style>
  <w:style w:type="character" w:styleId="Hyperlink">
    <w:name w:val="Hyperlink"/>
    <w:basedOn w:val="Standaardalinea-lettertype"/>
    <w:uiPriority w:val="99"/>
    <w:unhideWhenUsed/>
    <w:rsid w:val="00F71F17"/>
    <w:rPr>
      <w:color w:val="0000FF"/>
      <w:u w:val="single"/>
    </w:rPr>
  </w:style>
  <w:style w:type="paragraph" w:styleId="Geenafstand">
    <w:name w:val="No Spacing"/>
    <w:link w:val="GeenafstandChar"/>
    <w:uiPriority w:val="1"/>
    <w:qFormat/>
    <w:rsid w:val="00EC71D5"/>
    <w:pPr>
      <w:spacing w:after="0" w:line="240" w:lineRule="auto"/>
    </w:pPr>
  </w:style>
  <w:style w:type="character" w:customStyle="1" w:styleId="GeenafstandChar">
    <w:name w:val="Geen afstand Char"/>
    <w:basedOn w:val="Standaardalinea-lettertype"/>
    <w:link w:val="Geenafstand"/>
    <w:uiPriority w:val="1"/>
    <w:rsid w:val="00EC71D5"/>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indhit">
    <w:name w:val="findhit"/>
    <w:basedOn w:val="Standaardalinea-lettertype"/>
    <w:rsid w:val="009E277E"/>
  </w:style>
  <w:style w:type="character" w:customStyle="1" w:styleId="cf01">
    <w:name w:val="cf01"/>
    <w:basedOn w:val="Standaardalinea-lettertype"/>
    <w:rsid w:val="0002098B"/>
    <w:rPr>
      <w:rFonts w:ascii="Segoe UI" w:hAnsi="Segoe UI" w:cs="Segoe UI" w:hint="default"/>
      <w:sz w:val="18"/>
      <w:szCs w:val="18"/>
    </w:rPr>
  </w:style>
  <w:style w:type="paragraph" w:styleId="Ballontekst">
    <w:name w:val="Balloon Text"/>
    <w:basedOn w:val="Standaard"/>
    <w:link w:val="BallontekstChar"/>
    <w:uiPriority w:val="99"/>
    <w:semiHidden/>
    <w:unhideWhenUsed/>
    <w:rsid w:val="00A553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534E"/>
    <w:rPr>
      <w:rFonts w:ascii="Segoe UI" w:hAnsi="Segoe UI" w:cs="Segoe UI"/>
      <w:sz w:val="18"/>
      <w:szCs w:val="18"/>
    </w:rPr>
  </w:style>
  <w:style w:type="character" w:styleId="GevolgdeHyperlink">
    <w:name w:val="FollowedHyperlink"/>
    <w:basedOn w:val="Standaardalinea-lettertype"/>
    <w:uiPriority w:val="99"/>
    <w:semiHidden/>
    <w:unhideWhenUsed/>
    <w:rsid w:val="00B21CB0"/>
    <w:rPr>
      <w:color w:val="954F72" w:themeColor="followedHyperlink"/>
      <w:u w:val="single"/>
    </w:rPr>
  </w:style>
  <w:style w:type="character" w:styleId="Onopgelostemelding">
    <w:name w:val="Unresolved Mention"/>
    <w:basedOn w:val="Standaardalinea-lettertype"/>
    <w:uiPriority w:val="99"/>
    <w:semiHidden/>
    <w:unhideWhenUsed/>
    <w:rsid w:val="001F5E85"/>
    <w:rPr>
      <w:color w:val="605E5C"/>
      <w:shd w:val="clear" w:color="auto" w:fill="E1DFDD"/>
    </w:rPr>
  </w:style>
  <w:style w:type="character" w:customStyle="1" w:styleId="LijstalineaChar">
    <w:name w:val="Lijstalinea Char"/>
    <w:aliases w:val="Numbered List Char,Bullet List Char,FooterText Char,List Paragraph1 Char,numbered Char,Paragraphe de liste1 Char,列出段落 Char,列出段落1 Char,Bulletr List Paragraph Char,List Paragraph2 Char,List Paragraph21 Char,Parágrafo da Lista1 Char"/>
    <w:basedOn w:val="Standaardalinea-lettertype"/>
    <w:link w:val="Lijstalinea"/>
    <w:uiPriority w:val="34"/>
    <w:qFormat/>
    <w:locked/>
    <w:rsid w:val="0068557D"/>
  </w:style>
  <w:style w:type="paragraph" w:styleId="Revisie">
    <w:name w:val="Revision"/>
    <w:hidden/>
    <w:uiPriority w:val="99"/>
    <w:semiHidden/>
    <w:rsid w:val="001A4806"/>
    <w:pPr>
      <w:spacing w:after="0" w:line="240" w:lineRule="auto"/>
    </w:pPr>
  </w:style>
  <w:style w:type="character" w:styleId="Vermelding">
    <w:name w:val="Mention"/>
    <w:basedOn w:val="Standaardalinea-lettertype"/>
    <w:uiPriority w:val="99"/>
    <w:unhideWhenUsed/>
    <w:rsid w:val="006F35E7"/>
    <w:rPr>
      <w:color w:val="2B579A"/>
      <w:shd w:val="clear" w:color="auto" w:fill="E1DFDD"/>
    </w:rPr>
  </w:style>
  <w:style w:type="character" w:customStyle="1" w:styleId="bumpedfont15">
    <w:name w:val="bumpedfont15"/>
    <w:basedOn w:val="Standaardalinea-lettertype"/>
    <w:rsid w:val="00941C6C"/>
  </w:style>
  <w:style w:type="paragraph" w:styleId="Voetnoottekst">
    <w:name w:val="footnote text"/>
    <w:basedOn w:val="Standaard"/>
    <w:link w:val="VoetnoottekstChar"/>
    <w:uiPriority w:val="99"/>
    <w:semiHidden/>
    <w:unhideWhenUsed/>
    <w:rsid w:val="0066541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6541E"/>
    <w:rPr>
      <w:sz w:val="20"/>
      <w:szCs w:val="20"/>
    </w:rPr>
  </w:style>
  <w:style w:type="character" w:styleId="Voetnootmarkering">
    <w:name w:val="footnote reference"/>
    <w:basedOn w:val="Standaardalinea-lettertype"/>
    <w:uiPriority w:val="99"/>
    <w:semiHidden/>
    <w:unhideWhenUsed/>
    <w:rsid w:val="00665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6415">
      <w:bodyDiv w:val="1"/>
      <w:marLeft w:val="0"/>
      <w:marRight w:val="0"/>
      <w:marTop w:val="0"/>
      <w:marBottom w:val="0"/>
      <w:divBdr>
        <w:top w:val="none" w:sz="0" w:space="0" w:color="auto"/>
        <w:left w:val="none" w:sz="0" w:space="0" w:color="auto"/>
        <w:bottom w:val="none" w:sz="0" w:space="0" w:color="auto"/>
        <w:right w:val="none" w:sz="0" w:space="0" w:color="auto"/>
      </w:divBdr>
    </w:div>
    <w:div w:id="283846602">
      <w:bodyDiv w:val="1"/>
      <w:marLeft w:val="0"/>
      <w:marRight w:val="0"/>
      <w:marTop w:val="0"/>
      <w:marBottom w:val="0"/>
      <w:divBdr>
        <w:top w:val="none" w:sz="0" w:space="0" w:color="auto"/>
        <w:left w:val="none" w:sz="0" w:space="0" w:color="auto"/>
        <w:bottom w:val="none" w:sz="0" w:space="0" w:color="auto"/>
        <w:right w:val="none" w:sz="0" w:space="0" w:color="auto"/>
      </w:divBdr>
    </w:div>
    <w:div w:id="289167699">
      <w:bodyDiv w:val="1"/>
      <w:marLeft w:val="0"/>
      <w:marRight w:val="0"/>
      <w:marTop w:val="0"/>
      <w:marBottom w:val="0"/>
      <w:divBdr>
        <w:top w:val="none" w:sz="0" w:space="0" w:color="auto"/>
        <w:left w:val="none" w:sz="0" w:space="0" w:color="auto"/>
        <w:bottom w:val="none" w:sz="0" w:space="0" w:color="auto"/>
        <w:right w:val="none" w:sz="0" w:space="0" w:color="auto"/>
      </w:divBdr>
    </w:div>
    <w:div w:id="559636539">
      <w:bodyDiv w:val="1"/>
      <w:marLeft w:val="0"/>
      <w:marRight w:val="0"/>
      <w:marTop w:val="0"/>
      <w:marBottom w:val="0"/>
      <w:divBdr>
        <w:top w:val="none" w:sz="0" w:space="0" w:color="auto"/>
        <w:left w:val="none" w:sz="0" w:space="0" w:color="auto"/>
        <w:bottom w:val="none" w:sz="0" w:space="0" w:color="auto"/>
        <w:right w:val="none" w:sz="0" w:space="0" w:color="auto"/>
      </w:divBdr>
    </w:div>
    <w:div w:id="753863479">
      <w:bodyDiv w:val="1"/>
      <w:marLeft w:val="0"/>
      <w:marRight w:val="0"/>
      <w:marTop w:val="0"/>
      <w:marBottom w:val="0"/>
      <w:divBdr>
        <w:top w:val="none" w:sz="0" w:space="0" w:color="auto"/>
        <w:left w:val="none" w:sz="0" w:space="0" w:color="auto"/>
        <w:bottom w:val="none" w:sz="0" w:space="0" w:color="auto"/>
        <w:right w:val="none" w:sz="0" w:space="0" w:color="auto"/>
      </w:divBdr>
      <w:divsChild>
        <w:div w:id="504710932">
          <w:marLeft w:val="0"/>
          <w:marRight w:val="0"/>
          <w:marTop w:val="0"/>
          <w:marBottom w:val="0"/>
          <w:divBdr>
            <w:top w:val="none" w:sz="0" w:space="0" w:color="auto"/>
            <w:left w:val="none" w:sz="0" w:space="0" w:color="auto"/>
            <w:bottom w:val="none" w:sz="0" w:space="0" w:color="auto"/>
            <w:right w:val="none" w:sz="0" w:space="0" w:color="auto"/>
          </w:divBdr>
        </w:div>
        <w:div w:id="790973978">
          <w:marLeft w:val="0"/>
          <w:marRight w:val="0"/>
          <w:marTop w:val="0"/>
          <w:marBottom w:val="0"/>
          <w:divBdr>
            <w:top w:val="none" w:sz="0" w:space="0" w:color="auto"/>
            <w:left w:val="none" w:sz="0" w:space="0" w:color="auto"/>
            <w:bottom w:val="none" w:sz="0" w:space="0" w:color="auto"/>
            <w:right w:val="none" w:sz="0" w:space="0" w:color="auto"/>
          </w:divBdr>
        </w:div>
        <w:div w:id="1364555750">
          <w:marLeft w:val="0"/>
          <w:marRight w:val="0"/>
          <w:marTop w:val="0"/>
          <w:marBottom w:val="0"/>
          <w:divBdr>
            <w:top w:val="none" w:sz="0" w:space="0" w:color="auto"/>
            <w:left w:val="none" w:sz="0" w:space="0" w:color="auto"/>
            <w:bottom w:val="none" w:sz="0" w:space="0" w:color="auto"/>
            <w:right w:val="none" w:sz="0" w:space="0" w:color="auto"/>
          </w:divBdr>
        </w:div>
        <w:div w:id="1368992175">
          <w:marLeft w:val="0"/>
          <w:marRight w:val="0"/>
          <w:marTop w:val="0"/>
          <w:marBottom w:val="0"/>
          <w:divBdr>
            <w:top w:val="none" w:sz="0" w:space="0" w:color="auto"/>
            <w:left w:val="none" w:sz="0" w:space="0" w:color="auto"/>
            <w:bottom w:val="none" w:sz="0" w:space="0" w:color="auto"/>
            <w:right w:val="none" w:sz="0" w:space="0" w:color="auto"/>
          </w:divBdr>
        </w:div>
        <w:div w:id="1873151181">
          <w:marLeft w:val="0"/>
          <w:marRight w:val="0"/>
          <w:marTop w:val="0"/>
          <w:marBottom w:val="0"/>
          <w:divBdr>
            <w:top w:val="none" w:sz="0" w:space="0" w:color="auto"/>
            <w:left w:val="none" w:sz="0" w:space="0" w:color="auto"/>
            <w:bottom w:val="none" w:sz="0" w:space="0" w:color="auto"/>
            <w:right w:val="none" w:sz="0" w:space="0" w:color="auto"/>
          </w:divBdr>
        </w:div>
        <w:div w:id="1892811788">
          <w:marLeft w:val="0"/>
          <w:marRight w:val="0"/>
          <w:marTop w:val="0"/>
          <w:marBottom w:val="0"/>
          <w:divBdr>
            <w:top w:val="none" w:sz="0" w:space="0" w:color="auto"/>
            <w:left w:val="none" w:sz="0" w:space="0" w:color="auto"/>
            <w:bottom w:val="none" w:sz="0" w:space="0" w:color="auto"/>
            <w:right w:val="none" w:sz="0" w:space="0" w:color="auto"/>
          </w:divBdr>
        </w:div>
        <w:div w:id="2021353606">
          <w:marLeft w:val="0"/>
          <w:marRight w:val="0"/>
          <w:marTop w:val="0"/>
          <w:marBottom w:val="0"/>
          <w:divBdr>
            <w:top w:val="none" w:sz="0" w:space="0" w:color="auto"/>
            <w:left w:val="none" w:sz="0" w:space="0" w:color="auto"/>
            <w:bottom w:val="none" w:sz="0" w:space="0" w:color="auto"/>
            <w:right w:val="none" w:sz="0" w:space="0" w:color="auto"/>
          </w:divBdr>
        </w:div>
      </w:divsChild>
    </w:div>
    <w:div w:id="1045716124">
      <w:bodyDiv w:val="1"/>
      <w:marLeft w:val="0"/>
      <w:marRight w:val="0"/>
      <w:marTop w:val="0"/>
      <w:marBottom w:val="0"/>
      <w:divBdr>
        <w:top w:val="none" w:sz="0" w:space="0" w:color="auto"/>
        <w:left w:val="none" w:sz="0" w:space="0" w:color="auto"/>
        <w:bottom w:val="none" w:sz="0" w:space="0" w:color="auto"/>
        <w:right w:val="none" w:sz="0" w:space="0" w:color="auto"/>
      </w:divBdr>
    </w:div>
    <w:div w:id="1122268345">
      <w:bodyDiv w:val="1"/>
      <w:marLeft w:val="0"/>
      <w:marRight w:val="0"/>
      <w:marTop w:val="0"/>
      <w:marBottom w:val="0"/>
      <w:divBdr>
        <w:top w:val="none" w:sz="0" w:space="0" w:color="auto"/>
        <w:left w:val="none" w:sz="0" w:space="0" w:color="auto"/>
        <w:bottom w:val="none" w:sz="0" w:space="0" w:color="auto"/>
        <w:right w:val="none" w:sz="0" w:space="0" w:color="auto"/>
      </w:divBdr>
    </w:div>
    <w:div w:id="1252083634">
      <w:bodyDiv w:val="1"/>
      <w:marLeft w:val="0"/>
      <w:marRight w:val="0"/>
      <w:marTop w:val="0"/>
      <w:marBottom w:val="0"/>
      <w:divBdr>
        <w:top w:val="none" w:sz="0" w:space="0" w:color="auto"/>
        <w:left w:val="none" w:sz="0" w:space="0" w:color="auto"/>
        <w:bottom w:val="none" w:sz="0" w:space="0" w:color="auto"/>
        <w:right w:val="none" w:sz="0" w:space="0" w:color="auto"/>
      </w:divBdr>
      <w:divsChild>
        <w:div w:id="228032182">
          <w:marLeft w:val="0"/>
          <w:marRight w:val="0"/>
          <w:marTop w:val="0"/>
          <w:marBottom w:val="0"/>
          <w:divBdr>
            <w:top w:val="none" w:sz="0" w:space="0" w:color="auto"/>
            <w:left w:val="none" w:sz="0" w:space="0" w:color="auto"/>
            <w:bottom w:val="none" w:sz="0" w:space="0" w:color="auto"/>
            <w:right w:val="none" w:sz="0" w:space="0" w:color="auto"/>
          </w:divBdr>
        </w:div>
        <w:div w:id="913274207">
          <w:marLeft w:val="0"/>
          <w:marRight w:val="0"/>
          <w:marTop w:val="0"/>
          <w:marBottom w:val="0"/>
          <w:divBdr>
            <w:top w:val="none" w:sz="0" w:space="0" w:color="auto"/>
            <w:left w:val="none" w:sz="0" w:space="0" w:color="auto"/>
            <w:bottom w:val="none" w:sz="0" w:space="0" w:color="auto"/>
            <w:right w:val="none" w:sz="0" w:space="0" w:color="auto"/>
          </w:divBdr>
        </w:div>
        <w:div w:id="2051563849">
          <w:marLeft w:val="0"/>
          <w:marRight w:val="0"/>
          <w:marTop w:val="0"/>
          <w:marBottom w:val="0"/>
          <w:divBdr>
            <w:top w:val="none" w:sz="0" w:space="0" w:color="auto"/>
            <w:left w:val="none" w:sz="0" w:space="0" w:color="auto"/>
            <w:bottom w:val="none" w:sz="0" w:space="0" w:color="auto"/>
            <w:right w:val="none" w:sz="0" w:space="0" w:color="auto"/>
          </w:divBdr>
        </w:div>
      </w:divsChild>
    </w:div>
    <w:div w:id="1297100123">
      <w:bodyDiv w:val="1"/>
      <w:marLeft w:val="0"/>
      <w:marRight w:val="0"/>
      <w:marTop w:val="0"/>
      <w:marBottom w:val="0"/>
      <w:divBdr>
        <w:top w:val="none" w:sz="0" w:space="0" w:color="auto"/>
        <w:left w:val="none" w:sz="0" w:space="0" w:color="auto"/>
        <w:bottom w:val="none" w:sz="0" w:space="0" w:color="auto"/>
        <w:right w:val="none" w:sz="0" w:space="0" w:color="auto"/>
      </w:divBdr>
    </w:div>
    <w:div w:id="1421102055">
      <w:bodyDiv w:val="1"/>
      <w:marLeft w:val="0"/>
      <w:marRight w:val="0"/>
      <w:marTop w:val="0"/>
      <w:marBottom w:val="0"/>
      <w:divBdr>
        <w:top w:val="none" w:sz="0" w:space="0" w:color="auto"/>
        <w:left w:val="none" w:sz="0" w:space="0" w:color="auto"/>
        <w:bottom w:val="none" w:sz="0" w:space="0" w:color="auto"/>
        <w:right w:val="none" w:sz="0" w:space="0" w:color="auto"/>
      </w:divBdr>
      <w:divsChild>
        <w:div w:id="1163819622">
          <w:marLeft w:val="0"/>
          <w:marRight w:val="0"/>
          <w:marTop w:val="0"/>
          <w:marBottom w:val="900"/>
          <w:divBdr>
            <w:top w:val="none" w:sz="0" w:space="0" w:color="auto"/>
            <w:left w:val="none" w:sz="0" w:space="0" w:color="auto"/>
            <w:bottom w:val="none" w:sz="0" w:space="0" w:color="auto"/>
            <w:right w:val="none" w:sz="0" w:space="0" w:color="auto"/>
          </w:divBdr>
          <w:divsChild>
            <w:div w:id="1550069848">
              <w:marLeft w:val="0"/>
              <w:marRight w:val="0"/>
              <w:marTop w:val="0"/>
              <w:marBottom w:val="0"/>
              <w:divBdr>
                <w:top w:val="none" w:sz="0" w:space="0" w:color="auto"/>
                <w:left w:val="none" w:sz="0" w:space="0" w:color="auto"/>
                <w:bottom w:val="none" w:sz="0" w:space="0" w:color="auto"/>
                <w:right w:val="none" w:sz="0" w:space="0" w:color="auto"/>
              </w:divBdr>
              <w:divsChild>
                <w:div w:id="759254811">
                  <w:marLeft w:val="0"/>
                  <w:marRight w:val="0"/>
                  <w:marTop w:val="0"/>
                  <w:marBottom w:val="0"/>
                  <w:divBdr>
                    <w:top w:val="none" w:sz="0" w:space="0" w:color="auto"/>
                    <w:left w:val="none" w:sz="0" w:space="0" w:color="auto"/>
                    <w:bottom w:val="none" w:sz="0" w:space="0" w:color="auto"/>
                    <w:right w:val="none" w:sz="0" w:space="0" w:color="auto"/>
                  </w:divBdr>
                  <w:divsChild>
                    <w:div w:id="1773237404">
                      <w:marLeft w:val="0"/>
                      <w:marRight w:val="0"/>
                      <w:marTop w:val="0"/>
                      <w:marBottom w:val="0"/>
                      <w:divBdr>
                        <w:top w:val="none" w:sz="0" w:space="0" w:color="auto"/>
                        <w:left w:val="none" w:sz="0" w:space="0" w:color="auto"/>
                        <w:bottom w:val="none" w:sz="0" w:space="0" w:color="auto"/>
                        <w:right w:val="none" w:sz="0" w:space="0" w:color="auto"/>
                      </w:divBdr>
                      <w:divsChild>
                        <w:div w:id="873737378">
                          <w:marLeft w:val="0"/>
                          <w:marRight w:val="0"/>
                          <w:marTop w:val="0"/>
                          <w:marBottom w:val="0"/>
                          <w:divBdr>
                            <w:top w:val="none" w:sz="0" w:space="0" w:color="auto"/>
                            <w:left w:val="none" w:sz="0" w:space="0" w:color="auto"/>
                            <w:bottom w:val="none" w:sz="0" w:space="0" w:color="auto"/>
                            <w:right w:val="none" w:sz="0" w:space="0" w:color="auto"/>
                          </w:divBdr>
                          <w:divsChild>
                            <w:div w:id="13114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86759">
      <w:bodyDiv w:val="1"/>
      <w:marLeft w:val="0"/>
      <w:marRight w:val="0"/>
      <w:marTop w:val="0"/>
      <w:marBottom w:val="0"/>
      <w:divBdr>
        <w:top w:val="none" w:sz="0" w:space="0" w:color="auto"/>
        <w:left w:val="none" w:sz="0" w:space="0" w:color="auto"/>
        <w:bottom w:val="none" w:sz="0" w:space="0" w:color="auto"/>
        <w:right w:val="none" w:sz="0" w:space="0" w:color="auto"/>
      </w:divBdr>
      <w:divsChild>
        <w:div w:id="744844618">
          <w:marLeft w:val="0"/>
          <w:marRight w:val="0"/>
          <w:marTop w:val="0"/>
          <w:marBottom w:val="0"/>
          <w:divBdr>
            <w:top w:val="none" w:sz="0" w:space="0" w:color="auto"/>
            <w:left w:val="none" w:sz="0" w:space="0" w:color="auto"/>
            <w:bottom w:val="none" w:sz="0" w:space="0" w:color="auto"/>
            <w:right w:val="none" w:sz="0" w:space="0" w:color="auto"/>
          </w:divBdr>
        </w:div>
        <w:div w:id="1482575738">
          <w:marLeft w:val="0"/>
          <w:marRight w:val="0"/>
          <w:marTop w:val="0"/>
          <w:marBottom w:val="0"/>
          <w:divBdr>
            <w:top w:val="none" w:sz="0" w:space="0" w:color="auto"/>
            <w:left w:val="none" w:sz="0" w:space="0" w:color="auto"/>
            <w:bottom w:val="none" w:sz="0" w:space="0" w:color="auto"/>
            <w:right w:val="none" w:sz="0" w:space="0" w:color="auto"/>
          </w:divBdr>
        </w:div>
      </w:divsChild>
    </w:div>
    <w:div w:id="1667782487">
      <w:bodyDiv w:val="1"/>
      <w:marLeft w:val="0"/>
      <w:marRight w:val="0"/>
      <w:marTop w:val="0"/>
      <w:marBottom w:val="0"/>
      <w:divBdr>
        <w:top w:val="none" w:sz="0" w:space="0" w:color="auto"/>
        <w:left w:val="none" w:sz="0" w:space="0" w:color="auto"/>
        <w:bottom w:val="none" w:sz="0" w:space="0" w:color="auto"/>
        <w:right w:val="none" w:sz="0" w:space="0" w:color="auto"/>
      </w:divBdr>
      <w:divsChild>
        <w:div w:id="501628985">
          <w:marLeft w:val="0"/>
          <w:marRight w:val="0"/>
          <w:marTop w:val="0"/>
          <w:marBottom w:val="900"/>
          <w:divBdr>
            <w:top w:val="none" w:sz="0" w:space="0" w:color="auto"/>
            <w:left w:val="none" w:sz="0" w:space="0" w:color="auto"/>
            <w:bottom w:val="none" w:sz="0" w:space="0" w:color="auto"/>
            <w:right w:val="none" w:sz="0" w:space="0" w:color="auto"/>
          </w:divBdr>
          <w:divsChild>
            <w:div w:id="1951428907">
              <w:marLeft w:val="0"/>
              <w:marRight w:val="0"/>
              <w:marTop w:val="0"/>
              <w:marBottom w:val="0"/>
              <w:divBdr>
                <w:top w:val="none" w:sz="0" w:space="0" w:color="auto"/>
                <w:left w:val="none" w:sz="0" w:space="0" w:color="auto"/>
                <w:bottom w:val="none" w:sz="0" w:space="0" w:color="auto"/>
                <w:right w:val="none" w:sz="0" w:space="0" w:color="auto"/>
              </w:divBdr>
              <w:divsChild>
                <w:div w:id="1637419001">
                  <w:marLeft w:val="0"/>
                  <w:marRight w:val="0"/>
                  <w:marTop w:val="0"/>
                  <w:marBottom w:val="0"/>
                  <w:divBdr>
                    <w:top w:val="none" w:sz="0" w:space="0" w:color="auto"/>
                    <w:left w:val="none" w:sz="0" w:space="0" w:color="auto"/>
                    <w:bottom w:val="none" w:sz="0" w:space="0" w:color="auto"/>
                    <w:right w:val="none" w:sz="0" w:space="0" w:color="auto"/>
                  </w:divBdr>
                  <w:divsChild>
                    <w:div w:id="830826422">
                      <w:marLeft w:val="0"/>
                      <w:marRight w:val="0"/>
                      <w:marTop w:val="0"/>
                      <w:marBottom w:val="0"/>
                      <w:divBdr>
                        <w:top w:val="none" w:sz="0" w:space="0" w:color="auto"/>
                        <w:left w:val="none" w:sz="0" w:space="0" w:color="auto"/>
                        <w:bottom w:val="none" w:sz="0" w:space="0" w:color="auto"/>
                        <w:right w:val="none" w:sz="0" w:space="0" w:color="auto"/>
                      </w:divBdr>
                      <w:divsChild>
                        <w:div w:id="2028630332">
                          <w:marLeft w:val="0"/>
                          <w:marRight w:val="0"/>
                          <w:marTop w:val="0"/>
                          <w:marBottom w:val="0"/>
                          <w:divBdr>
                            <w:top w:val="none" w:sz="0" w:space="0" w:color="auto"/>
                            <w:left w:val="none" w:sz="0" w:space="0" w:color="auto"/>
                            <w:bottom w:val="none" w:sz="0" w:space="0" w:color="auto"/>
                            <w:right w:val="none" w:sz="0" w:space="0" w:color="auto"/>
                          </w:divBdr>
                          <w:divsChild>
                            <w:div w:id="4093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667205">
      <w:bodyDiv w:val="1"/>
      <w:marLeft w:val="0"/>
      <w:marRight w:val="0"/>
      <w:marTop w:val="0"/>
      <w:marBottom w:val="0"/>
      <w:divBdr>
        <w:top w:val="none" w:sz="0" w:space="0" w:color="auto"/>
        <w:left w:val="none" w:sz="0" w:space="0" w:color="auto"/>
        <w:bottom w:val="none" w:sz="0" w:space="0" w:color="auto"/>
        <w:right w:val="none" w:sz="0" w:space="0" w:color="auto"/>
      </w:divBdr>
    </w:div>
    <w:div w:id="1706633648">
      <w:bodyDiv w:val="1"/>
      <w:marLeft w:val="0"/>
      <w:marRight w:val="0"/>
      <w:marTop w:val="0"/>
      <w:marBottom w:val="0"/>
      <w:divBdr>
        <w:top w:val="none" w:sz="0" w:space="0" w:color="auto"/>
        <w:left w:val="none" w:sz="0" w:space="0" w:color="auto"/>
        <w:bottom w:val="none" w:sz="0" w:space="0" w:color="auto"/>
        <w:right w:val="none" w:sz="0" w:space="0" w:color="auto"/>
      </w:divBdr>
      <w:divsChild>
        <w:div w:id="239945274">
          <w:marLeft w:val="0"/>
          <w:marRight w:val="0"/>
          <w:marTop w:val="0"/>
          <w:marBottom w:val="0"/>
          <w:divBdr>
            <w:top w:val="none" w:sz="0" w:space="0" w:color="auto"/>
            <w:left w:val="none" w:sz="0" w:space="0" w:color="auto"/>
            <w:bottom w:val="none" w:sz="0" w:space="0" w:color="auto"/>
            <w:right w:val="none" w:sz="0" w:space="0" w:color="auto"/>
          </w:divBdr>
        </w:div>
        <w:div w:id="1260412610">
          <w:marLeft w:val="0"/>
          <w:marRight w:val="0"/>
          <w:marTop w:val="0"/>
          <w:marBottom w:val="0"/>
          <w:divBdr>
            <w:top w:val="none" w:sz="0" w:space="0" w:color="auto"/>
            <w:left w:val="none" w:sz="0" w:space="0" w:color="auto"/>
            <w:bottom w:val="none" w:sz="0" w:space="0" w:color="auto"/>
            <w:right w:val="none" w:sz="0" w:space="0" w:color="auto"/>
          </w:divBdr>
        </w:div>
      </w:divsChild>
    </w:div>
    <w:div w:id="1737317694">
      <w:bodyDiv w:val="1"/>
      <w:marLeft w:val="0"/>
      <w:marRight w:val="0"/>
      <w:marTop w:val="0"/>
      <w:marBottom w:val="0"/>
      <w:divBdr>
        <w:top w:val="none" w:sz="0" w:space="0" w:color="auto"/>
        <w:left w:val="none" w:sz="0" w:space="0" w:color="auto"/>
        <w:bottom w:val="none" w:sz="0" w:space="0" w:color="auto"/>
        <w:right w:val="none" w:sz="0" w:space="0" w:color="auto"/>
      </w:divBdr>
      <w:divsChild>
        <w:div w:id="15427478">
          <w:marLeft w:val="0"/>
          <w:marRight w:val="0"/>
          <w:marTop w:val="0"/>
          <w:marBottom w:val="0"/>
          <w:divBdr>
            <w:top w:val="none" w:sz="0" w:space="0" w:color="auto"/>
            <w:left w:val="none" w:sz="0" w:space="0" w:color="auto"/>
            <w:bottom w:val="none" w:sz="0" w:space="0" w:color="auto"/>
            <w:right w:val="none" w:sz="0" w:space="0" w:color="auto"/>
          </w:divBdr>
        </w:div>
        <w:div w:id="165556270">
          <w:marLeft w:val="0"/>
          <w:marRight w:val="0"/>
          <w:marTop w:val="0"/>
          <w:marBottom w:val="0"/>
          <w:divBdr>
            <w:top w:val="none" w:sz="0" w:space="0" w:color="auto"/>
            <w:left w:val="none" w:sz="0" w:space="0" w:color="auto"/>
            <w:bottom w:val="none" w:sz="0" w:space="0" w:color="auto"/>
            <w:right w:val="none" w:sz="0" w:space="0" w:color="auto"/>
          </w:divBdr>
        </w:div>
        <w:div w:id="187065444">
          <w:marLeft w:val="0"/>
          <w:marRight w:val="0"/>
          <w:marTop w:val="0"/>
          <w:marBottom w:val="0"/>
          <w:divBdr>
            <w:top w:val="none" w:sz="0" w:space="0" w:color="auto"/>
            <w:left w:val="none" w:sz="0" w:space="0" w:color="auto"/>
            <w:bottom w:val="none" w:sz="0" w:space="0" w:color="auto"/>
            <w:right w:val="none" w:sz="0" w:space="0" w:color="auto"/>
          </w:divBdr>
        </w:div>
        <w:div w:id="458761995">
          <w:marLeft w:val="0"/>
          <w:marRight w:val="0"/>
          <w:marTop w:val="0"/>
          <w:marBottom w:val="0"/>
          <w:divBdr>
            <w:top w:val="none" w:sz="0" w:space="0" w:color="auto"/>
            <w:left w:val="none" w:sz="0" w:space="0" w:color="auto"/>
            <w:bottom w:val="none" w:sz="0" w:space="0" w:color="auto"/>
            <w:right w:val="none" w:sz="0" w:space="0" w:color="auto"/>
          </w:divBdr>
        </w:div>
        <w:div w:id="630214698">
          <w:marLeft w:val="0"/>
          <w:marRight w:val="0"/>
          <w:marTop w:val="0"/>
          <w:marBottom w:val="0"/>
          <w:divBdr>
            <w:top w:val="none" w:sz="0" w:space="0" w:color="auto"/>
            <w:left w:val="none" w:sz="0" w:space="0" w:color="auto"/>
            <w:bottom w:val="none" w:sz="0" w:space="0" w:color="auto"/>
            <w:right w:val="none" w:sz="0" w:space="0" w:color="auto"/>
          </w:divBdr>
        </w:div>
        <w:div w:id="633144404">
          <w:marLeft w:val="0"/>
          <w:marRight w:val="0"/>
          <w:marTop w:val="0"/>
          <w:marBottom w:val="0"/>
          <w:divBdr>
            <w:top w:val="none" w:sz="0" w:space="0" w:color="auto"/>
            <w:left w:val="none" w:sz="0" w:space="0" w:color="auto"/>
            <w:bottom w:val="none" w:sz="0" w:space="0" w:color="auto"/>
            <w:right w:val="none" w:sz="0" w:space="0" w:color="auto"/>
          </w:divBdr>
        </w:div>
        <w:div w:id="1502426812">
          <w:marLeft w:val="0"/>
          <w:marRight w:val="0"/>
          <w:marTop w:val="0"/>
          <w:marBottom w:val="0"/>
          <w:divBdr>
            <w:top w:val="none" w:sz="0" w:space="0" w:color="auto"/>
            <w:left w:val="none" w:sz="0" w:space="0" w:color="auto"/>
            <w:bottom w:val="none" w:sz="0" w:space="0" w:color="auto"/>
            <w:right w:val="none" w:sz="0" w:space="0" w:color="auto"/>
          </w:divBdr>
        </w:div>
        <w:div w:id="1790516300">
          <w:marLeft w:val="0"/>
          <w:marRight w:val="0"/>
          <w:marTop w:val="0"/>
          <w:marBottom w:val="0"/>
          <w:divBdr>
            <w:top w:val="none" w:sz="0" w:space="0" w:color="auto"/>
            <w:left w:val="none" w:sz="0" w:space="0" w:color="auto"/>
            <w:bottom w:val="none" w:sz="0" w:space="0" w:color="auto"/>
            <w:right w:val="none" w:sz="0" w:space="0" w:color="auto"/>
          </w:divBdr>
        </w:div>
        <w:div w:id="1991984520">
          <w:marLeft w:val="0"/>
          <w:marRight w:val="0"/>
          <w:marTop w:val="0"/>
          <w:marBottom w:val="0"/>
          <w:divBdr>
            <w:top w:val="none" w:sz="0" w:space="0" w:color="auto"/>
            <w:left w:val="none" w:sz="0" w:space="0" w:color="auto"/>
            <w:bottom w:val="none" w:sz="0" w:space="0" w:color="auto"/>
            <w:right w:val="none" w:sz="0" w:space="0" w:color="auto"/>
          </w:divBdr>
        </w:div>
        <w:div w:id="2094161093">
          <w:marLeft w:val="0"/>
          <w:marRight w:val="0"/>
          <w:marTop w:val="0"/>
          <w:marBottom w:val="0"/>
          <w:divBdr>
            <w:top w:val="none" w:sz="0" w:space="0" w:color="auto"/>
            <w:left w:val="none" w:sz="0" w:space="0" w:color="auto"/>
            <w:bottom w:val="none" w:sz="0" w:space="0" w:color="auto"/>
            <w:right w:val="none" w:sz="0" w:space="0" w:color="auto"/>
          </w:divBdr>
        </w:div>
      </w:divsChild>
    </w:div>
    <w:div w:id="1890414764">
      <w:bodyDiv w:val="1"/>
      <w:marLeft w:val="0"/>
      <w:marRight w:val="0"/>
      <w:marTop w:val="0"/>
      <w:marBottom w:val="0"/>
      <w:divBdr>
        <w:top w:val="none" w:sz="0" w:space="0" w:color="auto"/>
        <w:left w:val="none" w:sz="0" w:space="0" w:color="auto"/>
        <w:bottom w:val="none" w:sz="0" w:space="0" w:color="auto"/>
        <w:right w:val="none" w:sz="0" w:space="0" w:color="auto"/>
      </w:divBdr>
    </w:div>
    <w:div w:id="20699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ramaekers@oserieux.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primar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porate.primark.com/product/our-approach-to-more-sustainable-fib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3" ma:contentTypeDescription="Een nieuw document maken." ma:contentTypeScope="" ma:versionID="1e52aa49075a2f29ddbce7c660f3c372">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1c80fddcc700f85fda1c58a2d54d4713"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281225f-1498-4532-a04a-f484180c6a13" xsi:nil="true"/>
    <lcf76f155ced4ddcb4097134ff3c332f xmlns="214d4c6b-e8e1-4643-bbd2-9e538a81f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EB68C5-100B-40CB-8675-B4CD8CC3ED43}">
  <ds:schemaRefs>
    <ds:schemaRef ds:uri="http://schemas.microsoft.com/sharepoint/v3/contenttype/forms"/>
  </ds:schemaRefs>
</ds:datastoreItem>
</file>

<file path=customXml/itemProps2.xml><?xml version="1.0" encoding="utf-8"?>
<ds:datastoreItem xmlns:ds="http://schemas.openxmlformats.org/officeDocument/2006/customXml" ds:itemID="{D5C7AC68-88F3-4250-B429-90F29502E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4c6b-e8e1-4643-bbd2-9e538a81f476"/>
    <ds:schemaRef ds:uri="5281225f-1498-4532-a04a-f484180c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FC403-4B9A-4D80-A204-F3B5AA076F2B}">
  <ds:schemaRefs>
    <ds:schemaRef ds:uri="http://schemas.openxmlformats.org/officeDocument/2006/bibliography"/>
  </ds:schemaRefs>
</ds:datastoreItem>
</file>

<file path=customXml/itemProps4.xml><?xml version="1.0" encoding="utf-8"?>
<ds:datastoreItem xmlns:ds="http://schemas.openxmlformats.org/officeDocument/2006/customXml" ds:itemID="{8C15F801-2AE9-41D1-B117-19ADFCD89CB0}">
  <ds:schemaRefs>
    <ds:schemaRef ds:uri="http://schemas.microsoft.com/office/2006/metadata/properties"/>
    <ds:schemaRef ds:uri="http://schemas.microsoft.com/office/infopath/2007/PartnerControls"/>
    <ds:schemaRef ds:uri="5281225f-1498-4532-a04a-f484180c6a13"/>
    <ds:schemaRef ds:uri="214d4c6b-e8e1-4643-bbd2-9e538a81f47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1484</Words>
  <Characters>8164</Characters>
  <Application>Microsoft Office Word</Application>
  <DocSecurity>0</DocSecurity>
  <Lines>68</Lines>
  <Paragraphs>19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Goonetillake, Gabriel</dc:creator>
  <cp:keywords>, docId:1D64DF9A91446F51D813654B323B076C</cp:keywords>
  <dc:description/>
  <cp:lastModifiedBy>Ann Ramaekers</cp:lastModifiedBy>
  <cp:revision>7</cp:revision>
  <dcterms:created xsi:type="dcterms:W3CDTF">2022-11-28T08:32:00Z</dcterms:created>
  <dcterms:modified xsi:type="dcterms:W3CDTF">2022-11-30T09:56:00Z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0x010100EEEE8F9536DBB0488BA283818782A597</vt:lpwstr>
  </property>
  <property fmtid="{D5CDD505-2E9C-101B-9397-08002B2CF9AE}" pid="3" name="MediaServiceImageTags">
    <vt:lpwstr/>
  </property>
  <property fmtid="{D5CDD505-2E9C-101B-9397-08002B2CF9AE}" pid="4" name="GrammarlyDocumentId">
    <vt:lpwstr>1b3214bd0f7b9ec8f2568dbcd74ed5076c97b9dd00b039415a19b3e37358e066</vt:lpwstr>
  </property>
</Properties>
</file>